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Use a decision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Imbalanced datasets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CSE 450 - Machine Learning &amp; Data Mining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Module 03 — More Hints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Don't Sell Yourself Short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Coding and Data Science is hard. Most of what I'm going to put here, you could look up on your own from official docs, tutorials, and Stack Overflow questions.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we proceed throughout the semester, you'll get fewer hints and be expected to look more stuff up on your own.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haven't tried independent research yet, you might want to try that for a few hours, then come back here.</w:t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Use a decision tree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you're really struggling with how to make a decision tree, you should try reading through the documentation a couple more times.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that still doesn't help, this notebook can give you some more guidance: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Imbalanced datasets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Often in classification problems, you'll build a model that seems to do fantastically well when testing. Sometimes it'll seem like no matter what you do with the model, you get high levels of accuracy.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this happens, it is often because of an imbalanced dataset — one where you have many more instances of one target value than another.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example, if 80% of my samples report true for the target, I could achieve close to an 80% accuracy rate on my test data just by using this code: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def true_or_false_for_this_sample(sample):</w:t>
        <w:br w:type="textWrapping"/>
        <w:t xml:space="preserve">    return True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are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several ways to address this problem</w:t>
        </w:r>
      </w:hyperlink>
      <w:r w:rsidDel="00000000" w:rsidR="00000000" w:rsidRPr="00000000">
        <w:rPr>
          <w:rtl w:val="0"/>
        </w:rPr>
        <w:t xml:space="preserve">, but two of the most common are oversampling and undersampling.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Colab notebook shows an example: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stats.stackexchange.com/questions/28029/training-a-decision-tree-against-unbalanced-data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