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4C" w:rsidRDefault="00A21B4C">
      <w:bookmarkStart w:id="0" w:name="_GoBack"/>
      <w:bookmarkEnd w:id="0"/>
    </w:p>
    <w:sectPr w:rsidR="00A2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65"/>
    <w:rsid w:val="00613665"/>
    <w:rsid w:val="00A2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C Tripathy</dc:creator>
  <cp:lastModifiedBy>Kishor C Tripathy</cp:lastModifiedBy>
  <cp:revision>1</cp:revision>
  <dcterms:created xsi:type="dcterms:W3CDTF">2013-04-23T08:44:00Z</dcterms:created>
  <dcterms:modified xsi:type="dcterms:W3CDTF">2013-04-23T08:45:00Z</dcterms:modified>
</cp:coreProperties>
</file>