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5802F" w14:textId="77777777" w:rsidR="00B5494A" w:rsidRDefault="00B5494A" w:rsidP="00B5494A">
      <w:r>
        <w:rPr>
          <w:rFonts w:hint="eastAsia"/>
        </w:rPr>
        <w:t>基于布尔逻辑的故障检测：</w:t>
      </w:r>
      <w:r>
        <w:t>D算法</w:t>
      </w:r>
    </w:p>
    <w:p w14:paraId="1FD36211" w14:textId="77777777" w:rsidR="00B5494A" w:rsidRDefault="00B5494A" w:rsidP="00B5494A">
      <w:r>
        <w:rPr>
          <w:rFonts w:hint="eastAsia"/>
        </w:rPr>
        <w:t>摘要</w:t>
      </w:r>
    </w:p>
    <w:p w14:paraId="0B65FB99" w14:textId="2020D7BA" w:rsidR="00B5494A" w:rsidRDefault="00B5494A" w:rsidP="00B5494A">
      <w:r>
        <w:rPr>
          <w:rFonts w:hint="eastAsia"/>
        </w:rPr>
        <w:t>本报告介绍了一种基于布尔逻辑的故障检测方法——</w:t>
      </w:r>
      <w:r>
        <w:t>D算法，该方法主要应用于集成电路（IC）和电子系统。通过模拟故障注入、传播、观察和诊断，找到潜在问题。报告详细描述了D算法的原理和步骤，并提供了</w:t>
      </w:r>
      <w:r w:rsidR="00B853BA">
        <w:rPr>
          <w:rFonts w:hint="eastAsia"/>
        </w:rPr>
        <w:t>Python</w:t>
      </w:r>
      <w:r>
        <w:t>的示例实现。</w:t>
      </w:r>
    </w:p>
    <w:p w14:paraId="6271D2C1" w14:textId="77777777" w:rsidR="00B5494A" w:rsidRDefault="00B5494A" w:rsidP="00B5494A"/>
    <w:p w14:paraId="43AF1C77" w14:textId="77777777" w:rsidR="00B5494A" w:rsidRDefault="00B5494A" w:rsidP="00B5494A">
      <w:r>
        <w:t>1. 简介</w:t>
      </w:r>
    </w:p>
    <w:p w14:paraId="2FE3DFB7" w14:textId="77777777" w:rsidR="00B5494A" w:rsidRDefault="00B5494A" w:rsidP="00B5494A">
      <w:r>
        <w:t>D算法是一种有效的故障检测方法，用于发现集成电路和电子系统中的潜在问题。它采用布尔逻辑方程来表示目标系统，并根据生成的测试向量对其进行故障注入以及传播分析。通过对比正常和有故障的输出结果，可以确定故障位置和类型。</w:t>
      </w:r>
    </w:p>
    <w:p w14:paraId="540A4B31" w14:textId="77777777" w:rsidR="00B5494A" w:rsidRDefault="00B5494A" w:rsidP="00B5494A"/>
    <w:p w14:paraId="29F37D3B" w14:textId="77777777" w:rsidR="00B5494A" w:rsidRDefault="00B5494A" w:rsidP="00B5494A">
      <w:r>
        <w:t>2. D算法原理与步骤</w:t>
      </w:r>
    </w:p>
    <w:p w14:paraId="7D17FF85" w14:textId="77777777" w:rsidR="00B5494A" w:rsidRDefault="00B5494A" w:rsidP="00B5494A">
      <w:r>
        <w:t>D算法的基本步骤如下：</w:t>
      </w:r>
    </w:p>
    <w:p w14:paraId="1CB28F46" w14:textId="77777777" w:rsidR="00B5494A" w:rsidRDefault="00B5494A" w:rsidP="00B5494A"/>
    <w:p w14:paraId="3285D1CD" w14:textId="77777777" w:rsidR="00B853BA" w:rsidRDefault="00B853BA" w:rsidP="00B853BA">
      <w:r>
        <w:rPr>
          <w:rFonts w:hint="eastAsia"/>
        </w:rPr>
        <w:t>初始化：</w:t>
      </w:r>
      <w:r>
        <w:t xml:space="preserve"> 确定输入向量、故障发现概率阈值，将所有节点标记为未访问。</w:t>
      </w:r>
    </w:p>
    <w:p w14:paraId="52CE853B" w14:textId="77777777" w:rsidR="00B853BA" w:rsidRDefault="00B853BA" w:rsidP="00B853BA">
      <w:r>
        <w:rPr>
          <w:rFonts w:hint="eastAsia"/>
        </w:rPr>
        <w:t>故障模拟：</w:t>
      </w:r>
      <w:r>
        <w:t xml:space="preserve"> 模拟故障电路，计算假设故障所导致的输出差异。</w:t>
      </w:r>
    </w:p>
    <w:p w14:paraId="57DA0784" w14:textId="77777777" w:rsidR="00B853BA" w:rsidRDefault="00B853BA" w:rsidP="00B853BA">
      <w:r>
        <w:rPr>
          <w:rFonts w:hint="eastAsia"/>
        </w:rPr>
        <w:t>故障传播：</w:t>
      </w:r>
      <w:r>
        <w:t xml:space="preserve"> 从输出端开始，沿着故障可能传播的路径回溯，直至找到一个合适的测试点或达到预定的搜索深度。</w:t>
      </w:r>
    </w:p>
    <w:p w14:paraId="625F400C" w14:textId="77777777" w:rsidR="00B853BA" w:rsidRDefault="00B853BA" w:rsidP="00B853BA">
      <w:r>
        <w:t>D-前驱计算： 根据故障传播路径，计算D-前驱集，即故障可能影响的上游节点。</w:t>
      </w:r>
    </w:p>
    <w:p w14:paraId="7B28F82E" w14:textId="77777777" w:rsidR="00B853BA" w:rsidRDefault="00B853BA" w:rsidP="00B853BA">
      <w:r>
        <w:rPr>
          <w:rFonts w:hint="eastAsia"/>
        </w:rPr>
        <w:t>故障定位：</w:t>
      </w:r>
      <w:r>
        <w:t xml:space="preserve"> 通过对比正常电路和含故障电路的输出，找到可能的故障位置。</w:t>
      </w:r>
    </w:p>
    <w:p w14:paraId="7EFC66E2" w14:textId="6DC5E529" w:rsidR="00B5494A" w:rsidRDefault="00B853BA" w:rsidP="00B853BA">
      <w:r>
        <w:rPr>
          <w:rFonts w:hint="eastAsia"/>
        </w:rPr>
        <w:t>生成测试向量：</w:t>
      </w:r>
      <w:r>
        <w:t xml:space="preserve"> 基于D-前驱集，生成可区分故障与正常电路的输入测试向量。</w:t>
      </w:r>
    </w:p>
    <w:p w14:paraId="3403D620" w14:textId="77777777" w:rsidR="00B5494A" w:rsidRDefault="00B5494A" w:rsidP="00B5494A">
      <w:r>
        <w:rPr>
          <w:rFonts w:hint="eastAsia"/>
        </w:rPr>
        <w:t>迭代过程</w:t>
      </w:r>
      <w:r>
        <w:t>: 重复以上步骤，直至找到所有潜在的故障位置和类型。</w:t>
      </w:r>
    </w:p>
    <w:p w14:paraId="123A645E" w14:textId="77777777" w:rsidR="00B5494A" w:rsidRDefault="00B5494A" w:rsidP="00B5494A"/>
    <w:p w14:paraId="65291C59" w14:textId="77777777" w:rsidR="00B5494A" w:rsidRDefault="00B5494A" w:rsidP="00B5494A">
      <w:r>
        <w:t>3. 示例实现</w:t>
      </w:r>
    </w:p>
    <w:p w14:paraId="718D5B8D" w14:textId="77777777" w:rsidR="007E33DD" w:rsidRDefault="007E33DD" w:rsidP="007E33DD">
      <w:r>
        <w:rPr>
          <w:rFonts w:hint="eastAsia"/>
        </w:rPr>
        <w:t>给定一个简单的数字系统，其中</w:t>
      </w:r>
      <w:r>
        <w:t>Y = A ∧ (B ∨ C)，故障仅发生在与非门上。假设存在两种可能的故障：输出永远保持高电平（stuck-at-1，SA1）或低电平（stuck-at-0，SA0）。接下来使用D-算法进行分析。</w:t>
      </w:r>
    </w:p>
    <w:p w14:paraId="56FE1680" w14:textId="77777777" w:rsidR="007E33DD" w:rsidRDefault="007E33DD" w:rsidP="007E33DD"/>
    <w:p w14:paraId="6CB21B04" w14:textId="77777777" w:rsidR="007E33DD" w:rsidRDefault="007E33DD" w:rsidP="007E33DD">
      <w:r>
        <w:t>SA1 故障分析:</w:t>
      </w:r>
    </w:p>
    <w:p w14:paraId="07C36596" w14:textId="77777777" w:rsidR="007E33DD" w:rsidRDefault="007E33DD" w:rsidP="007E33DD"/>
    <w:p w14:paraId="6E1CEC27" w14:textId="77777777" w:rsidR="007E33DD" w:rsidRDefault="007E33DD" w:rsidP="007E33DD">
      <w:r>
        <w:rPr>
          <w:rFonts w:hint="eastAsia"/>
        </w:rPr>
        <w:t>初始化：</w:t>
      </w:r>
      <w:r>
        <w:t xml:space="preserve"> 设定输入向量为(A, B, C)，所有节点标记为未访问。</w:t>
      </w:r>
    </w:p>
    <w:p w14:paraId="669C8B01" w14:textId="77777777" w:rsidR="007E33DD" w:rsidRDefault="007E33DD" w:rsidP="007E33DD">
      <w:r>
        <w:rPr>
          <w:rFonts w:hint="eastAsia"/>
        </w:rPr>
        <w:t>故障模拟：</w:t>
      </w:r>
      <w:r>
        <w:t xml:space="preserve"> 当故障发生时，Y始终保持为1。即使输入满足正常逻辑，Y也不会变成0。</w:t>
      </w:r>
    </w:p>
    <w:p w14:paraId="1E8D8280" w14:textId="77777777" w:rsidR="007E33DD" w:rsidRDefault="007E33DD" w:rsidP="007E33DD">
      <w:r>
        <w:rPr>
          <w:rFonts w:hint="eastAsia"/>
        </w:rPr>
        <w:t>故障传播：</w:t>
      </w:r>
      <w:r>
        <w:t xml:space="preserve"> 要使该故障在</w:t>
      </w:r>
      <w:proofErr w:type="gramStart"/>
      <w:r>
        <w:t>输出端可观察</w:t>
      </w:r>
      <w:proofErr w:type="gramEnd"/>
      <w:r>
        <w:t>到，我们需要找到一组输入，使得在正常情况下Y=0，而在故障情况下Y=1。</w:t>
      </w:r>
    </w:p>
    <w:p w14:paraId="35D439E0" w14:textId="77777777" w:rsidR="007E33DD" w:rsidRDefault="007E33DD" w:rsidP="007E33DD">
      <w:r>
        <w:t>D-前驱计算： 为了使Y=0，我们可以将A设置为0，这样</w:t>
      </w:r>
      <w:proofErr w:type="gramStart"/>
      <w:r>
        <w:t>无论(</w:t>
      </w:r>
      <w:proofErr w:type="gramEnd"/>
      <w:r>
        <w:t>B ∨ C)的值为多少，Y都会是0。在故障情况下，Y将保持为1。</w:t>
      </w:r>
    </w:p>
    <w:p w14:paraId="29BD03E5" w14:textId="77777777" w:rsidR="007E33DD" w:rsidRDefault="007E33DD" w:rsidP="007E33DD">
      <w:r>
        <w:rPr>
          <w:rFonts w:hint="eastAsia"/>
        </w:rPr>
        <w:t>故障定位：</w:t>
      </w:r>
      <w:r>
        <w:t xml:space="preserve"> 对比正常和故障电路的输出，发现当A=0时，Y的状态不同，因此故障位于与非门上。</w:t>
      </w:r>
    </w:p>
    <w:p w14:paraId="534B2089" w14:textId="56314831" w:rsidR="007E33DD" w:rsidRDefault="007E33DD" w:rsidP="007E33DD">
      <w:r>
        <w:rPr>
          <w:rFonts w:hint="eastAsia"/>
        </w:rPr>
        <w:t>生成测试向量：</w:t>
      </w:r>
      <w:r>
        <w:t xml:space="preserve"> 任何具有A=0的输入向量都可作为测试向量，例如(0, 0, 0)、(0, 1, 0)、(0, 0, 1)、(0, 1, 1)。</w:t>
      </w:r>
    </w:p>
    <w:p w14:paraId="0845E450" w14:textId="77777777" w:rsidR="001E5287" w:rsidRDefault="001E5287" w:rsidP="007E33DD"/>
    <w:p w14:paraId="042C1864" w14:textId="3B2151A4" w:rsidR="007E33DD" w:rsidRDefault="007E33DD" w:rsidP="007E33DD">
      <w:r>
        <w:t>SA0 故障分析:</w:t>
      </w:r>
    </w:p>
    <w:p w14:paraId="2AB06808" w14:textId="77777777" w:rsidR="007E33DD" w:rsidRDefault="007E33DD" w:rsidP="007E33DD"/>
    <w:p w14:paraId="4C93BB1F" w14:textId="77777777" w:rsidR="007E33DD" w:rsidRDefault="007E33DD" w:rsidP="007E33DD">
      <w:r>
        <w:rPr>
          <w:rFonts w:hint="eastAsia"/>
        </w:rPr>
        <w:t>初始化：</w:t>
      </w:r>
      <w:r>
        <w:t xml:space="preserve"> 设定输入向量为(A, B, C)，所有节点标记为未访问。</w:t>
      </w:r>
    </w:p>
    <w:p w14:paraId="5A7E6149" w14:textId="77777777" w:rsidR="007E33DD" w:rsidRDefault="007E33DD" w:rsidP="007E33DD">
      <w:r>
        <w:rPr>
          <w:rFonts w:hint="eastAsia"/>
        </w:rPr>
        <w:lastRenderedPageBreak/>
        <w:t>故障模拟：</w:t>
      </w:r>
      <w:r>
        <w:t xml:space="preserve"> 当故障发生时，Y始终保持为0。即使输入满足正常逻辑，Y也不会变成1。</w:t>
      </w:r>
    </w:p>
    <w:p w14:paraId="3D67233B" w14:textId="77777777" w:rsidR="007E33DD" w:rsidRDefault="007E33DD" w:rsidP="007E33DD">
      <w:r>
        <w:rPr>
          <w:rFonts w:hint="eastAsia"/>
        </w:rPr>
        <w:t>故障传播：</w:t>
      </w:r>
      <w:r>
        <w:t xml:space="preserve"> 要使该故障在</w:t>
      </w:r>
      <w:proofErr w:type="gramStart"/>
      <w:r>
        <w:t>输出端可观察</w:t>
      </w:r>
      <w:proofErr w:type="gramEnd"/>
      <w:r>
        <w:t>到，我们需要找到一组输入，使得在正常情况下Y=1，而在故障情况下Y=0。</w:t>
      </w:r>
    </w:p>
    <w:p w14:paraId="38BF75FC" w14:textId="77777777" w:rsidR="007E33DD" w:rsidRDefault="007E33DD" w:rsidP="007E33DD">
      <w:r>
        <w:t>D-前驱计算： 为了使Y=1，我们需要A=1且(B ∨ C)=1。在故障情况下，Y将保持为0。</w:t>
      </w:r>
    </w:p>
    <w:p w14:paraId="241E1F70" w14:textId="77777777" w:rsidR="007E33DD" w:rsidRDefault="007E33DD" w:rsidP="007E33DD">
      <w:r>
        <w:rPr>
          <w:rFonts w:hint="eastAsia"/>
        </w:rPr>
        <w:t>故障定位：</w:t>
      </w:r>
      <w:r>
        <w:t xml:space="preserve"> 对比正常和故障电路的输出，发现当A=1且(B ∨ C)=1时，Y的状态不同，因此故障位于与非门上。</w:t>
      </w:r>
    </w:p>
    <w:p w14:paraId="05AEE75D" w14:textId="32A8CBD4" w:rsidR="00B5494A" w:rsidRDefault="007E33DD" w:rsidP="007E33DD">
      <w:r>
        <w:rPr>
          <w:rFonts w:hint="eastAsia"/>
        </w:rPr>
        <w:t>生成测试向量：</w:t>
      </w:r>
      <w:r>
        <w:t xml:space="preserve"> 任何具有A=1且(B ∨ C)=1的输入向量都可作为测试向量，例如(1, 1, 0)、(1, 0, 1)、(1, 1, 1)。</w:t>
      </w:r>
    </w:p>
    <w:p w14:paraId="21EE7C48" w14:textId="77777777" w:rsidR="00B5494A" w:rsidRDefault="00B5494A" w:rsidP="00B5494A">
      <w:r>
        <w:t>3.1 MATLAB示例</w:t>
      </w:r>
    </w:p>
    <w:p w14:paraId="5522910D" w14:textId="77777777" w:rsidR="00B5494A" w:rsidRDefault="00B5494A" w:rsidP="00B5494A">
      <w:r>
        <w:t>MATLAB代码实现了一个简化版的D算法，适用于一个3输入端口的AND门。用户需要手动选择要注入的故障节点以及生成的测试向量。示例代码</w:t>
      </w:r>
      <w:proofErr w:type="gramStart"/>
      <w:r>
        <w:t>见报告</w:t>
      </w:r>
      <w:proofErr w:type="gramEnd"/>
      <w:r>
        <w:t>附录A。</w:t>
      </w:r>
    </w:p>
    <w:p w14:paraId="4C5A237C" w14:textId="7B039E41" w:rsidR="00B5494A" w:rsidRDefault="00B5494A" w:rsidP="00B5494A"/>
    <w:p w14:paraId="6DC73450" w14:textId="77777777" w:rsidR="002A57A4" w:rsidRDefault="002A57A4" w:rsidP="002A57A4">
      <w:r>
        <w:rPr>
          <w:rFonts w:hint="eastAsia"/>
        </w:rPr>
        <w:t>优缺点：</w:t>
      </w:r>
    </w:p>
    <w:p w14:paraId="0E2EC5C5" w14:textId="77777777" w:rsidR="002A57A4" w:rsidRDefault="002A57A4" w:rsidP="002A57A4"/>
    <w:p w14:paraId="3365CED7" w14:textId="77777777" w:rsidR="002A57A4" w:rsidRDefault="002A57A4" w:rsidP="002A57A4">
      <w:r>
        <w:rPr>
          <w:rFonts w:hint="eastAsia"/>
        </w:rPr>
        <w:t>优点：</w:t>
      </w:r>
    </w:p>
    <w:p w14:paraId="63BCD164" w14:textId="77777777" w:rsidR="002A57A4" w:rsidRDefault="002A57A4" w:rsidP="002A57A4"/>
    <w:p w14:paraId="5DB9C783" w14:textId="77777777" w:rsidR="002A57A4" w:rsidRDefault="002A57A4" w:rsidP="002A57A4">
      <w:r>
        <w:rPr>
          <w:rFonts w:hint="eastAsia"/>
        </w:rPr>
        <w:t>高故障覆盖率：</w:t>
      </w:r>
      <w:r>
        <w:t>D-算法能有效发现和定位数字电路中的故障。</w:t>
      </w:r>
    </w:p>
    <w:p w14:paraId="3B27D2CB" w14:textId="77777777" w:rsidR="002A57A4" w:rsidRDefault="002A57A4" w:rsidP="002A57A4">
      <w:r>
        <w:rPr>
          <w:rFonts w:hint="eastAsia"/>
        </w:rPr>
        <w:t>适用范围广：适用于不同类型和规模的数字电路。</w:t>
      </w:r>
    </w:p>
    <w:p w14:paraId="01CE864C" w14:textId="77777777" w:rsidR="002A57A4" w:rsidRDefault="002A57A4" w:rsidP="002A57A4">
      <w:r>
        <w:rPr>
          <w:rFonts w:hint="eastAsia"/>
        </w:rPr>
        <w:t>计算效率较高：通过聚焦故障传播路径，减少了搜索空间。</w:t>
      </w:r>
    </w:p>
    <w:p w14:paraId="6B02CF33" w14:textId="77777777" w:rsidR="002A57A4" w:rsidRDefault="002A57A4" w:rsidP="002A57A4">
      <w:r>
        <w:rPr>
          <w:rFonts w:hint="eastAsia"/>
        </w:rPr>
        <w:t>缺点：</w:t>
      </w:r>
    </w:p>
    <w:p w14:paraId="65D3BD35" w14:textId="77777777" w:rsidR="002A57A4" w:rsidRDefault="002A57A4" w:rsidP="002A57A4"/>
    <w:p w14:paraId="070E7765" w14:textId="77777777" w:rsidR="002A57A4" w:rsidRDefault="002A57A4" w:rsidP="002A57A4">
      <w:r>
        <w:rPr>
          <w:rFonts w:hint="eastAsia"/>
        </w:rPr>
        <w:t>对于某些复杂电路，</w:t>
      </w:r>
      <w:r>
        <w:t>D-算法可能面临搜索空间过大的问题。</w:t>
      </w:r>
    </w:p>
    <w:p w14:paraId="510708B3" w14:textId="77777777" w:rsidR="002A57A4" w:rsidRDefault="002A57A4" w:rsidP="002A57A4">
      <w:r>
        <w:rPr>
          <w:rFonts w:hint="eastAsia"/>
        </w:rPr>
        <w:t>某些情况下可能难以生成测试向量，需要额外的优化手段。</w:t>
      </w:r>
    </w:p>
    <w:p w14:paraId="54DB235D" w14:textId="15E59EE9" w:rsidR="002A57A4" w:rsidRDefault="002A57A4" w:rsidP="002A57A4">
      <w:r>
        <w:rPr>
          <w:rFonts w:hint="eastAsia"/>
        </w:rPr>
        <w:t>总之，</w:t>
      </w:r>
      <w:r>
        <w:t>D-算法是一种在</w:t>
      </w:r>
    </w:p>
    <w:p w14:paraId="77A05D7F" w14:textId="77777777" w:rsidR="002A57A4" w:rsidRDefault="002A57A4" w:rsidP="00B5494A">
      <w:pPr>
        <w:rPr>
          <w:rFonts w:hint="eastAsia"/>
        </w:rPr>
      </w:pPr>
    </w:p>
    <w:p w14:paraId="391037B8" w14:textId="77777777" w:rsidR="00B5494A" w:rsidRDefault="00B5494A" w:rsidP="00B5494A">
      <w:r>
        <w:t>4. 结论</w:t>
      </w:r>
    </w:p>
    <w:p w14:paraId="3116D914" w14:textId="2D6B6374" w:rsidR="00632676" w:rsidRDefault="00276E52" w:rsidP="00B5494A">
      <w:r w:rsidRPr="00276E52">
        <w:rPr>
          <w:rFonts w:hint="eastAsia"/>
        </w:rPr>
        <w:t>总之，</w:t>
      </w:r>
      <w:r w:rsidRPr="00276E52">
        <w:t>D-算法是一种在故障检测中具有广泛应用和良好性能的方法。它通过分析电路的逻辑门输出信号来实现故障定位和生成相应的测试向量。</w:t>
      </w:r>
    </w:p>
    <w:p w14:paraId="170377F4" w14:textId="59820EE7" w:rsidR="00632676" w:rsidRDefault="00632676" w:rsidP="00B5494A"/>
    <w:p w14:paraId="2D25A516" w14:textId="183AF9D6" w:rsidR="000F5CE9" w:rsidRDefault="000F5CE9" w:rsidP="00632676">
      <w:pPr>
        <w:rPr>
          <w:rFonts w:hint="eastAsia"/>
        </w:rPr>
      </w:pPr>
      <w:bookmarkStart w:id="0" w:name="_GoBack"/>
      <w:bookmarkEnd w:id="0"/>
    </w:p>
    <w:p w14:paraId="298F4D1A" w14:textId="798DA76C" w:rsidR="000F5CE9" w:rsidRDefault="000F5CE9" w:rsidP="00632676"/>
    <w:p w14:paraId="4A5CD74A" w14:textId="3462E844" w:rsidR="000F5CE9" w:rsidRDefault="000F5CE9" w:rsidP="00632676">
      <w:r w:rsidRPr="000F5CE9">
        <w:t>D算法是第一个完备的ATPG算法,也是当下主流的ATPG算法。它的主要思想是逐级敏化从故障源到电路所有输出的全部可能的通路。但对于测试而言，我们想要的是一个输入组合，而不是内部线路值，因此在D算法之后，又衍生出一些优化算法，如PODEM，FAN,CPT等等，不同算法的思想、方法各有不同，但目的都是相同的。作为ATPG算法的鼻祖，学习D算法的思想的流程对我们将来从事DFT行业是非常有益的。</w:t>
      </w:r>
    </w:p>
    <w:p w14:paraId="51754D4C" w14:textId="1C233939" w:rsidR="00BF69FF" w:rsidRDefault="00BF69FF" w:rsidP="00632676"/>
    <w:p w14:paraId="55842CEB" w14:textId="77777777" w:rsidR="00BF69FF" w:rsidRDefault="00BF69FF" w:rsidP="00BF69FF">
      <w:r>
        <w:t>ATPG（自动测试模式生成，Automatic Test Pattern Generation）算法是一种用于数字集成电路（IC）故障检测的方法。它可以自动生成用于检测电路中潜在缺陷的测试模式。ATPG算法的主要目标是通过最小化所需测试模式数量来实现高覆盖率和低测试成本。</w:t>
      </w:r>
    </w:p>
    <w:p w14:paraId="4ABC1FF1" w14:textId="77777777" w:rsidR="00BF69FF" w:rsidRDefault="00BF69FF" w:rsidP="00BF69FF"/>
    <w:p w14:paraId="2E2241F5" w14:textId="77777777" w:rsidR="00BF69FF" w:rsidRDefault="00BF69FF" w:rsidP="00BF69FF">
      <w:r>
        <w:t>ATPG算法的工作原理：</w:t>
      </w:r>
    </w:p>
    <w:p w14:paraId="734932EF" w14:textId="77777777" w:rsidR="00BF69FF" w:rsidRDefault="00BF69FF" w:rsidP="00BF69FF"/>
    <w:p w14:paraId="5A340058" w14:textId="77777777" w:rsidR="00BF69FF" w:rsidRDefault="00BF69FF" w:rsidP="00BF69FF">
      <w:r>
        <w:rPr>
          <w:rFonts w:hint="eastAsia"/>
        </w:rPr>
        <w:t>建立一个电路模型：使用标准硬件描述语言</w:t>
      </w:r>
      <w:r>
        <w:t>(HDL)或其他方式对设备进行建模。</w:t>
      </w:r>
    </w:p>
    <w:p w14:paraId="17FE242F" w14:textId="77777777" w:rsidR="00BF69FF" w:rsidRDefault="00BF69FF" w:rsidP="00BF69FF">
      <w:r>
        <w:rPr>
          <w:rFonts w:hint="eastAsia"/>
        </w:rPr>
        <w:lastRenderedPageBreak/>
        <w:t>定义故障列表：基于设备模型，列出可能导致电路失效的所有单点故障。常见的故障类型包括连接断开、短路和程控故障。</w:t>
      </w:r>
    </w:p>
    <w:p w14:paraId="0BBEEE5A" w14:textId="77777777" w:rsidR="00BF69FF" w:rsidRDefault="00BF69FF" w:rsidP="00BF69FF">
      <w:r>
        <w:rPr>
          <w:rFonts w:hint="eastAsia"/>
        </w:rPr>
        <w:t>生成测试模式：使用算法来自动生成检测故障列表中每个故障的输入向量。这些输入向量将被应用到设备上，以观察其输出是否与预期一致。</w:t>
      </w:r>
    </w:p>
    <w:p w14:paraId="36CAACEA" w14:textId="77777777" w:rsidR="00BF69FF" w:rsidRDefault="00BF69FF" w:rsidP="00BF69FF">
      <w:r>
        <w:rPr>
          <w:rFonts w:hint="eastAsia"/>
        </w:rPr>
        <w:t>评估和优化：分析生成的测试模式的覆盖率和效率，并根据需要优化算法以改进结果。</w:t>
      </w:r>
    </w:p>
    <w:p w14:paraId="0E5706AB" w14:textId="068EAA1A" w:rsidR="00BF69FF" w:rsidRDefault="00BF69FF" w:rsidP="00BF69FF">
      <w:r>
        <w:rPr>
          <w:rFonts w:hint="eastAsia"/>
        </w:rPr>
        <w:t>这种方法的主要优势是能提高故障检测的速度和效率，从而有助于生产高质量的产品并降低制造成本。</w:t>
      </w:r>
      <w:r>
        <w:t>ATPG算法已广泛应用于半导体行业，特别是在制造数字IC和微处理器等设备方面。</w:t>
      </w:r>
    </w:p>
    <w:p w14:paraId="2A204E7C" w14:textId="346FB6E0" w:rsidR="00076C85" w:rsidRDefault="00076C85" w:rsidP="00BF69FF"/>
    <w:p w14:paraId="1A8E10F0" w14:textId="77777777" w:rsidR="00076C85" w:rsidRDefault="00076C85" w:rsidP="00076C85">
      <w:r>
        <w:rPr>
          <w:rFonts w:hint="eastAsia"/>
        </w:rPr>
        <w:t>以下是一些常见的</w:t>
      </w:r>
      <w:r>
        <w:t>ATPG（自动测试模式生成，Automatic Test Pattern Generation）算法：</w:t>
      </w:r>
    </w:p>
    <w:p w14:paraId="572C74AB" w14:textId="77777777" w:rsidR="00076C85" w:rsidRDefault="00076C85" w:rsidP="00076C85"/>
    <w:p w14:paraId="5F84A7C6" w14:textId="77777777" w:rsidR="00076C85" w:rsidRDefault="00076C85" w:rsidP="00076C85">
      <w:r>
        <w:rPr>
          <w:rFonts w:hint="eastAsia"/>
        </w:rPr>
        <w:t>故障模拟法（</w:t>
      </w:r>
      <w:r>
        <w:t>Fault Simulation）：通过对部分输入向量进行假设，使用模拟器计算预期输出。同时，比较正常电路和故障电路的输出值以确定当前输入向量是否能够检测到故障。</w:t>
      </w:r>
    </w:p>
    <w:p w14:paraId="7F254718" w14:textId="77777777" w:rsidR="00076C85" w:rsidRDefault="00076C85" w:rsidP="00076C85"/>
    <w:p w14:paraId="542560B3" w14:textId="77777777" w:rsidR="00076C85" w:rsidRDefault="00076C85" w:rsidP="00076C85">
      <w:r>
        <w:t>D算法（D-algorithm）：利用错误传播机制来识别故障的深度优先搜索（DFS）策略。它通过控制和感知路径来判断是否可以区分正常和故障状态。</w:t>
      </w:r>
    </w:p>
    <w:p w14:paraId="38FB8BF8" w14:textId="77777777" w:rsidR="00076C85" w:rsidRDefault="00076C85" w:rsidP="00076C85"/>
    <w:p w14:paraId="253573E0" w14:textId="77777777" w:rsidR="00076C85" w:rsidRDefault="00076C85" w:rsidP="00076C85">
      <w:r>
        <w:t>PODEM算法（Path-Oriented Decision Making）：这是一种启发式搜索算法，通过递归回溯和决策树生成输入向量。算法尝试通过调整输入值在控制和感知路径上传播故障。</w:t>
      </w:r>
    </w:p>
    <w:p w14:paraId="0EAB167E" w14:textId="77777777" w:rsidR="00076C85" w:rsidRDefault="00076C85" w:rsidP="00076C85"/>
    <w:p w14:paraId="548AA980" w14:textId="77777777" w:rsidR="00076C85" w:rsidRDefault="00076C85" w:rsidP="00076C85">
      <w:r>
        <w:t>FAN算法（Fanout-Oriented Cone）：FAN算法是对D算法的改进，将电路分解成多个锥形子结构以减少搜索空间。它能更快地找到区分正常和错误状态的测试向量。</w:t>
      </w:r>
    </w:p>
    <w:p w14:paraId="66958983" w14:textId="77777777" w:rsidR="00076C85" w:rsidRDefault="00076C85" w:rsidP="00076C85"/>
    <w:p w14:paraId="11C943A7" w14:textId="77777777" w:rsidR="00076C85" w:rsidRDefault="00076C85" w:rsidP="00076C85">
      <w:r>
        <w:t>SAT-Based ATPG：该方法将故障检测问题转换为可满足性问题（SAT），并利用现有的SAT求解器来识别故障。这种方法通常具有较高的内存效率和计算速度。</w:t>
      </w:r>
    </w:p>
    <w:p w14:paraId="71352812" w14:textId="77777777" w:rsidR="00076C85" w:rsidRDefault="00076C85" w:rsidP="00076C85"/>
    <w:p w14:paraId="1F4F228B" w14:textId="77777777" w:rsidR="00076C85" w:rsidRDefault="00076C85" w:rsidP="00076C85">
      <w:r>
        <w:t>Genetic Algorithm-based ATPG：基于遗传算法的ATPG方法使用类似自然进化的策略找到最佳测试模式。这种方法可以有效地发现</w:t>
      </w:r>
      <w:proofErr w:type="gramStart"/>
      <w:r>
        <w:t>全局最优解并降低</w:t>
      </w:r>
      <w:proofErr w:type="gramEnd"/>
      <w:r>
        <w:t>搜索空间。</w:t>
      </w:r>
    </w:p>
    <w:p w14:paraId="39ECE678" w14:textId="77777777" w:rsidR="00076C85" w:rsidRDefault="00076C85" w:rsidP="00076C85"/>
    <w:p w14:paraId="5052575E" w14:textId="77777777" w:rsidR="00076C85" w:rsidRDefault="00076C85" w:rsidP="00076C85">
      <w:r>
        <w:rPr>
          <w:rFonts w:hint="eastAsia"/>
        </w:rPr>
        <w:t>动态编译技术（</w:t>
      </w:r>
      <w:r>
        <w:t>Dynamic Compilation Techniques）：将故障模拟器从软件转移到硬件（如FPGA），以加速模拟过程，进而提高ATPG的效率。</w:t>
      </w:r>
    </w:p>
    <w:p w14:paraId="01EE9FD2" w14:textId="77777777" w:rsidR="00076C85" w:rsidRDefault="00076C85" w:rsidP="00076C85"/>
    <w:p w14:paraId="3CC78252" w14:textId="3A75F9A1" w:rsidR="00076C85" w:rsidRPr="00BF69FF" w:rsidRDefault="00076C85" w:rsidP="00076C85">
      <w:r>
        <w:rPr>
          <w:rFonts w:hint="eastAsia"/>
        </w:rPr>
        <w:t>请注意，不同的</w:t>
      </w:r>
      <w:r>
        <w:t>ATPG算法适用于不同类型的电路和应用场景。在实践中，您可以根据具体需求和约束选择合适的算法。</w:t>
      </w:r>
    </w:p>
    <w:sectPr w:rsidR="00076C85" w:rsidRPr="00BF69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59959" w14:textId="77777777" w:rsidR="00474F66" w:rsidRDefault="00474F66" w:rsidP="005F3DCE">
      <w:r>
        <w:separator/>
      </w:r>
    </w:p>
  </w:endnote>
  <w:endnote w:type="continuationSeparator" w:id="0">
    <w:p w14:paraId="0767773F" w14:textId="77777777" w:rsidR="00474F66" w:rsidRDefault="00474F66" w:rsidP="005F3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AA9D5" w14:textId="77777777" w:rsidR="00474F66" w:rsidRDefault="00474F66" w:rsidP="005F3DCE">
      <w:r>
        <w:separator/>
      </w:r>
    </w:p>
  </w:footnote>
  <w:footnote w:type="continuationSeparator" w:id="0">
    <w:p w14:paraId="7C461CDB" w14:textId="77777777" w:rsidR="00474F66" w:rsidRDefault="00474F66" w:rsidP="005F3D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6F"/>
    <w:rsid w:val="00076C85"/>
    <w:rsid w:val="000F5CE9"/>
    <w:rsid w:val="001E5287"/>
    <w:rsid w:val="00276E52"/>
    <w:rsid w:val="002A57A4"/>
    <w:rsid w:val="00474F66"/>
    <w:rsid w:val="004D560F"/>
    <w:rsid w:val="0057272A"/>
    <w:rsid w:val="005C286D"/>
    <w:rsid w:val="005F3DCE"/>
    <w:rsid w:val="00632676"/>
    <w:rsid w:val="00632D56"/>
    <w:rsid w:val="00681B2E"/>
    <w:rsid w:val="007E33DD"/>
    <w:rsid w:val="008918D0"/>
    <w:rsid w:val="00971F2E"/>
    <w:rsid w:val="00AE434F"/>
    <w:rsid w:val="00B12CF8"/>
    <w:rsid w:val="00B5494A"/>
    <w:rsid w:val="00B853BA"/>
    <w:rsid w:val="00BF69FF"/>
    <w:rsid w:val="00DF2A77"/>
    <w:rsid w:val="00E47E5C"/>
    <w:rsid w:val="00F25120"/>
    <w:rsid w:val="00FD2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21E62"/>
  <w15:chartTrackingRefBased/>
  <w15:docId w15:val="{495B7D37-8D52-4A55-B390-E4327873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3D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3DCE"/>
    <w:rPr>
      <w:sz w:val="18"/>
      <w:szCs w:val="18"/>
    </w:rPr>
  </w:style>
  <w:style w:type="paragraph" w:styleId="a5">
    <w:name w:val="footer"/>
    <w:basedOn w:val="a"/>
    <w:link w:val="a6"/>
    <w:uiPriority w:val="99"/>
    <w:unhideWhenUsed/>
    <w:rsid w:val="005F3DCE"/>
    <w:pPr>
      <w:tabs>
        <w:tab w:val="center" w:pos="4153"/>
        <w:tab w:val="right" w:pos="8306"/>
      </w:tabs>
      <w:snapToGrid w:val="0"/>
      <w:jc w:val="left"/>
    </w:pPr>
    <w:rPr>
      <w:sz w:val="18"/>
      <w:szCs w:val="18"/>
    </w:rPr>
  </w:style>
  <w:style w:type="character" w:customStyle="1" w:styleId="a6">
    <w:name w:val="页脚 字符"/>
    <w:basedOn w:val="a0"/>
    <w:link w:val="a5"/>
    <w:uiPriority w:val="99"/>
    <w:rsid w:val="005F3D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8256">
      <w:bodyDiv w:val="1"/>
      <w:marLeft w:val="0"/>
      <w:marRight w:val="0"/>
      <w:marTop w:val="0"/>
      <w:marBottom w:val="0"/>
      <w:divBdr>
        <w:top w:val="none" w:sz="0" w:space="0" w:color="auto"/>
        <w:left w:val="none" w:sz="0" w:space="0" w:color="auto"/>
        <w:bottom w:val="none" w:sz="0" w:space="0" w:color="auto"/>
        <w:right w:val="none" w:sz="0" w:space="0" w:color="auto"/>
      </w:divBdr>
    </w:div>
    <w:div w:id="915285799">
      <w:bodyDiv w:val="1"/>
      <w:marLeft w:val="0"/>
      <w:marRight w:val="0"/>
      <w:marTop w:val="0"/>
      <w:marBottom w:val="0"/>
      <w:divBdr>
        <w:top w:val="none" w:sz="0" w:space="0" w:color="auto"/>
        <w:left w:val="none" w:sz="0" w:space="0" w:color="auto"/>
        <w:bottom w:val="none" w:sz="0" w:space="0" w:color="auto"/>
        <w:right w:val="none" w:sz="0" w:space="0" w:color="auto"/>
      </w:divBdr>
    </w:div>
    <w:div w:id="169561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Adam Song</cp:lastModifiedBy>
  <cp:revision>18</cp:revision>
  <dcterms:created xsi:type="dcterms:W3CDTF">2023-05-18T07:32:00Z</dcterms:created>
  <dcterms:modified xsi:type="dcterms:W3CDTF">2023-05-22T03:20:00Z</dcterms:modified>
</cp:coreProperties>
</file>