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932BC" w14:textId="6493A1D1" w:rsidR="00AE434F" w:rsidRDefault="00DF20A5">
      <w:r>
        <w:rPr>
          <w:rFonts w:hint="eastAsia"/>
        </w:rPr>
        <w:t>情感分析</w:t>
      </w:r>
    </w:p>
    <w:p w14:paraId="6F702916" w14:textId="64E76D8D" w:rsidR="00DF20A5" w:rsidRDefault="00C07729">
      <w:r w:rsidRPr="00C07729">
        <w:rPr>
          <w:rFonts w:hint="eastAsia"/>
        </w:rPr>
        <w:t>这款手机的电池续航非常出色。屏幕显示效果也很清晰，运行速度非常快。总体来说，我非常满意这次购物。</w:t>
      </w:r>
    </w:p>
    <w:p w14:paraId="6167F4C7" w14:textId="77777777" w:rsidR="00C07729" w:rsidRDefault="00C07729">
      <w:pPr>
        <w:rPr>
          <w:rFonts w:hint="eastAsia"/>
        </w:rPr>
      </w:pPr>
    </w:p>
    <w:p w14:paraId="146351EA" w14:textId="6C265E5E" w:rsidR="00C07729" w:rsidRDefault="00C07729">
      <w:r w:rsidRPr="00C07729">
        <w:rPr>
          <w:rFonts w:hint="eastAsia"/>
        </w:rPr>
        <w:t>酒店房间设施陈旧，床垫很硬，让人难以入睡。前台服务态度冷淡，与客人沟通不耐烦。这次的住宿体验令人失望。</w:t>
      </w:r>
    </w:p>
    <w:p w14:paraId="426BB8FA" w14:textId="77777777" w:rsidR="00C07729" w:rsidRDefault="00C07729">
      <w:pPr>
        <w:rPr>
          <w:rFonts w:hint="eastAsia"/>
        </w:rPr>
      </w:pPr>
    </w:p>
    <w:p w14:paraId="42ED7D2D" w14:textId="39A4359F" w:rsidR="00C07729" w:rsidRDefault="00C07729">
      <w:r w:rsidRPr="00C07729">
        <w:rPr>
          <w:rFonts w:hint="eastAsia"/>
        </w:rPr>
        <w:t>这部电影的剧情设定很有创意，视觉效果震撼。虽然部分角色塑造略显薄弱，但总体而言还是值得一看的佳作。</w:t>
      </w:r>
    </w:p>
    <w:p w14:paraId="5A6F84A5" w14:textId="77777777" w:rsidR="00C07729" w:rsidRDefault="00C07729">
      <w:pPr>
        <w:rPr>
          <w:rFonts w:hint="eastAsia"/>
        </w:rPr>
      </w:pPr>
    </w:p>
    <w:p w14:paraId="3DEB105D" w14:textId="5C39F108" w:rsidR="00DF20A5" w:rsidRDefault="00DF20A5">
      <w:r>
        <w:rPr>
          <w:rFonts w:hint="eastAsia"/>
        </w:rPr>
        <w:t>机器翻译</w:t>
      </w:r>
    </w:p>
    <w:p w14:paraId="35E0ABA7" w14:textId="3A44758D" w:rsidR="00DF20A5" w:rsidRDefault="00BC5F6D">
      <w:r w:rsidRPr="00BC5F6D">
        <w:rPr>
          <w:rFonts w:hint="eastAsia"/>
        </w:rPr>
        <w:t>自然语言处理</w:t>
      </w:r>
      <w:r w:rsidRPr="00BC5F6D">
        <w:t>是人工智能领域的一个重要分支，它关注计算机理解、解释和生成人类自然语言的方法。NLP旨在使计算机能够与人类有效地交流，处理大量文本数据，提取出有意义的信息，从而辅助决策、回答问题等。NLP技术已广泛应用于众多领域，如搜索引擎、聊天机器人、机器翻译、文本摘要、情感分析等。</w:t>
      </w:r>
    </w:p>
    <w:p w14:paraId="2926A183" w14:textId="4A0EE300" w:rsidR="00BC5F6D" w:rsidRDefault="00BC5F6D"/>
    <w:p w14:paraId="38274A9F" w14:textId="77777777" w:rsidR="00BC5F6D" w:rsidRDefault="00BC5F6D">
      <w:pPr>
        <w:rPr>
          <w:rFonts w:hint="eastAsia"/>
        </w:rPr>
      </w:pPr>
    </w:p>
    <w:p w14:paraId="58ED22B5" w14:textId="1C5954CB" w:rsidR="00DF20A5" w:rsidRDefault="00DF20A5"/>
    <w:p w14:paraId="6847A0D0" w14:textId="2F500CFA" w:rsidR="00DF20A5" w:rsidRDefault="00DF20A5">
      <w:r>
        <w:rPr>
          <w:rFonts w:hint="eastAsia"/>
        </w:rPr>
        <w:t>文本生成</w:t>
      </w:r>
    </w:p>
    <w:p w14:paraId="2D0E8FBD" w14:textId="0BC74F23" w:rsidR="00DF20A5" w:rsidRDefault="009241B7">
      <w:r w:rsidRPr="009241B7">
        <w:rPr>
          <w:rFonts w:hint="eastAsia"/>
        </w:rPr>
        <w:t>帮我写一个请假条，我因为新冠不舒服，需要请假</w:t>
      </w:r>
      <w:r w:rsidRPr="009241B7">
        <w:t>3天，请领导批准</w:t>
      </w:r>
    </w:p>
    <w:p w14:paraId="22CB10E5" w14:textId="77777777" w:rsidR="00ED792F" w:rsidRDefault="00ED792F" w:rsidP="00ED792F">
      <w:r>
        <w:rPr>
          <w:rFonts w:hint="eastAsia"/>
        </w:rPr>
        <w:t>尊敬的领导：</w:t>
      </w:r>
    </w:p>
    <w:p w14:paraId="6353DBEF" w14:textId="77777777" w:rsidR="00ED792F" w:rsidRDefault="00ED792F" w:rsidP="00ED792F"/>
    <w:p w14:paraId="23294940" w14:textId="77777777" w:rsidR="00ED792F" w:rsidRDefault="00ED792F" w:rsidP="00ED792F">
      <w:r>
        <w:rPr>
          <w:rFonts w:hint="eastAsia"/>
        </w:rPr>
        <w:t>您好！很抱歉地通知您，我最近出现了一些新冠病毒相关的不适症状，为了确保团队及公司整体的安全和健康，遵从医生建议，我需要休息并进行隔离观察。因此，我申请请假</w:t>
      </w:r>
      <w:r>
        <w:t>3天（从即日起算）以便养病、恢复，并根据情况接受进一步诊断与治疗。</w:t>
      </w:r>
    </w:p>
    <w:p w14:paraId="01EBE589" w14:textId="77777777" w:rsidR="00ED792F" w:rsidRDefault="00ED792F" w:rsidP="00ED792F"/>
    <w:p w14:paraId="51D15E9C" w14:textId="77777777" w:rsidR="00ED792F" w:rsidRDefault="00ED792F" w:rsidP="00ED792F">
      <w:r>
        <w:rPr>
          <w:rFonts w:hint="eastAsia"/>
        </w:rPr>
        <w:t>在休假期间，我会尽量保持手机畅通，如有紧急工作需求，请随时联系我。同时，我已将待处理的工作事项交接给我的同事，确保工作顺利进行。</w:t>
      </w:r>
    </w:p>
    <w:p w14:paraId="68275619" w14:textId="77777777" w:rsidR="00ED792F" w:rsidRDefault="00ED792F" w:rsidP="00ED792F"/>
    <w:p w14:paraId="481EDC3E" w14:textId="77777777" w:rsidR="00ED792F" w:rsidRDefault="00ED792F" w:rsidP="00ED792F">
      <w:r>
        <w:rPr>
          <w:rFonts w:hint="eastAsia"/>
        </w:rPr>
        <w:t>感谢您对我的理解与支持。我会尽快康复并回到岗位，继续为团队贡献力量。希望您能批准我的请假申请。</w:t>
      </w:r>
    </w:p>
    <w:p w14:paraId="62F40439" w14:textId="77777777" w:rsidR="00ED792F" w:rsidRDefault="00ED792F" w:rsidP="00ED792F"/>
    <w:p w14:paraId="4652E668" w14:textId="77777777" w:rsidR="00ED792F" w:rsidRDefault="00ED792F" w:rsidP="00ED792F">
      <w:r>
        <w:rPr>
          <w:rFonts w:hint="eastAsia"/>
        </w:rPr>
        <w:t>再次感谢！</w:t>
      </w:r>
    </w:p>
    <w:p w14:paraId="755E0C9A" w14:textId="77777777" w:rsidR="00ED792F" w:rsidRDefault="00ED792F" w:rsidP="00ED792F"/>
    <w:p w14:paraId="34167492" w14:textId="77777777" w:rsidR="00ED792F" w:rsidRDefault="00ED792F" w:rsidP="00ED792F">
      <w:r>
        <w:rPr>
          <w:rFonts w:hint="eastAsia"/>
        </w:rPr>
        <w:t>顺祝商祺，</w:t>
      </w:r>
    </w:p>
    <w:p w14:paraId="5C82CBFF" w14:textId="77777777" w:rsidR="00ED792F" w:rsidRDefault="00ED792F" w:rsidP="00ED792F"/>
    <w:p w14:paraId="20D8D001" w14:textId="77777777" w:rsidR="00ED792F" w:rsidRDefault="00ED792F" w:rsidP="00ED792F">
      <w:r>
        <w:t>[您的名字]</w:t>
      </w:r>
    </w:p>
    <w:p w14:paraId="38B06C16" w14:textId="77777777" w:rsidR="00ED792F" w:rsidRDefault="00ED792F" w:rsidP="00ED792F"/>
    <w:p w14:paraId="7833A3EA" w14:textId="2D24CA67" w:rsidR="00ED792F" w:rsidRDefault="00ED792F" w:rsidP="00ED792F">
      <w:r>
        <w:t>[日期]</w:t>
      </w:r>
    </w:p>
    <w:p w14:paraId="7775AAE1" w14:textId="77777777" w:rsidR="00ED792F" w:rsidRPr="009241B7" w:rsidRDefault="00ED792F" w:rsidP="00ED792F">
      <w:pPr>
        <w:rPr>
          <w:rFonts w:hint="eastAsia"/>
        </w:rPr>
      </w:pPr>
    </w:p>
    <w:p w14:paraId="64BE38C4" w14:textId="54760308" w:rsidR="00DF20A5" w:rsidRDefault="002065F6">
      <w:r w:rsidRPr="002065F6">
        <w:rPr>
          <w:rFonts w:hint="eastAsia"/>
        </w:rPr>
        <w:t>写一个诗歌，关于冬天</w:t>
      </w:r>
    </w:p>
    <w:p w14:paraId="6F020DC0" w14:textId="77777777" w:rsidR="002F05B1" w:rsidRDefault="002F05B1" w:rsidP="002F05B1">
      <w:r>
        <w:rPr>
          <w:rFonts w:hint="eastAsia"/>
        </w:rPr>
        <w:t>雪花舞动的冬日晨，</w:t>
      </w:r>
    </w:p>
    <w:p w14:paraId="3CD67BE1" w14:textId="77777777" w:rsidR="002F05B1" w:rsidRDefault="002F05B1" w:rsidP="002F05B1">
      <w:r>
        <w:rPr>
          <w:rFonts w:hint="eastAsia"/>
        </w:rPr>
        <w:t>白茫茫的世界显得宁静。</w:t>
      </w:r>
    </w:p>
    <w:p w14:paraId="0B5B4DC5" w14:textId="77777777" w:rsidR="002F05B1" w:rsidRDefault="002F05B1" w:rsidP="002F05B1">
      <w:r>
        <w:rPr>
          <w:rFonts w:hint="eastAsia"/>
        </w:rPr>
        <w:t>寒风轻拂过窗棂，</w:t>
      </w:r>
    </w:p>
    <w:p w14:paraId="48C328AD" w14:textId="77777777" w:rsidR="002F05B1" w:rsidRDefault="002F05B1" w:rsidP="002F05B1">
      <w:r>
        <w:rPr>
          <w:rFonts w:hint="eastAsia"/>
        </w:rPr>
        <w:lastRenderedPageBreak/>
        <w:t>岁月如歌，冬天温馨。</w:t>
      </w:r>
    </w:p>
    <w:p w14:paraId="01FC51D6" w14:textId="77777777" w:rsidR="002F05B1" w:rsidRDefault="002F05B1" w:rsidP="002F05B1"/>
    <w:p w14:paraId="47DC422D" w14:textId="77777777" w:rsidR="002F05B1" w:rsidRDefault="002F05B1" w:rsidP="002F05B1">
      <w:r>
        <w:rPr>
          <w:rFonts w:hint="eastAsia"/>
        </w:rPr>
        <w:t>银装素裹的大地闹，</w:t>
      </w:r>
    </w:p>
    <w:p w14:paraId="67E3A478" w14:textId="77777777" w:rsidR="002F05B1" w:rsidRDefault="002F05B1" w:rsidP="002F05B1">
      <w:r>
        <w:rPr>
          <w:rFonts w:hint="eastAsia"/>
        </w:rPr>
        <w:t>孩童们欢笑在雪堆旁。</w:t>
      </w:r>
    </w:p>
    <w:p w14:paraId="2329848F" w14:textId="77777777" w:rsidR="002F05B1" w:rsidRDefault="002F05B1" w:rsidP="002F05B1">
      <w:r>
        <w:rPr>
          <w:rFonts w:hint="eastAsia"/>
        </w:rPr>
        <w:t>滑冰者翩翩起舞，</w:t>
      </w:r>
    </w:p>
    <w:p w14:paraId="0ACF2A2F" w14:textId="77777777" w:rsidR="002F05B1" w:rsidRDefault="002F05B1" w:rsidP="002F05B1">
      <w:r>
        <w:rPr>
          <w:rFonts w:hint="eastAsia"/>
        </w:rPr>
        <w:t>构筑梦想，抵挡严寒。</w:t>
      </w:r>
    </w:p>
    <w:p w14:paraId="48920472" w14:textId="77777777" w:rsidR="002F05B1" w:rsidRDefault="002F05B1" w:rsidP="002F05B1"/>
    <w:p w14:paraId="24C16C2C" w14:textId="77777777" w:rsidR="002F05B1" w:rsidRDefault="002F05B1" w:rsidP="002F05B1">
      <w:r>
        <w:rPr>
          <w:rFonts w:hint="eastAsia"/>
        </w:rPr>
        <w:t>鸟儿啼鸣离别南方，</w:t>
      </w:r>
    </w:p>
    <w:p w14:paraId="2B5F96E6" w14:textId="77777777" w:rsidR="002F05B1" w:rsidRDefault="002F05B1" w:rsidP="002F05B1">
      <w:r>
        <w:rPr>
          <w:rFonts w:hint="eastAsia"/>
        </w:rPr>
        <w:t>枯枝留待春暖花开。</w:t>
      </w:r>
    </w:p>
    <w:p w14:paraId="0D2CB0E7" w14:textId="77777777" w:rsidR="002F05B1" w:rsidRDefault="002F05B1" w:rsidP="002F05B1">
      <w:r>
        <w:rPr>
          <w:rFonts w:hint="eastAsia"/>
        </w:rPr>
        <w:t>炉火照耀着家庭团圆，</w:t>
      </w:r>
    </w:p>
    <w:p w14:paraId="068B3C01" w14:textId="77777777" w:rsidR="002F05B1" w:rsidRDefault="002F05B1" w:rsidP="002F05B1">
      <w:r>
        <w:rPr>
          <w:rFonts w:hint="eastAsia"/>
        </w:rPr>
        <w:t>分享快乐，温暖人心。</w:t>
      </w:r>
    </w:p>
    <w:p w14:paraId="26899AAD" w14:textId="77777777" w:rsidR="002F05B1" w:rsidRDefault="002F05B1" w:rsidP="002F05B1"/>
    <w:p w14:paraId="07FFAE0D" w14:textId="77777777" w:rsidR="002F05B1" w:rsidRDefault="002F05B1" w:rsidP="002F05B1">
      <w:r>
        <w:rPr>
          <w:rFonts w:hint="eastAsia"/>
        </w:rPr>
        <w:t>冬日寒夜星光璀璨，</w:t>
      </w:r>
    </w:p>
    <w:p w14:paraId="76C4DBF8" w14:textId="77777777" w:rsidR="002F05B1" w:rsidRDefault="002F05B1" w:rsidP="002F05B1">
      <w:r>
        <w:rPr>
          <w:rFonts w:hint="eastAsia"/>
        </w:rPr>
        <w:t>镶嵌在这银色幕布上。</w:t>
      </w:r>
    </w:p>
    <w:p w14:paraId="7937C296" w14:textId="77777777" w:rsidR="002F05B1" w:rsidRDefault="002F05B1" w:rsidP="002F05B1">
      <w:r>
        <w:rPr>
          <w:rFonts w:hint="eastAsia"/>
        </w:rPr>
        <w:t>我们依偎在爱的怀抱里，</w:t>
      </w:r>
    </w:p>
    <w:p w14:paraId="7D183A76" w14:textId="6B30DA51" w:rsidR="009241B7" w:rsidRPr="002F05B1" w:rsidRDefault="002F05B1" w:rsidP="002F05B1">
      <w:r>
        <w:rPr>
          <w:rFonts w:hint="eastAsia"/>
        </w:rPr>
        <w:t>期盼春暖，又迎冬天。</w:t>
      </w:r>
    </w:p>
    <w:p w14:paraId="65821036" w14:textId="77777777" w:rsidR="009241B7" w:rsidRDefault="009241B7">
      <w:pPr>
        <w:rPr>
          <w:rFonts w:hint="eastAsia"/>
        </w:rPr>
      </w:pPr>
    </w:p>
    <w:p w14:paraId="13E2873E" w14:textId="34BD50FD" w:rsidR="00DF20A5" w:rsidRDefault="00DF20A5">
      <w:r w:rsidRPr="005D4969">
        <w:rPr>
          <w:rFonts w:hint="eastAsia"/>
          <w:highlight w:val="yellow"/>
        </w:rPr>
        <w:t>问答系统</w:t>
      </w:r>
    </w:p>
    <w:p w14:paraId="5DD8DBEA" w14:textId="47DD4F20" w:rsidR="00DF20A5" w:rsidRDefault="00DF20A5"/>
    <w:p w14:paraId="103152FF" w14:textId="77777777" w:rsidR="00DA07F0" w:rsidRDefault="00DA07F0">
      <w:pPr>
        <w:rPr>
          <w:rFonts w:hint="eastAsia"/>
        </w:rPr>
      </w:pPr>
    </w:p>
    <w:p w14:paraId="49A2A4B5" w14:textId="3860ECC5" w:rsidR="00DF20A5" w:rsidRDefault="00A26CA0">
      <w:r>
        <w:rPr>
          <w:rFonts w:hint="eastAsia"/>
        </w:rPr>
        <w:t>模型：</w:t>
      </w:r>
    </w:p>
    <w:p w14:paraId="79680526" w14:textId="1751B072" w:rsidR="00A26CA0" w:rsidRDefault="00A26CA0">
      <w:r w:rsidRPr="00A26CA0">
        <w:rPr>
          <w:rFonts w:hint="eastAsia"/>
        </w:rPr>
        <w:t>相比</w:t>
      </w:r>
      <w:r w:rsidRPr="00A26CA0">
        <w:t>BERT类的“小模型”，大模型在文本生成，文本理解方面能展现出更多惊喜的效果。大模型的架构上可以分成Encoder-Decoder和Decoder-only两种类型。虽然随着GPT-3的大火，但这也不表明大模型只能是Decoder-only类型</w:t>
      </w:r>
      <w:r>
        <w:rPr>
          <w:rFonts w:hint="eastAsia"/>
        </w:rPr>
        <w:t>。</w:t>
      </w:r>
    </w:p>
    <w:p w14:paraId="33EAC614" w14:textId="76073A84" w:rsidR="00A26CA0" w:rsidRDefault="0097706C">
      <w:r w:rsidRPr="00A26CA0">
        <w:t>Encoder-Decoder</w:t>
      </w:r>
    </w:p>
    <w:p w14:paraId="39088739" w14:textId="77777777" w:rsidR="00E6306D" w:rsidRDefault="00E6306D" w:rsidP="00E6306D">
      <w:r>
        <w:t>Encoder-Decoder大模型是一种在自然语言处理（NLP）以及其他领域广泛应用的深度学习架构。这种模型包括两个主要部分：编码器（encoder）和解码器（decoder）。编码器负责理解输入序列，将其转换为固定长度的向量表示；解码器则基于</w:t>
      </w:r>
      <w:proofErr w:type="gramStart"/>
      <w:r>
        <w:t>该表示</w:t>
      </w:r>
      <w:proofErr w:type="gramEnd"/>
      <w:r>
        <w:t>生成目标序列。常见的Encoder-Decoder模型采用Transformer架构，以实现有效的长距离依赖关系捕获和并行计算。</w:t>
      </w:r>
    </w:p>
    <w:p w14:paraId="17385925" w14:textId="77777777" w:rsidR="00E6306D" w:rsidRDefault="00E6306D" w:rsidP="00E6306D"/>
    <w:p w14:paraId="67C0A633" w14:textId="77777777" w:rsidR="00E6306D" w:rsidRDefault="00E6306D" w:rsidP="00E6306D">
      <w:r>
        <w:rPr>
          <w:rFonts w:hint="eastAsia"/>
        </w:rPr>
        <w:t>原理：</w:t>
      </w:r>
    </w:p>
    <w:p w14:paraId="64B4D07C" w14:textId="77777777" w:rsidR="00E6306D" w:rsidRDefault="00E6306D" w:rsidP="00E6306D"/>
    <w:p w14:paraId="07AF1CB6" w14:textId="77777777" w:rsidR="00E6306D" w:rsidRDefault="00E6306D" w:rsidP="00E6306D">
      <w:r>
        <w:rPr>
          <w:rFonts w:hint="eastAsia"/>
        </w:rPr>
        <w:t>输入表示：输入文本被分割成一系列标记（</w:t>
      </w:r>
      <w:r>
        <w:t>token），然后通过词嵌入（word embeddings）转换为向量表示。为了保留序列中的位置信息，会添加位置编码（positional encoding）到词嵌入中。</w:t>
      </w:r>
    </w:p>
    <w:p w14:paraId="63ED28AA" w14:textId="77777777" w:rsidR="00E6306D" w:rsidRDefault="00E6306D" w:rsidP="00E6306D"/>
    <w:p w14:paraId="1C3DE497" w14:textId="77777777" w:rsidR="00E6306D" w:rsidRDefault="00E6306D" w:rsidP="00E6306D">
      <w:r>
        <w:rPr>
          <w:rFonts w:hint="eastAsia"/>
        </w:rPr>
        <w:t>编码器：编码器通常由多层堆叠组成，每层都包含一个或多个子层，例如自注意力层、前馈神经网络层、层归一化（</w:t>
      </w:r>
      <w:r>
        <w:t>Layer Normalization）等。编码器通过处理输入序列，捕获不同词汇之间的关系，并将整个序列压缩成一个固定长度的向量表示。</w:t>
      </w:r>
    </w:p>
    <w:p w14:paraId="0D773EBD" w14:textId="77777777" w:rsidR="00E6306D" w:rsidRDefault="00E6306D" w:rsidP="00E6306D"/>
    <w:p w14:paraId="32AE8FE2" w14:textId="77777777" w:rsidR="00E6306D" w:rsidRDefault="00E6306D" w:rsidP="00E6306D">
      <w:r>
        <w:rPr>
          <w:rFonts w:hint="eastAsia"/>
        </w:rPr>
        <w:t>解码器：解码器也有多层堆叠结构，与编码器类似地包含自注意力层、前馈神经网络层等。解码器的自注意力层关注目标序列中的词汇关系，</w:t>
      </w:r>
      <w:proofErr w:type="gramStart"/>
      <w:r>
        <w:rPr>
          <w:rFonts w:hint="eastAsia"/>
        </w:rPr>
        <w:t>而跨注意力</w:t>
      </w:r>
      <w:proofErr w:type="gramEnd"/>
      <w:r>
        <w:rPr>
          <w:rFonts w:hint="eastAsia"/>
        </w:rPr>
        <w:t>层则关注输入序列和目标序列之间的关系。这样，解码器可以基于编码器的向量表示来生成目标序列。</w:t>
      </w:r>
    </w:p>
    <w:p w14:paraId="6DD2A5EB" w14:textId="77777777" w:rsidR="00E6306D" w:rsidRDefault="00E6306D" w:rsidP="00E6306D"/>
    <w:p w14:paraId="453419E3" w14:textId="77777777" w:rsidR="00E6306D" w:rsidRDefault="00E6306D" w:rsidP="00E6306D">
      <w:r>
        <w:rPr>
          <w:rFonts w:hint="eastAsia"/>
        </w:rPr>
        <w:t>掩蔽：在训练过程中，为了防止信息泄露（例如，在文本生成任务中提前预测下一个词汇），解码器会使用掩蔽机制。这可以确保模型在生成目标序列时</w:t>
      </w:r>
      <w:proofErr w:type="gramStart"/>
      <w:r>
        <w:rPr>
          <w:rFonts w:hint="eastAsia"/>
        </w:rPr>
        <w:t>仅关注</w:t>
      </w:r>
      <w:proofErr w:type="gramEnd"/>
      <w:r>
        <w:rPr>
          <w:rFonts w:hint="eastAsia"/>
        </w:rPr>
        <w:t>当前位置及其之前的标记。</w:t>
      </w:r>
    </w:p>
    <w:p w14:paraId="7AD1FA7E" w14:textId="77777777" w:rsidR="00E6306D" w:rsidRDefault="00E6306D" w:rsidP="00E6306D"/>
    <w:p w14:paraId="6483BC97" w14:textId="77777777" w:rsidR="00E6306D" w:rsidRDefault="00E6306D" w:rsidP="00E6306D">
      <w:r>
        <w:rPr>
          <w:rFonts w:hint="eastAsia"/>
        </w:rPr>
        <w:t>输出层：最后，模型通过线性层和激活函数（如</w:t>
      </w:r>
      <w:proofErr w:type="spellStart"/>
      <w:r>
        <w:t>softmax</w:t>
      </w:r>
      <w:proofErr w:type="spellEnd"/>
      <w:r>
        <w:t>）将解码器的隐藏状态转换为与预定义类别相对应的概率分布。然后可以通过选取具有最高概率的类别作为预测结果或者采用搜索策略（如贪心搜索、集束搜索等）来生成文本序列。</w:t>
      </w:r>
    </w:p>
    <w:p w14:paraId="2CE6E0C5" w14:textId="77777777" w:rsidR="00E6306D" w:rsidRDefault="00E6306D" w:rsidP="00E6306D"/>
    <w:p w14:paraId="0E5CD896" w14:textId="3049BF55" w:rsidR="00E6306D" w:rsidRDefault="00E6306D" w:rsidP="00E6306D">
      <w:pPr>
        <w:rPr>
          <w:rFonts w:hint="eastAsia"/>
        </w:rPr>
      </w:pPr>
      <w:r>
        <w:t>Encoder-Decoder模型在各种NLP任务中都取得了显著的成功，例如机器翻译、文本摘要、问答系统等。一个典型的例子</w:t>
      </w:r>
      <w:proofErr w:type="gramStart"/>
      <w:r>
        <w:t>是谷歌的</w:t>
      </w:r>
      <w:proofErr w:type="gramEnd"/>
      <w:r>
        <w:t>BERT（Bidirectional Encoder Representations from Transformers），它在大规模语料库上进行双向预训练，可有效改进各种下游任务的性能。</w:t>
      </w:r>
    </w:p>
    <w:p w14:paraId="3A456554" w14:textId="77777777" w:rsidR="003D7E19" w:rsidRDefault="003D7E19">
      <w:pPr>
        <w:widowControl/>
        <w:jc w:val="left"/>
      </w:pPr>
      <w:r>
        <w:br w:type="page"/>
      </w:r>
    </w:p>
    <w:p w14:paraId="74033014" w14:textId="5850B06D" w:rsidR="0097706C" w:rsidRDefault="0097706C">
      <w:r>
        <w:rPr>
          <w:rFonts w:hint="eastAsia"/>
        </w:rPr>
        <w:lastRenderedPageBreak/>
        <w:t>ChatYuan</w:t>
      </w:r>
      <w:r>
        <w:t>-</w:t>
      </w:r>
      <w:r>
        <w:rPr>
          <w:rFonts w:hint="eastAsia"/>
        </w:rPr>
        <w:t>large</w:t>
      </w:r>
      <w:r>
        <w:t>-</w:t>
      </w:r>
      <w:r>
        <w:rPr>
          <w:rFonts w:hint="eastAsia"/>
        </w:rPr>
        <w:t>v</w:t>
      </w:r>
      <w:r>
        <w:t>1</w:t>
      </w:r>
    </w:p>
    <w:p w14:paraId="2A8D3697" w14:textId="14457A8E" w:rsidR="0035587C" w:rsidRDefault="0035587C">
      <w:pPr>
        <w:rPr>
          <w:rFonts w:hint="eastAsia"/>
        </w:rPr>
      </w:pPr>
      <w:r w:rsidRPr="0035587C">
        <w:t>783M</w:t>
      </w:r>
    </w:p>
    <w:p w14:paraId="6940BA3D" w14:textId="6C4E3228" w:rsidR="005D4969" w:rsidRDefault="005D4969">
      <w:r>
        <w:rPr>
          <w:rFonts w:hint="eastAsia"/>
        </w:rPr>
        <w:t>褒义、中性、褒义</w:t>
      </w:r>
    </w:p>
    <w:p w14:paraId="6F60F867" w14:textId="77777777" w:rsidR="005D4969" w:rsidRDefault="005D4969" w:rsidP="005D4969">
      <w:r>
        <w:rPr>
          <w:rFonts w:hint="eastAsia"/>
        </w:rPr>
        <w:t>尊敬的领导：</w:t>
      </w:r>
    </w:p>
    <w:p w14:paraId="400826AE" w14:textId="77777777" w:rsidR="005D4969" w:rsidRDefault="005D4969" w:rsidP="005D4969">
      <w:r>
        <w:rPr>
          <w:rFonts w:hint="eastAsia"/>
        </w:rPr>
        <w:t>您好</w:t>
      </w:r>
      <w:r>
        <w:t>!</w:t>
      </w:r>
    </w:p>
    <w:p w14:paraId="63E032E0" w14:textId="77777777" w:rsidR="005D4969" w:rsidRDefault="005D4969" w:rsidP="005D4969">
      <w:r>
        <w:rPr>
          <w:rFonts w:hint="eastAsia"/>
        </w:rPr>
        <w:t>因最近新冠肺炎疫情，我感到不舒服，所以请求请假</w:t>
      </w:r>
      <w:r>
        <w:t>3天，时间定于2月13日至2月16日。</w:t>
      </w:r>
    </w:p>
    <w:p w14:paraId="1FFB4BAB" w14:textId="77777777" w:rsidR="005D4969" w:rsidRDefault="005D4969" w:rsidP="005D4969">
      <w:r>
        <w:rPr>
          <w:rFonts w:hint="eastAsia"/>
        </w:rPr>
        <w:t>我将尽快恢复健康，争取早日重返工作岗位，以更好地为公司服务。</w:t>
      </w:r>
    </w:p>
    <w:p w14:paraId="06929CCA" w14:textId="77777777" w:rsidR="005D4969" w:rsidRDefault="005D4969" w:rsidP="005D4969">
      <w:r>
        <w:rPr>
          <w:rFonts w:hint="eastAsia"/>
        </w:rPr>
        <w:t>谢谢您的批准</w:t>
      </w:r>
      <w:r>
        <w:t>!</w:t>
      </w:r>
    </w:p>
    <w:p w14:paraId="4195B7AA" w14:textId="77777777" w:rsidR="005D4969" w:rsidRDefault="005D4969" w:rsidP="005D4969">
      <w:r>
        <w:t>_此致</w:t>
      </w:r>
    </w:p>
    <w:p w14:paraId="3A373C2A" w14:textId="77777777" w:rsidR="005D4969" w:rsidRDefault="005D4969" w:rsidP="005D4969">
      <w:r>
        <w:rPr>
          <w:rFonts w:hint="eastAsia"/>
        </w:rPr>
        <w:t>敬礼</w:t>
      </w:r>
      <w:r>
        <w:t>!</w:t>
      </w:r>
    </w:p>
    <w:p w14:paraId="6EE3FC7B" w14:textId="740BF6CA" w:rsidR="005D4969" w:rsidRDefault="005D4969" w:rsidP="005D4969">
      <w:r>
        <w:t>XXX</w:t>
      </w:r>
    </w:p>
    <w:p w14:paraId="5B49BCAB" w14:textId="77777777" w:rsidR="005D4969" w:rsidRDefault="005D4969" w:rsidP="005D4969">
      <w:r>
        <w:rPr>
          <w:rFonts w:hint="eastAsia"/>
        </w:rPr>
        <w:t>寒冬漫天雪花飘，</w:t>
      </w:r>
    </w:p>
    <w:p w14:paraId="36D7C151" w14:textId="77777777" w:rsidR="005D4969" w:rsidRDefault="005D4969" w:rsidP="005D4969">
      <w:r>
        <w:rPr>
          <w:rFonts w:hint="eastAsia"/>
        </w:rPr>
        <w:t>凝成一捧冰霜。</w:t>
      </w:r>
    </w:p>
    <w:p w14:paraId="0E200810" w14:textId="77777777" w:rsidR="005D4969" w:rsidRDefault="005D4969" w:rsidP="005D4969">
      <w:r>
        <w:rPr>
          <w:rFonts w:hint="eastAsia"/>
        </w:rPr>
        <w:t>冰晶映照着晨曦，</w:t>
      </w:r>
    </w:p>
    <w:p w14:paraId="7DE1F3CC" w14:textId="77777777" w:rsidR="005D4969" w:rsidRDefault="005D4969" w:rsidP="005D4969">
      <w:r>
        <w:rPr>
          <w:rFonts w:hint="eastAsia"/>
        </w:rPr>
        <w:t>融化在大地间，</w:t>
      </w:r>
    </w:p>
    <w:p w14:paraId="6052DCD5" w14:textId="77777777" w:rsidR="005D4969" w:rsidRDefault="005D4969" w:rsidP="005D4969">
      <w:r>
        <w:rPr>
          <w:rFonts w:hint="eastAsia"/>
        </w:rPr>
        <w:t>让爱充满每个角落。</w:t>
      </w:r>
    </w:p>
    <w:p w14:paraId="65EEBDCE" w14:textId="77777777" w:rsidR="005D4969" w:rsidRDefault="005D4969" w:rsidP="005D4969"/>
    <w:p w14:paraId="12F46D4B" w14:textId="77777777" w:rsidR="005D4969" w:rsidRDefault="005D4969" w:rsidP="005D4969">
      <w:r>
        <w:rPr>
          <w:rFonts w:hint="eastAsia"/>
        </w:rPr>
        <w:t>清晨雪白的空气，</w:t>
      </w:r>
    </w:p>
    <w:p w14:paraId="46118779" w14:textId="77777777" w:rsidR="005D4969" w:rsidRDefault="005D4969" w:rsidP="005D4969">
      <w:r>
        <w:rPr>
          <w:rFonts w:hint="eastAsia"/>
        </w:rPr>
        <w:t>唤醒沉睡的记忆，</w:t>
      </w:r>
    </w:p>
    <w:p w14:paraId="298713C3" w14:textId="77777777" w:rsidR="005D4969" w:rsidRDefault="005D4969" w:rsidP="005D4969">
      <w:r>
        <w:rPr>
          <w:rFonts w:hint="eastAsia"/>
        </w:rPr>
        <w:t>雪花漫天飘飞，</w:t>
      </w:r>
    </w:p>
    <w:p w14:paraId="3E0DDB69" w14:textId="77777777" w:rsidR="005D4969" w:rsidRDefault="005D4969" w:rsidP="005D4969">
      <w:r>
        <w:rPr>
          <w:rFonts w:hint="eastAsia"/>
        </w:rPr>
        <w:t>一片一片将大地包裹，</w:t>
      </w:r>
    </w:p>
    <w:p w14:paraId="34A70E22" w14:textId="77777777" w:rsidR="005D4969" w:rsidRDefault="005D4969" w:rsidP="005D4969">
      <w:r>
        <w:rPr>
          <w:rFonts w:hint="eastAsia"/>
        </w:rPr>
        <w:t>把爱装进心里，</w:t>
      </w:r>
    </w:p>
    <w:p w14:paraId="07D5F0AB" w14:textId="77777777" w:rsidR="005D4969" w:rsidRDefault="005D4969" w:rsidP="005D4969">
      <w:r>
        <w:rPr>
          <w:rFonts w:hint="eastAsia"/>
        </w:rPr>
        <w:t>温暖每个角落，</w:t>
      </w:r>
    </w:p>
    <w:p w14:paraId="03378808" w14:textId="357E7A15" w:rsidR="005D4969" w:rsidRDefault="005D4969" w:rsidP="005D4969">
      <w:pPr>
        <w:rPr>
          <w:rFonts w:hint="eastAsia"/>
        </w:rPr>
      </w:pPr>
      <w:r>
        <w:rPr>
          <w:rFonts w:hint="eastAsia"/>
        </w:rPr>
        <w:t>让我们在寒冷中感受爱与快乐。</w:t>
      </w:r>
    </w:p>
    <w:p w14:paraId="3469F9CC" w14:textId="1AE1A534" w:rsidR="0097706C" w:rsidRDefault="005D4969">
      <w:r w:rsidRPr="005D4969">
        <w:rPr>
          <w:rFonts w:hint="eastAsia"/>
        </w:rPr>
        <w:t>小元：</w:t>
      </w:r>
      <w:r w:rsidRPr="005D4969">
        <w:t>Natural language processing is an important branch of artificial intelligence, which aim to understand, interpret and produce methods of computer interacting with and help computers interest in humans, procure a lot of text data, taking meaningful information to assist with decision making and answer questions. NLP technology has been applied in many fields such as search engine, chat robot, machine translation, text summary, affective analysis and others</w:t>
      </w:r>
    </w:p>
    <w:p w14:paraId="348A4CE4" w14:textId="77777777" w:rsidR="005D4969" w:rsidRDefault="005D4969">
      <w:pPr>
        <w:rPr>
          <w:rFonts w:hint="eastAsia"/>
        </w:rPr>
      </w:pPr>
    </w:p>
    <w:p w14:paraId="0F7303D7" w14:textId="77777777" w:rsidR="003D7E19" w:rsidRDefault="003D7E19">
      <w:pPr>
        <w:widowControl/>
        <w:jc w:val="left"/>
      </w:pPr>
      <w:r>
        <w:br w:type="page"/>
      </w:r>
    </w:p>
    <w:p w14:paraId="138CE25D" w14:textId="37FF94EA" w:rsidR="0097706C" w:rsidRDefault="0097706C">
      <w:r w:rsidRPr="00A26CA0">
        <w:lastRenderedPageBreak/>
        <w:t>Decoder-only</w:t>
      </w:r>
    </w:p>
    <w:p w14:paraId="6E34804B" w14:textId="77777777" w:rsidR="00680E21" w:rsidRDefault="00680E21" w:rsidP="00680E21">
      <w:r>
        <w:t>Decoder-only大模型是一种主要应用于自然语言处理（NLP）任务的深度学习架构。这种模型仅包括解码器（decoder）部分，而不像其他常见架构（如编码器-解码器（encoder-decoder）结构）那样具有编码器（encoder）部分。Decoder-only大模型通常采用Transformer架构，以有效处理长距离依赖关系和并行计算。</w:t>
      </w:r>
    </w:p>
    <w:p w14:paraId="6F2AB1E8" w14:textId="77777777" w:rsidR="00680E21" w:rsidRDefault="00680E21" w:rsidP="00680E21"/>
    <w:p w14:paraId="53F80A70" w14:textId="77777777" w:rsidR="00680E21" w:rsidRDefault="00680E21" w:rsidP="00680E21">
      <w:r>
        <w:rPr>
          <w:rFonts w:hint="eastAsia"/>
        </w:rPr>
        <w:t>原理：</w:t>
      </w:r>
    </w:p>
    <w:p w14:paraId="6DB55FF3" w14:textId="77777777" w:rsidR="00680E21" w:rsidRDefault="00680E21" w:rsidP="00680E21"/>
    <w:p w14:paraId="622ED161" w14:textId="77777777" w:rsidR="00680E21" w:rsidRDefault="00680E21" w:rsidP="00680E21">
      <w:r>
        <w:rPr>
          <w:rFonts w:hint="eastAsia"/>
        </w:rPr>
        <w:t>输入表示：输入文本首先被拆分成一系列标记（</w:t>
      </w:r>
      <w:r>
        <w:t>token），然后通过词嵌入（word embeddings）转换为向量表示。为了保留序列中的位置信息，会添加位置编码（positional encoding）到词嵌入中。</w:t>
      </w:r>
    </w:p>
    <w:p w14:paraId="392369DA" w14:textId="77777777" w:rsidR="00680E21" w:rsidRDefault="00680E21" w:rsidP="00680E21"/>
    <w:p w14:paraId="1EA0B474" w14:textId="77777777" w:rsidR="00680E21" w:rsidRDefault="00680E21" w:rsidP="00680E21">
      <w:r>
        <w:rPr>
          <w:rFonts w:hint="eastAsia"/>
        </w:rPr>
        <w:t>自注意力机制：</w:t>
      </w:r>
      <w:r>
        <w:t>Decoder-only模型使用多头自注意力机制（multi-head self-attention）来捕获不同词汇之间的关系。这使得模型可以同时关注序列中所有位置的信息，而不受距离的限制。</w:t>
      </w:r>
    </w:p>
    <w:p w14:paraId="16377AF8" w14:textId="77777777" w:rsidR="00680E21" w:rsidRDefault="00680E21" w:rsidP="00680E21"/>
    <w:p w14:paraId="697531BD" w14:textId="77777777" w:rsidR="00680E21" w:rsidRDefault="00680E21" w:rsidP="00680E21">
      <w:r>
        <w:rPr>
          <w:rFonts w:hint="eastAsia"/>
        </w:rPr>
        <w:t>层次化堆叠：模型通常具有多层（</w:t>
      </w:r>
      <w:r>
        <w:t>layer），每层都包含一个或多个子层，例如自注意力层、前馈神经网络层、层归一化（Layer Normalization）等。通过堆叠这些层，模型可以学习到更复杂和抽象的特征。</w:t>
      </w:r>
    </w:p>
    <w:p w14:paraId="500221F6" w14:textId="77777777" w:rsidR="00680E21" w:rsidRDefault="00680E21" w:rsidP="00680E21">
      <w:bookmarkStart w:id="0" w:name="_GoBack"/>
      <w:bookmarkEnd w:id="0"/>
    </w:p>
    <w:p w14:paraId="7CDDAF55" w14:textId="77777777" w:rsidR="00680E21" w:rsidRDefault="00680E21" w:rsidP="00680E21">
      <w:r>
        <w:rPr>
          <w:rFonts w:hint="eastAsia"/>
        </w:rPr>
        <w:t>掩蔽：在训练过程中，为了避免信息泄露（例如，在文本生成任务中提前预测下一个词汇），解码器使用掩蔽机制。这样可以确保模型只关注当前位置及其之前的标记。</w:t>
      </w:r>
    </w:p>
    <w:p w14:paraId="5F9C4F55" w14:textId="77777777" w:rsidR="00680E21" w:rsidRDefault="00680E21" w:rsidP="00680E21"/>
    <w:p w14:paraId="0A9C48AC" w14:textId="77777777" w:rsidR="00680E21" w:rsidRDefault="00680E21" w:rsidP="00680E21">
      <w:r>
        <w:rPr>
          <w:rFonts w:hint="eastAsia"/>
        </w:rPr>
        <w:t>输出层：最后，模型通过线性层和激活函数（如</w:t>
      </w:r>
      <w:proofErr w:type="spellStart"/>
      <w:r>
        <w:t>softmax</w:t>
      </w:r>
      <w:proofErr w:type="spellEnd"/>
      <w:r>
        <w:t>）将隐藏状态转换为与预定义类别相对应的概率分布。然后可以通过</w:t>
      </w:r>
      <w:proofErr w:type="gramStart"/>
      <w:r>
        <w:t>取最高</w:t>
      </w:r>
      <w:proofErr w:type="gramEnd"/>
      <w:r>
        <w:t>概率的类别作为预测结果或者采用搜索策略（如贪心搜索、集束搜索等）来生成文本序列。</w:t>
      </w:r>
    </w:p>
    <w:p w14:paraId="289CAB54" w14:textId="77777777" w:rsidR="00680E21" w:rsidRDefault="00680E21" w:rsidP="00680E21"/>
    <w:p w14:paraId="63009DB0" w14:textId="1D657BE0" w:rsidR="00341407" w:rsidRDefault="00680E21" w:rsidP="00680E21">
      <w:r>
        <w:t>Decoder-only大模型的一个经典代表是</w:t>
      </w:r>
      <w:proofErr w:type="spellStart"/>
      <w:r>
        <w:t>OpenAI</w:t>
      </w:r>
      <w:proofErr w:type="spellEnd"/>
      <w:r>
        <w:t>的GPT（Generative Pre-trained Transformer）系列。通过在大规模语料库上进行无监督预训练，GPT模型能够学习到丰富的语言知识，进而在各种下游NLP任务中取得卓越性能。</w:t>
      </w:r>
    </w:p>
    <w:p w14:paraId="1E5E514B" w14:textId="3770ACB0" w:rsidR="00341407" w:rsidRDefault="00341407"/>
    <w:p w14:paraId="789DAD15" w14:textId="77777777" w:rsidR="00680E21" w:rsidRDefault="00680E21">
      <w:pPr>
        <w:rPr>
          <w:rFonts w:hint="eastAsia"/>
        </w:rPr>
      </w:pPr>
    </w:p>
    <w:p w14:paraId="0277B9C7" w14:textId="71F36898" w:rsidR="0097706C" w:rsidRDefault="0097706C">
      <w:proofErr w:type="spellStart"/>
      <w:r w:rsidRPr="0097706C">
        <w:t>Langboat</w:t>
      </w:r>
      <w:proofErr w:type="spellEnd"/>
      <w:r w:rsidRPr="0097706C">
        <w:t>/bloom-1b4-zh</w:t>
      </w:r>
    </w:p>
    <w:p w14:paraId="22008409" w14:textId="43D1597C" w:rsidR="00ED623B" w:rsidRDefault="00ED623B">
      <w:pPr>
        <w:rPr>
          <w:rFonts w:hint="eastAsia"/>
        </w:rPr>
      </w:pPr>
      <w:r w:rsidRPr="00ED623B">
        <w:rPr>
          <w:rFonts w:hint="eastAsia"/>
        </w:rPr>
        <w:t>基于</w:t>
      </w:r>
      <w:proofErr w:type="spellStart"/>
      <w:r w:rsidRPr="00ED623B">
        <w:t>bigscience</w:t>
      </w:r>
      <w:proofErr w:type="spellEnd"/>
      <w:r w:rsidRPr="00ED623B">
        <w:t>/bloom-1b7 对词表进行了裁剪，保留中文部分。参数量1.4B</w:t>
      </w:r>
    </w:p>
    <w:p w14:paraId="0F30136D" w14:textId="60938C67" w:rsidR="003D7E19" w:rsidRDefault="00D2072B">
      <w:r>
        <w:rPr>
          <w:rFonts w:hint="eastAsia"/>
        </w:rPr>
        <w:t>褒义</w:t>
      </w:r>
      <w:r w:rsidR="00EC7CFC">
        <w:rPr>
          <w:rFonts w:hint="eastAsia"/>
        </w:rPr>
        <w:t>的</w:t>
      </w:r>
      <w:r>
        <w:rPr>
          <w:rFonts w:hint="eastAsia"/>
        </w:rPr>
        <w:t>、</w:t>
      </w:r>
      <w:r w:rsidR="00EC7CFC" w:rsidRPr="00EC7CFC">
        <w:rPr>
          <w:rFonts w:hint="eastAsia"/>
        </w:rPr>
        <w:t>消极的</w:t>
      </w:r>
      <w:r w:rsidR="00EC7CFC">
        <w:rPr>
          <w:rFonts w:hint="eastAsia"/>
        </w:rPr>
        <w:t>、褒义</w:t>
      </w:r>
    </w:p>
    <w:p w14:paraId="177E42DB" w14:textId="1A83D096" w:rsidR="00EC7CFC" w:rsidRDefault="00EC7CFC">
      <w:pPr>
        <w:rPr>
          <w:rFonts w:hint="eastAsia"/>
        </w:rPr>
      </w:pPr>
      <w:r>
        <w:rPr>
          <w:rFonts w:hint="eastAsia"/>
        </w:rPr>
        <w:t>翻译失败</w:t>
      </w:r>
    </w:p>
    <w:p w14:paraId="457B0365" w14:textId="77777777" w:rsidR="00EC7CFC" w:rsidRDefault="00EC7CFC">
      <w:pPr>
        <w:widowControl/>
        <w:jc w:val="left"/>
      </w:pPr>
      <w:r w:rsidRPr="00EC7CFC">
        <w:rPr>
          <w:rFonts w:hint="eastAsia"/>
        </w:rPr>
        <w:t>因本人身体不适，需要请假</w:t>
      </w:r>
      <w:r w:rsidRPr="00EC7CFC">
        <w:t>3天，请领导批准。</w:t>
      </w:r>
    </w:p>
    <w:p w14:paraId="37D09675" w14:textId="2B2D7244" w:rsidR="00EC7CFC" w:rsidRDefault="007565CA">
      <w:pPr>
        <w:widowControl/>
        <w:jc w:val="left"/>
      </w:pPr>
      <w:r w:rsidRPr="007565CA">
        <w:t>雪，是冬天里最美的花朵，是冬天里最美的风景。</w:t>
      </w:r>
    </w:p>
    <w:p w14:paraId="6D031DFD" w14:textId="1B3E15A2" w:rsidR="003D7E19" w:rsidRDefault="003D7E19">
      <w:pPr>
        <w:widowControl/>
        <w:jc w:val="left"/>
      </w:pPr>
      <w:r>
        <w:br w:type="page"/>
      </w:r>
    </w:p>
    <w:p w14:paraId="3BE0E00D" w14:textId="22FE4C04" w:rsidR="0097706C" w:rsidRDefault="0097706C">
      <w:r w:rsidRPr="0097706C">
        <w:lastRenderedPageBreak/>
        <w:t>IDEA-CCNL/Wenzhong2.0-GPT2-3.5B-chinese</w:t>
      </w:r>
    </w:p>
    <w:p w14:paraId="10B6FF09" w14:textId="061E7F46" w:rsidR="007B247E" w:rsidRDefault="000C4915">
      <w:pPr>
        <w:rPr>
          <w:rFonts w:hint="eastAsia"/>
        </w:rPr>
      </w:pPr>
      <w:r w:rsidRPr="000C4915">
        <w:rPr>
          <w:rFonts w:hint="eastAsia"/>
        </w:rPr>
        <w:t>基于悟道数据</w:t>
      </w:r>
      <w:proofErr w:type="gramStart"/>
      <w:r w:rsidRPr="000C4915">
        <w:rPr>
          <w:rFonts w:hint="eastAsia"/>
        </w:rPr>
        <w:t>集预训练</w:t>
      </w:r>
      <w:proofErr w:type="gramEnd"/>
      <w:r w:rsidRPr="000C4915">
        <w:rPr>
          <w:rFonts w:hint="eastAsia"/>
        </w:rPr>
        <w:t>的中文版的</w:t>
      </w:r>
      <w:r w:rsidRPr="000C4915">
        <w:t>GPT2，参数量3.5B</w:t>
      </w:r>
    </w:p>
    <w:p w14:paraId="20C0A4B2" w14:textId="5B01A3BA" w:rsidR="007B0CDE" w:rsidRDefault="007B0CDE">
      <w:r>
        <w:rPr>
          <w:rFonts w:hint="eastAsia"/>
        </w:rPr>
        <w:t>褒义</w:t>
      </w:r>
    </w:p>
    <w:p w14:paraId="68F308FC" w14:textId="21C9BEC1" w:rsidR="00F4747E" w:rsidRDefault="00F4747E">
      <w:r w:rsidRPr="00F4747E">
        <w:rPr>
          <w:rFonts w:hint="eastAsia"/>
        </w:rPr>
        <w:t>冬天，是一个美丽的季节，是一个温暖的季节，是一个美丽的季节。</w:t>
      </w:r>
    </w:p>
    <w:p w14:paraId="53A7ABA8" w14:textId="0F3AFEF8" w:rsidR="00680E21" w:rsidRDefault="00680E21">
      <w:r w:rsidRPr="00680E21">
        <w:rPr>
          <w:rFonts w:hint="eastAsia"/>
        </w:rPr>
        <w:t>尊敬的领导：</w:t>
      </w:r>
      <w:r w:rsidRPr="00680E21">
        <w:t xml:space="preserve"> 我因为新冠不舒服，需要请假3天，请假时间为：2018年1月1日-2018年1月31日。</w:t>
      </w:r>
    </w:p>
    <w:p w14:paraId="6554340D" w14:textId="661878C6" w:rsidR="00FC71E8" w:rsidRDefault="00FC71E8">
      <w:pPr>
        <w:rPr>
          <w:rFonts w:hint="eastAsia"/>
        </w:rPr>
      </w:pPr>
      <w:r>
        <w:rPr>
          <w:rFonts w:hint="eastAsia"/>
        </w:rPr>
        <w:t>翻译失败</w:t>
      </w:r>
    </w:p>
    <w:sectPr w:rsidR="00FC71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01F"/>
    <w:rsid w:val="000C4915"/>
    <w:rsid w:val="002065F6"/>
    <w:rsid w:val="002F05B1"/>
    <w:rsid w:val="00341407"/>
    <w:rsid w:val="0035587C"/>
    <w:rsid w:val="003D7E19"/>
    <w:rsid w:val="005D4969"/>
    <w:rsid w:val="00680E21"/>
    <w:rsid w:val="007565CA"/>
    <w:rsid w:val="007B0CDE"/>
    <w:rsid w:val="007B247E"/>
    <w:rsid w:val="009212EB"/>
    <w:rsid w:val="009241B7"/>
    <w:rsid w:val="0097706C"/>
    <w:rsid w:val="00A26CA0"/>
    <w:rsid w:val="00AB201F"/>
    <w:rsid w:val="00AE434F"/>
    <w:rsid w:val="00B12CF8"/>
    <w:rsid w:val="00BC5F6D"/>
    <w:rsid w:val="00C07729"/>
    <w:rsid w:val="00D2072B"/>
    <w:rsid w:val="00DA07F0"/>
    <w:rsid w:val="00DF20A5"/>
    <w:rsid w:val="00E6306D"/>
    <w:rsid w:val="00EC7CFC"/>
    <w:rsid w:val="00ED623B"/>
    <w:rsid w:val="00ED792F"/>
    <w:rsid w:val="00F4747E"/>
    <w:rsid w:val="00FC7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347C"/>
  <w15:chartTrackingRefBased/>
  <w15:docId w15:val="{54F0C4A3-2E11-4967-BA4B-A607BEF76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451057">
      <w:bodyDiv w:val="1"/>
      <w:marLeft w:val="0"/>
      <w:marRight w:val="0"/>
      <w:marTop w:val="0"/>
      <w:marBottom w:val="0"/>
      <w:divBdr>
        <w:top w:val="none" w:sz="0" w:space="0" w:color="auto"/>
        <w:left w:val="none" w:sz="0" w:space="0" w:color="auto"/>
        <w:bottom w:val="none" w:sz="0" w:space="0" w:color="auto"/>
        <w:right w:val="none" w:sz="0" w:space="0" w:color="auto"/>
      </w:divBdr>
    </w:div>
    <w:div w:id="126356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Song</dc:creator>
  <cp:keywords/>
  <dc:description/>
  <cp:lastModifiedBy>Adam Song</cp:lastModifiedBy>
  <cp:revision>19</cp:revision>
  <dcterms:created xsi:type="dcterms:W3CDTF">2023-06-03T07:43:00Z</dcterms:created>
  <dcterms:modified xsi:type="dcterms:W3CDTF">2023-06-03T13:11:00Z</dcterms:modified>
</cp:coreProperties>
</file>