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B506" w14:textId="7BB05280" w:rsidR="008B6159" w:rsidRPr="005E15CE" w:rsidRDefault="008B6159" w:rsidP="005E15CE">
      <w:pPr>
        <w:ind w:firstLine="723"/>
        <w:jc w:val="center"/>
        <w:rPr>
          <w:rFonts w:ascii="黑体" w:eastAsia="黑体" w:hAnsi="黑体"/>
          <w:b/>
          <w:sz w:val="36"/>
          <w:szCs w:val="36"/>
        </w:rPr>
      </w:pPr>
      <w:r w:rsidRPr="005E15CE">
        <w:rPr>
          <w:rFonts w:ascii="黑体" w:eastAsia="黑体" w:hAnsi="黑体" w:hint="eastAsia"/>
          <w:b/>
          <w:sz w:val="36"/>
          <w:szCs w:val="36"/>
        </w:rPr>
        <w:t>使用</w:t>
      </w:r>
      <w:r w:rsidR="00C02190" w:rsidRPr="005E15CE">
        <w:rPr>
          <w:rFonts w:ascii="黑体" w:eastAsia="黑体" w:hAnsi="黑体"/>
          <w:b/>
          <w:sz w:val="36"/>
          <w:szCs w:val="36"/>
        </w:rPr>
        <w:t>LSTM</w:t>
      </w:r>
      <w:r w:rsidRPr="005E15CE">
        <w:rPr>
          <w:rFonts w:ascii="黑体" w:eastAsia="黑体" w:hAnsi="黑体"/>
          <w:b/>
          <w:sz w:val="36"/>
          <w:szCs w:val="36"/>
        </w:rPr>
        <w:t>生成金庸武侠风格文本</w:t>
      </w:r>
    </w:p>
    <w:p w14:paraId="3D85A73C" w14:textId="1898A175" w:rsidR="008B6159" w:rsidRDefault="005E15CE" w:rsidP="005E15CE">
      <w:pPr>
        <w:ind w:firstLine="480"/>
        <w:jc w:val="right"/>
      </w:pPr>
      <w:r>
        <w:rPr>
          <w:rFonts w:hint="eastAsia"/>
        </w:rPr>
        <w:t>宋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瑜</w:t>
      </w:r>
      <w:r>
        <w:rPr>
          <w:rFonts w:hint="eastAsia"/>
        </w:rPr>
        <w:t xml:space="preserve"> ZY</w:t>
      </w:r>
      <w:r>
        <w:t>2203207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490139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4710B" w14:textId="242DDD9B" w:rsidR="003008D1" w:rsidRDefault="003008D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13318C4F" w14:textId="6AE207B1" w:rsidR="00562216" w:rsidRDefault="003008D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09137" w:history="1">
            <w:r w:rsidR="00562216" w:rsidRPr="00801831">
              <w:rPr>
                <w:rStyle w:val="a4"/>
                <w:noProof/>
              </w:rPr>
              <w:t>摘要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_Toc134709137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1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6EE05DC8" w14:textId="5263192B" w:rsidR="00562216" w:rsidRDefault="00000000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38" w:history="1">
            <w:r w:rsidR="00562216" w:rsidRPr="00801831">
              <w:rPr>
                <w:rStyle w:val="a4"/>
                <w:noProof/>
              </w:rPr>
              <w:t>1.</w:t>
            </w:r>
            <w:r w:rsidR="005622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62216" w:rsidRPr="00801831">
              <w:rPr>
                <w:rStyle w:val="a4"/>
                <w:noProof/>
              </w:rPr>
              <w:t>简介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_Toc134709138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1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307AAC81" w14:textId="5077AA2A" w:rsidR="00562216" w:rsidRDefault="00000000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39" w:history="1">
            <w:r w:rsidR="00562216" w:rsidRPr="00801831">
              <w:rPr>
                <w:rStyle w:val="a4"/>
                <w:noProof/>
              </w:rPr>
              <w:t>2.</w:t>
            </w:r>
            <w:r w:rsidR="005622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62216" w:rsidRPr="00801831">
              <w:rPr>
                <w:rStyle w:val="a4"/>
                <w:noProof/>
              </w:rPr>
              <w:t>实验方法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_Toc134709139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2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6D38AB99" w14:textId="274C80FC" w:rsidR="00562216" w:rsidRDefault="00000000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0" w:history="1">
            <w:r w:rsidR="00562216" w:rsidRPr="00801831">
              <w:rPr>
                <w:rStyle w:val="a4"/>
                <w:noProof/>
              </w:rPr>
              <w:t>3.</w:t>
            </w:r>
            <w:r w:rsidR="005622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62216" w:rsidRPr="00801831">
              <w:rPr>
                <w:rStyle w:val="a4"/>
                <w:noProof/>
              </w:rPr>
              <w:t>实验过程：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_Toc134709140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2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321C0B83" w14:textId="53F0210F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1" w:history="1">
            <w:r w:rsidR="00562216" w:rsidRPr="00801831">
              <w:rPr>
                <w:rStyle w:val="a4"/>
                <w:noProof/>
              </w:rPr>
              <w:t xml:space="preserve">3.1 </w:t>
            </w:r>
            <w:r w:rsidR="00562216" w:rsidRPr="00801831">
              <w:rPr>
                <w:rStyle w:val="a4"/>
                <w:noProof/>
              </w:rPr>
              <w:t>数据预处理：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_Toc134709141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2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78F26F09" w14:textId="7FD15CC7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2" w:history="1">
            <w:r w:rsidR="00562216" w:rsidRPr="00801831">
              <w:rPr>
                <w:rStyle w:val="a4"/>
                <w:noProof/>
              </w:rPr>
              <w:t xml:space="preserve">3.1.1 </w:t>
            </w:r>
            <w:r w:rsidR="00562216" w:rsidRPr="00801831">
              <w:rPr>
                <w:rStyle w:val="a4"/>
                <w:noProof/>
              </w:rPr>
              <w:t>处理特殊字符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_Toc134709142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2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079AB34B" w14:textId="66D3AC89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3" w:history="1">
            <w:r w:rsidR="00562216" w:rsidRPr="00801831">
              <w:rPr>
                <w:rStyle w:val="a4"/>
                <w:noProof/>
              </w:rPr>
              <w:t xml:space="preserve">3.1.2 </w:t>
            </w:r>
            <w:r w:rsidR="00562216" w:rsidRPr="00801831">
              <w:rPr>
                <w:rStyle w:val="a4"/>
                <w:noProof/>
              </w:rPr>
              <w:t>分词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_Toc134709143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2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4DD0402" w14:textId="467E5A4B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4" w:history="1">
            <w:r w:rsidR="00562216" w:rsidRPr="00801831">
              <w:rPr>
                <w:rStyle w:val="a4"/>
                <w:noProof/>
              </w:rPr>
              <w:t xml:space="preserve">3.1.3 </w:t>
            </w:r>
            <w:r w:rsidR="00562216" w:rsidRPr="00801831">
              <w:rPr>
                <w:rStyle w:val="a4"/>
                <w:noProof/>
              </w:rPr>
              <w:t>文本数据处理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_Toc134709144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3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3DEFB0AB" w14:textId="4D9F05A3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5" w:history="1">
            <w:r w:rsidR="00562216" w:rsidRPr="00801831">
              <w:rPr>
                <w:rStyle w:val="a4"/>
                <w:noProof/>
              </w:rPr>
              <w:t xml:space="preserve">3.2 </w:t>
            </w:r>
            <w:r w:rsidR="00562216" w:rsidRPr="00801831">
              <w:rPr>
                <w:rStyle w:val="a4"/>
                <w:noProof/>
              </w:rPr>
              <w:t>模型建立：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_Toc134709145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3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2F597833" w14:textId="1656043D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6" w:history="1">
            <w:r w:rsidR="00562216" w:rsidRPr="00801831">
              <w:rPr>
                <w:rStyle w:val="a4"/>
                <w:noProof/>
              </w:rPr>
              <w:t xml:space="preserve">3.2.1 </w:t>
            </w:r>
            <w:r w:rsidR="00562216" w:rsidRPr="00801831">
              <w:rPr>
                <w:rStyle w:val="a4"/>
                <w:noProof/>
              </w:rPr>
              <w:t>模型搭建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_Toc134709146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3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1664FB78" w14:textId="3A2493BA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7" w:history="1">
            <w:r w:rsidR="00562216" w:rsidRPr="00801831">
              <w:rPr>
                <w:rStyle w:val="a4"/>
                <w:noProof/>
              </w:rPr>
              <w:t xml:space="preserve">3.2.2 </w:t>
            </w:r>
            <w:r w:rsidR="00562216" w:rsidRPr="00801831">
              <w:rPr>
                <w:rStyle w:val="a4"/>
                <w:noProof/>
              </w:rPr>
              <w:t>参数设置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_Toc134709147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3B0FF440" w14:textId="586E2FE2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8" w:history="1">
            <w:r w:rsidR="00562216" w:rsidRPr="00801831">
              <w:rPr>
                <w:rStyle w:val="a4"/>
                <w:noProof/>
              </w:rPr>
              <w:t xml:space="preserve">3.3 </w:t>
            </w:r>
            <w:r w:rsidR="00562216" w:rsidRPr="00801831">
              <w:rPr>
                <w:rStyle w:val="a4"/>
                <w:noProof/>
              </w:rPr>
              <w:t>模型训练：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_Toc134709148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6E1A03EE" w14:textId="4699E268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9" w:history="1">
            <w:r w:rsidR="00562216" w:rsidRPr="00801831">
              <w:rPr>
                <w:rStyle w:val="a4"/>
                <w:noProof/>
              </w:rPr>
              <w:t xml:space="preserve">3.3.1 </w:t>
            </w:r>
            <w:r w:rsidR="00562216" w:rsidRPr="00801831">
              <w:rPr>
                <w:rStyle w:val="a4"/>
                <w:noProof/>
              </w:rPr>
              <w:t>模型输入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_Toc134709149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7715A2A4" w14:textId="5634E3B5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0" w:history="1">
            <w:r w:rsidR="00562216" w:rsidRPr="00801831">
              <w:rPr>
                <w:rStyle w:val="a4"/>
                <w:noProof/>
              </w:rPr>
              <w:t xml:space="preserve">3.3.2 </w:t>
            </w:r>
            <w:r w:rsidR="00562216" w:rsidRPr="00801831">
              <w:rPr>
                <w:rStyle w:val="a4"/>
                <w:noProof/>
              </w:rPr>
              <w:t>模型运行流程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_Toc134709150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140D5E0C" w14:textId="020C6E41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1" w:history="1">
            <w:r w:rsidR="00562216" w:rsidRPr="00801831">
              <w:rPr>
                <w:rStyle w:val="a4"/>
                <w:noProof/>
              </w:rPr>
              <w:t xml:space="preserve">3.4 </w:t>
            </w:r>
            <w:r w:rsidR="00562216" w:rsidRPr="00801831">
              <w:rPr>
                <w:rStyle w:val="a4"/>
                <w:noProof/>
              </w:rPr>
              <w:t>文本生成：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_Toc134709151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FDDBE8F" w14:textId="2126B858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2" w:history="1">
            <w:r w:rsidR="00562216" w:rsidRPr="00801831">
              <w:rPr>
                <w:rStyle w:val="a4"/>
                <w:noProof/>
              </w:rPr>
              <w:t xml:space="preserve">3.4.1 </w:t>
            </w:r>
            <w:r w:rsidR="00562216" w:rsidRPr="00801831">
              <w:rPr>
                <w:rStyle w:val="a4"/>
                <w:noProof/>
              </w:rPr>
              <w:t>随机抽样开头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_Toc134709152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8E469BC" w14:textId="325020C0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3" w:history="1">
            <w:r w:rsidR="00562216" w:rsidRPr="00801831">
              <w:rPr>
                <w:rStyle w:val="a4"/>
                <w:noProof/>
              </w:rPr>
              <w:t xml:space="preserve">3.4.2 </w:t>
            </w:r>
            <w:r w:rsidR="00562216" w:rsidRPr="00801831">
              <w:rPr>
                <w:rStyle w:val="a4"/>
                <w:noProof/>
              </w:rPr>
              <w:t>给定文本开头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_Toc134709153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4DB93FD1" w14:textId="2B29A649" w:rsidR="00562216" w:rsidRDefault="00000000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4" w:history="1">
            <w:r w:rsidR="00562216" w:rsidRPr="00801831">
              <w:rPr>
                <w:rStyle w:val="a4"/>
                <w:noProof/>
              </w:rPr>
              <w:t>4.</w:t>
            </w:r>
            <w:r w:rsidR="005622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62216" w:rsidRPr="00801831">
              <w:rPr>
                <w:rStyle w:val="a4"/>
                <w:noProof/>
              </w:rPr>
              <w:t>实验结果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_Toc134709154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6D20BB1" w14:textId="7508551A" w:rsidR="00562216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5" w:history="1">
            <w:r w:rsidR="00562216" w:rsidRPr="00801831">
              <w:rPr>
                <w:rStyle w:val="a4"/>
                <w:noProof/>
              </w:rPr>
              <w:t>4.1</w:t>
            </w:r>
            <w:r w:rsidR="005622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62216" w:rsidRPr="00801831">
              <w:rPr>
                <w:rStyle w:val="a4"/>
                <w:noProof/>
              </w:rPr>
              <w:t>以《天龙八部》作为语料库训练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_Toc134709155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3176C2D" w14:textId="68F71003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6" w:history="1">
            <w:r w:rsidR="00562216" w:rsidRPr="00801831">
              <w:rPr>
                <w:rStyle w:val="a4"/>
                <w:noProof/>
              </w:rPr>
              <w:t xml:space="preserve">4.1.1 </w:t>
            </w:r>
            <w:r w:rsidR="00562216" w:rsidRPr="00801831">
              <w:rPr>
                <w:rStyle w:val="a4"/>
                <w:noProof/>
              </w:rPr>
              <w:t>随机抽样开头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_Toc134709156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449DE33F" w14:textId="2DFB0FE1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7" w:history="1">
            <w:r w:rsidR="00562216" w:rsidRPr="00801831">
              <w:rPr>
                <w:rStyle w:val="a4"/>
                <w:noProof/>
              </w:rPr>
              <w:t xml:space="preserve">4.1.2 </w:t>
            </w:r>
            <w:r w:rsidR="00562216" w:rsidRPr="00801831">
              <w:rPr>
                <w:rStyle w:val="a4"/>
                <w:noProof/>
              </w:rPr>
              <w:t>给定文本开头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_Toc134709157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7823CD1D" w14:textId="05840475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8" w:history="1">
            <w:r w:rsidR="00562216" w:rsidRPr="00801831">
              <w:rPr>
                <w:rStyle w:val="a4"/>
                <w:noProof/>
              </w:rPr>
              <w:t xml:space="preserve">4.2 </w:t>
            </w:r>
            <w:r w:rsidR="00562216" w:rsidRPr="00801831">
              <w:rPr>
                <w:rStyle w:val="a4"/>
                <w:noProof/>
              </w:rPr>
              <w:t>以</w:t>
            </w:r>
            <w:r w:rsidR="00562216" w:rsidRPr="00801831">
              <w:rPr>
                <w:rStyle w:val="a4"/>
                <w:noProof/>
              </w:rPr>
              <w:t>16</w:t>
            </w:r>
            <w:r w:rsidR="00562216" w:rsidRPr="00801831">
              <w:rPr>
                <w:rStyle w:val="a4"/>
                <w:noProof/>
              </w:rPr>
              <w:t>本小说作为语料库训练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_Toc134709158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1080BA96" w14:textId="37D335A5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9" w:history="1">
            <w:r w:rsidR="00562216" w:rsidRPr="00801831">
              <w:rPr>
                <w:rStyle w:val="a4"/>
                <w:noProof/>
              </w:rPr>
              <w:t xml:space="preserve">4.2.1 </w:t>
            </w:r>
            <w:r w:rsidR="00562216" w:rsidRPr="00801831">
              <w:rPr>
                <w:rStyle w:val="a4"/>
                <w:noProof/>
              </w:rPr>
              <w:t>随机抽样开头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_Toc134709159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6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3582D972" w14:textId="5648D47A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60" w:history="1">
            <w:r w:rsidR="00562216" w:rsidRPr="00801831">
              <w:rPr>
                <w:rStyle w:val="a4"/>
                <w:noProof/>
              </w:rPr>
              <w:t xml:space="preserve">4.2.2 </w:t>
            </w:r>
            <w:r w:rsidR="00562216" w:rsidRPr="00801831">
              <w:rPr>
                <w:rStyle w:val="a4"/>
                <w:noProof/>
              </w:rPr>
              <w:t>给定文本开头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_Toc134709160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6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77DCB2CB" w14:textId="480637B1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61" w:history="1">
            <w:r w:rsidR="00562216" w:rsidRPr="00801831">
              <w:rPr>
                <w:rStyle w:val="a4"/>
                <w:noProof/>
              </w:rPr>
              <w:t xml:space="preserve">4.3 </w:t>
            </w:r>
            <w:r w:rsidR="00562216" w:rsidRPr="00801831">
              <w:rPr>
                <w:rStyle w:val="a4"/>
                <w:noProof/>
              </w:rPr>
              <w:t>实验结果分析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_Toc134709161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6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68C4016A" w14:textId="7B75B8C2" w:rsidR="00562216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62" w:history="1">
            <w:r w:rsidR="00562216" w:rsidRPr="00801831">
              <w:rPr>
                <w:rStyle w:val="a4"/>
                <w:noProof/>
              </w:rPr>
              <w:t>结论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_Toc134709162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6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A81A543" w14:textId="2F48B416" w:rsidR="003008D1" w:rsidRDefault="003008D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B6D6C9B" w14:textId="56839B6A" w:rsidR="008B6159" w:rsidRDefault="008B6159" w:rsidP="008A4509">
      <w:pPr>
        <w:pStyle w:val="1"/>
      </w:pPr>
      <w:bookmarkStart w:id="0" w:name="_Toc134709137"/>
      <w:r>
        <w:rPr>
          <w:rFonts w:hint="eastAsia"/>
        </w:rPr>
        <w:t>摘要</w:t>
      </w:r>
      <w:bookmarkEnd w:id="0"/>
    </w:p>
    <w:p w14:paraId="3FEC5EE9" w14:textId="74B1D4BF" w:rsidR="008B6159" w:rsidRDefault="008B6159" w:rsidP="008A4509">
      <w:pPr>
        <w:ind w:firstLine="480"/>
      </w:pPr>
      <w:r>
        <w:rPr>
          <w:rFonts w:hint="eastAsia"/>
        </w:rPr>
        <w:t>本论文探讨了如何使用长短时记忆（</w:t>
      </w:r>
      <w:r w:rsidR="00C02190">
        <w:t>LSTM</w:t>
      </w:r>
      <w:r>
        <w:t>）神经网络模型基于金庸的武侠小说生成类似风格的文本。实验提出以金庸武侠作品为语料库的文本生成方法，证实</w:t>
      </w:r>
      <w:r w:rsidR="00C02190">
        <w:t>LSTM</w:t>
      </w:r>
      <w:r>
        <w:t>在此类任务中的有效性。</w:t>
      </w:r>
    </w:p>
    <w:p w14:paraId="6A01D9FF" w14:textId="77777777" w:rsidR="008B6159" w:rsidRDefault="008B6159" w:rsidP="008A4509">
      <w:pPr>
        <w:ind w:firstLine="480"/>
      </w:pPr>
    </w:p>
    <w:p w14:paraId="6415052B" w14:textId="1503C67E" w:rsidR="008B6159" w:rsidRDefault="008B6159" w:rsidP="00C02190">
      <w:pPr>
        <w:pStyle w:val="1"/>
        <w:numPr>
          <w:ilvl w:val="0"/>
          <w:numId w:val="7"/>
        </w:numPr>
      </w:pPr>
      <w:bookmarkStart w:id="1" w:name="_Toc134709138"/>
      <w:r>
        <w:rPr>
          <w:rFonts w:hint="eastAsia"/>
        </w:rPr>
        <w:t>简介</w:t>
      </w:r>
      <w:bookmarkEnd w:id="1"/>
    </w:p>
    <w:p w14:paraId="1574344A" w14:textId="38AB5FFC" w:rsidR="008B6159" w:rsidRDefault="008B6159" w:rsidP="008A4509">
      <w:pPr>
        <w:ind w:firstLine="480"/>
      </w:pPr>
      <w:r>
        <w:rPr>
          <w:rFonts w:hint="eastAsia"/>
        </w:rPr>
        <w:t>随着近年人工智能和深度学习技术的发展，自然语言处理领域逐渐崛起。其中，文本生成是自然语言处理中的一个重要应用场景。本研究旨在利用长短时记忆（</w:t>
      </w:r>
      <w:r w:rsidR="00C02190">
        <w:t>LSTM</w:t>
      </w:r>
      <w:r>
        <w:t>）神经网络模型，在金庸的武侠小说上实现风格类似的文本生成。</w:t>
      </w:r>
    </w:p>
    <w:p w14:paraId="6A3BECE2" w14:textId="3994E325" w:rsidR="00CD6F49" w:rsidRDefault="00C02190" w:rsidP="008A4509">
      <w:pPr>
        <w:ind w:firstLine="480"/>
      </w:pPr>
      <w:r>
        <w:lastRenderedPageBreak/>
        <w:t>LSTM</w:t>
      </w:r>
      <w:r w:rsidR="00E61E85" w:rsidRPr="00E61E85">
        <w:t>（长短时记忆网络）是一种应用广泛的循环神经网络（</w:t>
      </w:r>
      <w:r w:rsidR="00E61E85" w:rsidRPr="00E61E85">
        <w:t>RNN</w:t>
      </w:r>
      <w:r w:rsidR="00E61E85" w:rsidRPr="00E61E85">
        <w:t>）变体，由</w:t>
      </w:r>
      <w:proofErr w:type="spellStart"/>
      <w:r w:rsidR="00E61E85" w:rsidRPr="00E61E85">
        <w:t>Hochreiter</w:t>
      </w:r>
      <w:proofErr w:type="spellEnd"/>
      <w:r w:rsidR="00E61E85" w:rsidRPr="00E61E85">
        <w:t>和</w:t>
      </w:r>
      <w:proofErr w:type="spellStart"/>
      <w:r w:rsidR="00E61E85" w:rsidRPr="00E61E85">
        <w:t>Schmidhuber</w:t>
      </w:r>
      <w:proofErr w:type="spellEnd"/>
      <w:r w:rsidR="00E61E85" w:rsidRPr="00E61E85">
        <w:t>于</w:t>
      </w:r>
      <w:r w:rsidR="00E61E85" w:rsidRPr="00E61E85">
        <w:t>1997</w:t>
      </w:r>
      <w:r w:rsidR="00E61E85" w:rsidRPr="00E61E85">
        <w:t>年提出。</w:t>
      </w:r>
      <w:r>
        <w:t>LSTM</w:t>
      </w:r>
      <w:r w:rsidR="00E61E85" w:rsidRPr="00E61E85">
        <w:t>通过引入门控机制解决了传统</w:t>
      </w:r>
      <w:r w:rsidR="00E61E85" w:rsidRPr="00E61E85">
        <w:t>RNN</w:t>
      </w:r>
      <w:r w:rsidR="00E61E85" w:rsidRPr="00E61E85">
        <w:t>面临的长序列训练中的梯度消失和梯度爆炸问题。它包含输入门、遗忘门和输出门三个门结构，以及一个细胞状态来实现对信息的筛选、存储和更新。</w:t>
      </w:r>
      <w:r>
        <w:t>LSTM</w:t>
      </w:r>
      <w:r w:rsidR="00CD6F49">
        <w:t xml:space="preserve"> </w:t>
      </w:r>
      <w:r w:rsidR="00CD6F49">
        <w:t>特别</w:t>
      </w:r>
      <w:r w:rsidR="00CD6F49">
        <w:rPr>
          <w:rFonts w:hint="eastAsia"/>
        </w:rPr>
        <w:t>适用于处理具有长期依赖关系的序列数据，如自然语言处理、时间序列预测和语音识别等任务。由于其优秀的性能，</w:t>
      </w:r>
      <w:r>
        <w:t>LSTM</w:t>
      </w:r>
      <w:r w:rsidR="00CD6F49">
        <w:t xml:space="preserve"> </w:t>
      </w:r>
      <w:r w:rsidR="00CD6F49">
        <w:t>已被广泛应用于各种深度学习场景。</w:t>
      </w:r>
    </w:p>
    <w:p w14:paraId="08CDC4BF" w14:textId="77777777" w:rsidR="00E61E85" w:rsidRDefault="00E61E85" w:rsidP="00C02190">
      <w:pPr>
        <w:ind w:firstLineChars="0" w:firstLine="0"/>
      </w:pPr>
    </w:p>
    <w:p w14:paraId="6C838CC0" w14:textId="6BAEFAE4" w:rsidR="008B6159" w:rsidRDefault="008B6159" w:rsidP="00C02190">
      <w:pPr>
        <w:pStyle w:val="1"/>
        <w:numPr>
          <w:ilvl w:val="0"/>
          <w:numId w:val="7"/>
        </w:numPr>
      </w:pPr>
      <w:bookmarkStart w:id="2" w:name="_Toc134709139"/>
      <w:r>
        <w:rPr>
          <w:rFonts w:hint="eastAsia"/>
        </w:rPr>
        <w:t>实验方法</w:t>
      </w:r>
      <w:bookmarkEnd w:id="2"/>
    </w:p>
    <w:p w14:paraId="1FC31C14" w14:textId="37BBEF8D" w:rsidR="00A14859" w:rsidRDefault="00A14859" w:rsidP="008A4509">
      <w:pPr>
        <w:ind w:firstLine="480"/>
      </w:pPr>
      <w:r>
        <w:rPr>
          <w:rFonts w:hint="eastAsia"/>
        </w:rPr>
        <w:t>长短时记忆网络（</w:t>
      </w:r>
      <w:r>
        <w:t>Long Short-Term Memory</w:t>
      </w:r>
      <w:r>
        <w:t>，</w:t>
      </w:r>
      <w:r w:rsidR="00C02190">
        <w:t>LSTM</w:t>
      </w:r>
      <w:r>
        <w:t>）是一种特殊的循环神经网络（</w:t>
      </w:r>
      <w:r>
        <w:t>RNN</w:t>
      </w:r>
      <w:r>
        <w:t>），用于</w:t>
      </w:r>
      <w:proofErr w:type="gramStart"/>
      <w:r>
        <w:t>解决长</w:t>
      </w:r>
      <w:proofErr w:type="gramEnd"/>
      <w:r>
        <w:t>序列训练过程中的梯度消失和梯度爆炸问题。</w:t>
      </w:r>
      <w:r w:rsidR="00C02190">
        <w:t>LSTM</w:t>
      </w:r>
      <w:r>
        <w:t xml:space="preserve"> </w:t>
      </w:r>
      <w:r>
        <w:t>结构具有三个门机制（输入门、遗忘门、输出门）和一个细胞状态来控制信息在时序中的流动。</w:t>
      </w:r>
    </w:p>
    <w:p w14:paraId="254283E5" w14:textId="77777777" w:rsidR="00A14859" w:rsidRDefault="00A14859" w:rsidP="008A4509">
      <w:pPr>
        <w:ind w:firstLine="480"/>
      </w:pPr>
      <w:r>
        <w:rPr>
          <w:rFonts w:hint="eastAsia"/>
        </w:rPr>
        <w:t>输入门：负责确定从当前时间步的输入数据中接收多少信息。它包括两个部分：一个</w:t>
      </w:r>
      <w:r>
        <w:t xml:space="preserve"> Sigmoid </w:t>
      </w:r>
      <w:r>
        <w:t>激活函数用于确定接收的信息量，另一个是用于调整输入数据的</w:t>
      </w:r>
      <w:r>
        <w:t xml:space="preserve"> tanh </w:t>
      </w:r>
      <w:r>
        <w:t>激活函数。这两者相乘后得到最终输入。</w:t>
      </w:r>
    </w:p>
    <w:p w14:paraId="10CB0963" w14:textId="77777777" w:rsidR="00A14859" w:rsidRDefault="00A14859" w:rsidP="008A4509">
      <w:pPr>
        <w:ind w:firstLine="480"/>
      </w:pPr>
      <w:r>
        <w:rPr>
          <w:rFonts w:hint="eastAsia"/>
        </w:rPr>
        <w:t>遗忘门：决定了哪些信息从细胞状态中丢弃。它使用</w:t>
      </w:r>
      <w:r>
        <w:t xml:space="preserve"> Sigmoid </w:t>
      </w:r>
      <w:r>
        <w:t>激活函数计算每个细胞状态元素丢弃的比例。</w:t>
      </w:r>
    </w:p>
    <w:p w14:paraId="59A592A4" w14:textId="520D4B9E" w:rsidR="00A14859" w:rsidRDefault="00A14859" w:rsidP="008A4509">
      <w:pPr>
        <w:ind w:firstLine="480"/>
      </w:pPr>
      <w:r>
        <w:rPr>
          <w:rFonts w:hint="eastAsia"/>
        </w:rPr>
        <w:t>输出门：控制</w:t>
      </w:r>
      <w:r>
        <w:t xml:space="preserve"> </w:t>
      </w:r>
      <w:r w:rsidR="00C02190">
        <w:t>LSTM</w:t>
      </w:r>
      <w:r>
        <w:t xml:space="preserve"> </w:t>
      </w:r>
      <w:r>
        <w:t>单元向下一个隐藏层传递多少信息。同样，输出门也包括一个</w:t>
      </w:r>
      <w:r>
        <w:t xml:space="preserve"> Sigmoid </w:t>
      </w:r>
      <w:r>
        <w:t>激活函数用于确定信息量，还有一个与细胞状态相乘的</w:t>
      </w:r>
      <w:r>
        <w:t xml:space="preserve"> tanh </w:t>
      </w:r>
      <w:r>
        <w:t>函数来调整输出信息。</w:t>
      </w:r>
    </w:p>
    <w:p w14:paraId="13C6F462" w14:textId="154DC2AC" w:rsidR="00A14859" w:rsidRDefault="00A14859" w:rsidP="008A4509">
      <w:pPr>
        <w:ind w:firstLine="480"/>
      </w:pPr>
      <w:r>
        <w:rPr>
          <w:rFonts w:hint="eastAsia"/>
        </w:rPr>
        <w:t>细胞状态：</w:t>
      </w:r>
      <w:r w:rsidR="00C02190">
        <w:t>LSTM</w:t>
      </w:r>
      <w:r>
        <w:t xml:space="preserve"> </w:t>
      </w:r>
      <w:r>
        <w:t>的核心部分，负责存储长期记忆。输入门向细胞状态添加信息，遗忘门从细胞状态删除信息。通过这种方式，细胞状态可以保持长期依赖关系。</w:t>
      </w:r>
    </w:p>
    <w:p w14:paraId="0DBB9A63" w14:textId="0CC8A1A4" w:rsidR="008B6159" w:rsidRDefault="008B6159" w:rsidP="008A4509">
      <w:pPr>
        <w:ind w:firstLine="480"/>
      </w:pPr>
      <w:r w:rsidRPr="008A4509">
        <w:rPr>
          <w:rFonts w:hint="eastAsia"/>
        </w:rPr>
        <w:t>我们采用了</w:t>
      </w:r>
      <w:r w:rsidR="00C02190">
        <w:t>LSTM</w:t>
      </w:r>
      <w:r w:rsidRPr="008A4509">
        <w:t>神经网络作为文本生成的主要框架。首先，对金庸的</w:t>
      </w:r>
      <w:r w:rsidRPr="008A4509">
        <w:t>16</w:t>
      </w:r>
      <w:r w:rsidRPr="008A4509">
        <w:t>部武侠小说进行预处理，</w:t>
      </w:r>
      <w:r w:rsidR="00A66036" w:rsidRPr="008A4509">
        <w:rPr>
          <w:rFonts w:hint="eastAsia"/>
        </w:rPr>
        <w:t>并</w:t>
      </w:r>
      <w:r w:rsidRPr="008A4509">
        <w:t>将字符转换为整数表示，</w:t>
      </w:r>
      <w:r w:rsidR="00091A21" w:rsidRPr="008A4509">
        <w:rPr>
          <w:rFonts w:hint="eastAsia"/>
        </w:rPr>
        <w:t>最后</w:t>
      </w:r>
      <w:r w:rsidRPr="008A4509">
        <w:t>将输</w:t>
      </w:r>
      <w:r>
        <w:t>入序列送入</w:t>
      </w:r>
      <w:r w:rsidR="00C02190">
        <w:t>LSTM</w:t>
      </w:r>
      <w:r>
        <w:t>模型进行训练。</w:t>
      </w:r>
    </w:p>
    <w:p w14:paraId="0CB443F1" w14:textId="77777777" w:rsidR="008A66BD" w:rsidRDefault="008A66BD" w:rsidP="008A4509">
      <w:pPr>
        <w:ind w:firstLine="480"/>
      </w:pPr>
    </w:p>
    <w:p w14:paraId="3C01D23D" w14:textId="750EFD80" w:rsidR="008B6159" w:rsidRDefault="008B6159" w:rsidP="00C02190">
      <w:pPr>
        <w:pStyle w:val="1"/>
        <w:numPr>
          <w:ilvl w:val="0"/>
          <w:numId w:val="7"/>
        </w:numPr>
      </w:pPr>
      <w:bookmarkStart w:id="3" w:name="_Toc134709140"/>
      <w:r>
        <w:rPr>
          <w:rFonts w:hint="eastAsia"/>
        </w:rPr>
        <w:t>实验过程：</w:t>
      </w:r>
      <w:bookmarkEnd w:id="3"/>
    </w:p>
    <w:p w14:paraId="7A5260CF" w14:textId="6EEDCBFE" w:rsidR="00E85B55" w:rsidRDefault="00C02190" w:rsidP="008A4509">
      <w:pPr>
        <w:pStyle w:val="2"/>
      </w:pPr>
      <w:bookmarkStart w:id="4" w:name="_Toc134709141"/>
      <w:r>
        <w:t xml:space="preserve">3.1 </w:t>
      </w:r>
      <w:r w:rsidR="00E85B55">
        <w:rPr>
          <w:rFonts w:hint="eastAsia"/>
        </w:rPr>
        <w:t>数据预处理：</w:t>
      </w:r>
      <w:bookmarkEnd w:id="4"/>
    </w:p>
    <w:p w14:paraId="36E2EFE9" w14:textId="78ABB39C" w:rsidR="00E85B55" w:rsidRDefault="00C02190" w:rsidP="00AC6537">
      <w:pPr>
        <w:pStyle w:val="3"/>
      </w:pPr>
      <w:bookmarkStart w:id="5" w:name="_Toc134709142"/>
      <w:r>
        <w:rPr>
          <w:rFonts w:hint="eastAsia"/>
        </w:rPr>
        <w:t>3</w:t>
      </w:r>
      <w:r>
        <w:t xml:space="preserve">.1.1 </w:t>
      </w:r>
      <w:r w:rsidR="00E85B55">
        <w:rPr>
          <w:rFonts w:hint="eastAsia"/>
        </w:rPr>
        <w:t>处理特殊字符</w:t>
      </w:r>
      <w:bookmarkEnd w:id="5"/>
    </w:p>
    <w:p w14:paraId="6E5135B9" w14:textId="4E06D8A4" w:rsidR="0064198E" w:rsidRDefault="0064198E" w:rsidP="008A4509">
      <w:pPr>
        <w:ind w:firstLine="480"/>
      </w:pPr>
      <w:r>
        <w:rPr>
          <w:rFonts w:hint="eastAsia"/>
        </w:rPr>
        <w:t>在之前的实验里，为了获得信息熵以及有效字符，我们进行</w:t>
      </w:r>
      <w:proofErr w:type="gramStart"/>
      <w:r>
        <w:rPr>
          <w:rFonts w:hint="eastAsia"/>
        </w:rPr>
        <w:t>了停词处理</w:t>
      </w:r>
      <w:proofErr w:type="gramEnd"/>
      <w:r>
        <w:rPr>
          <w:rFonts w:hint="eastAsia"/>
        </w:rPr>
        <w:t>，但是在文本生成部分，我们不能简单的</w:t>
      </w:r>
      <w:proofErr w:type="gramStart"/>
      <w:r>
        <w:rPr>
          <w:rFonts w:hint="eastAsia"/>
        </w:rPr>
        <w:t>将停词去掉</w:t>
      </w:r>
      <w:proofErr w:type="gramEnd"/>
      <w:r>
        <w:rPr>
          <w:rFonts w:hint="eastAsia"/>
        </w:rPr>
        <w:t>。因为失去停词、标点会导致生成文本逻辑的不连贯，所以我们选择只处理掉诸如‘</w:t>
      </w:r>
      <w:r>
        <w:rPr>
          <w:rFonts w:hint="eastAsia"/>
        </w:rPr>
        <w:t>/u</w:t>
      </w:r>
      <w:r>
        <w:t>3000</w:t>
      </w:r>
      <w:r>
        <w:rPr>
          <w:rFonts w:hint="eastAsia"/>
        </w:rPr>
        <w:t>’、制表符等特殊字符，保留标点以及无实意的停词。</w:t>
      </w:r>
    </w:p>
    <w:p w14:paraId="339FB650" w14:textId="49D39691" w:rsidR="00E85B55" w:rsidRDefault="00C02190" w:rsidP="00AC6537">
      <w:pPr>
        <w:pStyle w:val="3"/>
      </w:pPr>
      <w:bookmarkStart w:id="6" w:name="_Toc134709143"/>
      <w:r>
        <w:rPr>
          <w:rFonts w:hint="eastAsia"/>
        </w:rPr>
        <w:t>3</w:t>
      </w:r>
      <w:r>
        <w:t xml:space="preserve">.1.2 </w:t>
      </w:r>
      <w:r w:rsidR="00E85B55">
        <w:rPr>
          <w:rFonts w:hint="eastAsia"/>
        </w:rPr>
        <w:t>分词</w:t>
      </w:r>
      <w:bookmarkEnd w:id="6"/>
    </w:p>
    <w:p w14:paraId="7D825C4E" w14:textId="4AD6D9D2" w:rsidR="00E85B55" w:rsidRDefault="0064198E" w:rsidP="008A4509">
      <w:pPr>
        <w:ind w:firstLine="480"/>
      </w:pPr>
      <w:r>
        <w:rPr>
          <w:rFonts w:hint="eastAsia"/>
        </w:rPr>
        <w:t>本文使用了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库来进行中文词汇的分词，该库的主要任务是将读取的字符串，按照数据库中的中文词汇，将中文字符串分成多个词组，便于后面词组的分类以及模型的信息学习。</w:t>
      </w:r>
    </w:p>
    <w:p w14:paraId="6490C701" w14:textId="71C22889" w:rsidR="00C02190" w:rsidRDefault="00C02190" w:rsidP="00C02190">
      <w:pPr>
        <w:pStyle w:val="3"/>
      </w:pPr>
      <w:bookmarkStart w:id="7" w:name="_Toc134709144"/>
      <w:r>
        <w:rPr>
          <w:rFonts w:hint="eastAsia"/>
        </w:rPr>
        <w:lastRenderedPageBreak/>
        <w:t>3</w:t>
      </w:r>
      <w:r>
        <w:t xml:space="preserve">.1.3 </w:t>
      </w:r>
      <w:r>
        <w:rPr>
          <w:rFonts w:hint="eastAsia"/>
        </w:rPr>
        <w:t>文本</w:t>
      </w:r>
      <w:r w:rsidR="00E85B55">
        <w:rPr>
          <w:rFonts w:hint="eastAsia"/>
        </w:rPr>
        <w:t>数据处理</w:t>
      </w:r>
      <w:bookmarkEnd w:id="7"/>
    </w:p>
    <w:p w14:paraId="214C2663" w14:textId="6110FA35" w:rsidR="00E85B55" w:rsidRDefault="0064198E" w:rsidP="008A4509">
      <w:pPr>
        <w:ind w:firstLine="480"/>
      </w:pPr>
      <w:r>
        <w:rPr>
          <w:rFonts w:hint="eastAsia"/>
        </w:rPr>
        <w:t>需要注意的是，如果我们选择将分词</w:t>
      </w:r>
      <w:r w:rsidR="007124CB">
        <w:rPr>
          <w:rFonts w:hint="eastAsia"/>
        </w:rPr>
        <w:t>放到一个</w:t>
      </w:r>
      <w:r w:rsidR="007124CB">
        <w:rPr>
          <w:rFonts w:hint="eastAsia"/>
        </w:rPr>
        <w:t>list</w:t>
      </w:r>
      <w:r w:rsidR="007124CB">
        <w:rPr>
          <w:rFonts w:hint="eastAsia"/>
        </w:rPr>
        <w:t>里作为模型的输入，虽然从理论上是可行的，但是由于中文占据的空间较大，并且不同的分词可能具有不同数目的字数，为了保证输入数据的一致性，我们需要选择使用最大的分词，以此为一个空间存储每一个分词，大大增加了内存的负担。</w:t>
      </w:r>
    </w:p>
    <w:p w14:paraId="635BB106" w14:textId="43CD0C8E" w:rsidR="007124CB" w:rsidRDefault="007124CB" w:rsidP="008A4509">
      <w:pPr>
        <w:ind w:firstLine="480"/>
      </w:pPr>
      <w:r>
        <w:rPr>
          <w:rFonts w:hint="eastAsia"/>
        </w:rPr>
        <w:t>为了解决上述问题，我们选择使用两个字典来进行关系的对应</w:t>
      </w:r>
      <w:r w:rsidR="005B0371">
        <w:rPr>
          <w:rFonts w:hint="eastAsia"/>
        </w:rPr>
        <w:t>。</w:t>
      </w:r>
      <w:r w:rsidR="003B4C08">
        <w:rPr>
          <w:rFonts w:hint="eastAsia"/>
        </w:rPr>
        <w:t>具体的实现流程是：</w:t>
      </w:r>
    </w:p>
    <w:p w14:paraId="2C678046" w14:textId="28DF641D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遍历需要读取文本文件的文件夹，将需要读取的文本文件路径放入一个</w:t>
      </w:r>
      <w:r>
        <w:rPr>
          <w:rFonts w:hint="eastAsia"/>
        </w:rPr>
        <w:t>list</w:t>
      </w:r>
      <w:r w:rsidR="00C02190">
        <w:rPr>
          <w:rFonts w:hint="eastAsia"/>
        </w:rPr>
        <w:t>；</w:t>
      </w:r>
    </w:p>
    <w:p w14:paraId="61F2B43C" w14:textId="1D10858D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遍历文本路径</w:t>
      </w:r>
      <w:r>
        <w:rPr>
          <w:rFonts w:hint="eastAsia"/>
        </w:rPr>
        <w:t>list</w:t>
      </w:r>
      <w:r>
        <w:rPr>
          <w:rFonts w:hint="eastAsia"/>
        </w:rPr>
        <w:t>中的文本文件，依次读入文本文件，将读入的文本文件按行读取，每次读入一个字符串类型的变量</w:t>
      </w:r>
      <w:r w:rsidR="00C02190">
        <w:rPr>
          <w:rFonts w:hint="eastAsia"/>
        </w:rPr>
        <w:t>；</w:t>
      </w:r>
    </w:p>
    <w:p w14:paraId="628ED798" w14:textId="1DE043F9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将读入到的字符串变量处理特殊字符，再之后进行分词</w:t>
      </w:r>
      <w:r w:rsidR="00C02190">
        <w:rPr>
          <w:rFonts w:hint="eastAsia"/>
        </w:rPr>
        <w:t>；</w:t>
      </w:r>
    </w:p>
    <w:p w14:paraId="060476E3" w14:textId="3F9C6174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构造两个字典，第一个字典“</w:t>
      </w:r>
      <w:r w:rsidRPr="003B4C08">
        <w:t>word2idx</w:t>
      </w:r>
      <w:r>
        <w:rPr>
          <w:rFonts w:hint="eastAsia"/>
        </w:rPr>
        <w:t>”以依次得到的分词作为“键”，以序列数字作为“值”；另一个字典“</w:t>
      </w:r>
      <w:r w:rsidRPr="003B4C08">
        <w:t>idx2word</w:t>
      </w:r>
      <w:r>
        <w:rPr>
          <w:rFonts w:hint="eastAsia"/>
        </w:rPr>
        <w:t>”正好相反，以序列数字作为“键”，以依次得到的分词作为“值”，二者互相对应，形成映射关系</w:t>
      </w:r>
      <w:r w:rsidR="00C02190">
        <w:rPr>
          <w:rFonts w:hint="eastAsia"/>
        </w:rPr>
        <w:t>；</w:t>
      </w:r>
    </w:p>
    <w:p w14:paraId="4F88C3D7" w14:textId="6D53693E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构造一个</w:t>
      </w:r>
      <w:r>
        <w:rPr>
          <w:rFonts w:hint="eastAsia"/>
        </w:rPr>
        <w:t>Tensor</w:t>
      </w:r>
      <w:r>
        <w:rPr>
          <w:rFonts w:hint="eastAsia"/>
        </w:rPr>
        <w:t>，遍历上述所有文本，以“</w:t>
      </w:r>
      <w:r w:rsidRPr="003B4C08">
        <w:t>word2idx</w:t>
      </w:r>
      <w:r>
        <w:rPr>
          <w:rFonts w:hint="eastAsia"/>
        </w:rPr>
        <w:t>”字典为参照，查找每个分词对应的“值”，即序列号，保存在</w:t>
      </w:r>
      <w:r>
        <w:rPr>
          <w:rFonts w:hint="eastAsia"/>
        </w:rPr>
        <w:t>Tensor</w:t>
      </w:r>
      <w:r>
        <w:rPr>
          <w:rFonts w:hint="eastAsia"/>
        </w:rPr>
        <w:t>中</w:t>
      </w:r>
      <w:r w:rsidR="00C02190">
        <w:rPr>
          <w:rFonts w:hint="eastAsia"/>
        </w:rPr>
        <w:t>；</w:t>
      </w:r>
    </w:p>
    <w:p w14:paraId="61468AC4" w14:textId="33F96204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之后进行按照</w:t>
      </w:r>
      <w:proofErr w:type="spellStart"/>
      <w:r>
        <w:rPr>
          <w:rFonts w:hint="eastAsia"/>
        </w:rPr>
        <w:t>batch</w:t>
      </w:r>
      <w:r>
        <w:t>_s</w:t>
      </w:r>
      <w:r>
        <w:rPr>
          <w:rFonts w:hint="eastAsia"/>
        </w:rPr>
        <w:t>ize</w:t>
      </w:r>
      <w:proofErr w:type="spellEnd"/>
      <w:r>
        <w:rPr>
          <w:rFonts w:hint="eastAsia"/>
        </w:rPr>
        <w:t>的矩阵重构，最后返回一个储存所有</w:t>
      </w:r>
      <w:r>
        <w:rPr>
          <w:rFonts w:hint="eastAsia"/>
        </w:rPr>
        <w:t>int</w:t>
      </w:r>
      <w:r>
        <w:rPr>
          <w:rFonts w:hint="eastAsia"/>
        </w:rPr>
        <w:t>类型数字序列的</w:t>
      </w:r>
      <w:r>
        <w:rPr>
          <w:rFonts w:hint="eastAsia"/>
        </w:rPr>
        <w:t>Tensor</w:t>
      </w:r>
      <w:r>
        <w:rPr>
          <w:rFonts w:hint="eastAsia"/>
        </w:rPr>
        <w:t>矩阵，该矩阵就是搭建的数据集</w:t>
      </w:r>
      <w:r w:rsidR="00C02190">
        <w:rPr>
          <w:rFonts w:hint="eastAsia"/>
        </w:rPr>
        <w:t>。</w:t>
      </w:r>
    </w:p>
    <w:p w14:paraId="547D05B1" w14:textId="1ACBA757" w:rsidR="008A4509" w:rsidRDefault="00C02190" w:rsidP="008A4509">
      <w:pPr>
        <w:pStyle w:val="2"/>
      </w:pPr>
      <w:bookmarkStart w:id="8" w:name="_Toc134709145"/>
      <w:r>
        <w:rPr>
          <w:rStyle w:val="20"/>
          <w:rFonts w:hint="eastAsia"/>
        </w:rPr>
        <w:t>3</w:t>
      </w:r>
      <w:r>
        <w:rPr>
          <w:rStyle w:val="20"/>
        </w:rPr>
        <w:t xml:space="preserve">.2 </w:t>
      </w:r>
      <w:r w:rsidR="008B6159" w:rsidRPr="008A4509">
        <w:rPr>
          <w:rStyle w:val="20"/>
          <w:rFonts w:hint="eastAsia"/>
        </w:rPr>
        <w:t>模型建立</w:t>
      </w:r>
      <w:r w:rsidR="008B6159">
        <w:rPr>
          <w:rFonts w:hint="eastAsia"/>
        </w:rPr>
        <w:t>：</w:t>
      </w:r>
      <w:bookmarkEnd w:id="8"/>
    </w:p>
    <w:p w14:paraId="1A2DEEC1" w14:textId="455C57B8" w:rsidR="008B6159" w:rsidRDefault="008B6159" w:rsidP="008A4509">
      <w:pPr>
        <w:ind w:firstLine="480"/>
      </w:pPr>
      <w:r>
        <w:rPr>
          <w:rFonts w:hint="eastAsia"/>
        </w:rPr>
        <w:t>构建了一个</w:t>
      </w:r>
      <w:r w:rsidR="00C02190">
        <w:t>LSTM</w:t>
      </w:r>
      <w:r>
        <w:t>单元的神经网络模型，并设置了适当的超参数。</w:t>
      </w:r>
    </w:p>
    <w:p w14:paraId="29568B11" w14:textId="0B143B66" w:rsidR="003B4C08" w:rsidRDefault="00C02190" w:rsidP="00AC6537">
      <w:pPr>
        <w:pStyle w:val="3"/>
      </w:pPr>
      <w:bookmarkStart w:id="9" w:name="_Toc134709146"/>
      <w:r>
        <w:rPr>
          <w:rFonts w:hint="eastAsia"/>
        </w:rPr>
        <w:t>3</w:t>
      </w:r>
      <w:r>
        <w:t xml:space="preserve">.2.1 </w:t>
      </w:r>
      <w:r w:rsidR="003B4C08">
        <w:rPr>
          <w:rFonts w:hint="eastAsia"/>
        </w:rPr>
        <w:t>模型搭建</w:t>
      </w:r>
      <w:bookmarkEnd w:id="9"/>
    </w:p>
    <w:p w14:paraId="2F395F58" w14:textId="01FE88BE" w:rsidR="00032B75" w:rsidRDefault="00032B75" w:rsidP="008A4509">
      <w:pPr>
        <w:ind w:firstLine="480"/>
      </w:pPr>
      <w:r>
        <w:rPr>
          <w:rFonts w:hint="eastAsia"/>
        </w:rPr>
        <w:t>应用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torch</w:t>
      </w:r>
      <w:r>
        <w:t>.nn</w:t>
      </w:r>
      <w:proofErr w:type="spellEnd"/>
      <w:r>
        <w:rPr>
          <w:rFonts w:hint="eastAsia"/>
        </w:rPr>
        <w:t>模块搭建</w:t>
      </w:r>
      <w:r w:rsidR="00C02190">
        <w:rPr>
          <w:rFonts w:hint="eastAsia"/>
        </w:rPr>
        <w:t>LSTM</w:t>
      </w:r>
      <w:r>
        <w:rPr>
          <w:rFonts w:hint="eastAsia"/>
        </w:rPr>
        <w:t>模型。</w:t>
      </w:r>
    </w:p>
    <w:p w14:paraId="4202609D" w14:textId="218D32E7" w:rsidR="00032B75" w:rsidRDefault="00032B75" w:rsidP="00C02190">
      <w:pPr>
        <w:pStyle w:val="a3"/>
        <w:numPr>
          <w:ilvl w:val="0"/>
          <w:numId w:val="4"/>
        </w:numPr>
        <w:ind w:firstLineChars="0"/>
      </w:pPr>
      <w:r w:rsidRPr="00032B75">
        <w:rPr>
          <w:rFonts w:hint="eastAsia"/>
        </w:rPr>
        <w:t>通过</w:t>
      </w:r>
      <w:proofErr w:type="spellStart"/>
      <w:r w:rsidRPr="00032B75">
        <w:t>nn.Embedding</w:t>
      </w:r>
      <w:proofErr w:type="spellEnd"/>
      <w:r w:rsidRPr="00032B75">
        <w:t>初始化一个词嵌入层，用来将映射的</w:t>
      </w:r>
      <w:r w:rsidRPr="00032B75">
        <w:t>one-hot</w:t>
      </w:r>
      <w:r w:rsidRPr="00032B75">
        <w:t>向量词向量化。输入的参数是映射表长度</w:t>
      </w:r>
      <w:r w:rsidRPr="00032B75">
        <w:t>(</w:t>
      </w:r>
      <w:r w:rsidRPr="00032B75">
        <w:t>即单词总数</w:t>
      </w:r>
      <w:r w:rsidRPr="00032B75">
        <w:t>)</w:t>
      </w:r>
      <w:r w:rsidRPr="00032B75">
        <w:t>和词嵌入空间的维数</w:t>
      </w:r>
      <w:r w:rsidRPr="00032B75">
        <w:t>(</w:t>
      </w:r>
      <w:r w:rsidRPr="00032B75">
        <w:t>即每个单词的特征数</w:t>
      </w:r>
      <w:r w:rsidRPr="00032B75">
        <w:t>)</w:t>
      </w:r>
      <w:r>
        <w:rPr>
          <w:rFonts w:hint="eastAsia"/>
        </w:rPr>
        <w:t>。</w:t>
      </w:r>
    </w:p>
    <w:p w14:paraId="1D403FC0" w14:textId="45AC423C" w:rsidR="00032B75" w:rsidRDefault="00032B75" w:rsidP="00C02190">
      <w:pPr>
        <w:pStyle w:val="a3"/>
        <w:numPr>
          <w:ilvl w:val="0"/>
          <w:numId w:val="4"/>
        </w:numPr>
        <w:ind w:firstLineChars="0"/>
      </w:pPr>
      <w:proofErr w:type="spellStart"/>
      <w:r w:rsidRPr="00032B75">
        <w:t>nn.</w:t>
      </w:r>
      <w:r w:rsidR="00C02190">
        <w:t>LSTM</w:t>
      </w:r>
      <w:proofErr w:type="spellEnd"/>
      <w:r w:rsidRPr="00032B75">
        <w:t>初始化一个</w:t>
      </w:r>
      <w:r w:rsidR="00C02190">
        <w:t>LSTM</w:t>
      </w:r>
      <w:r w:rsidRPr="00032B75">
        <w:t>层，是整个模型</w:t>
      </w:r>
      <w:proofErr w:type="gramStart"/>
      <w:r w:rsidRPr="00032B75">
        <w:t>最</w:t>
      </w:r>
      <w:proofErr w:type="gramEnd"/>
      <w:r w:rsidRPr="00032B75">
        <w:t>核心的隐藏层。输入的参数是词嵌入空间的维数</w:t>
      </w:r>
      <w:r w:rsidRPr="00032B75">
        <w:t>(</w:t>
      </w:r>
      <w:r w:rsidRPr="00032B75">
        <w:t>即每个单词的特征数</w:t>
      </w:r>
      <w:r w:rsidRPr="00032B75">
        <w:t>)</w:t>
      </w:r>
      <w:r w:rsidRPr="00032B75">
        <w:t>、隐藏层的节点数和隐藏层的数量</w:t>
      </w:r>
      <w:r w:rsidR="00AC62F7">
        <w:rPr>
          <w:rFonts w:hint="eastAsia"/>
        </w:rPr>
        <w:t>。</w:t>
      </w:r>
    </w:p>
    <w:p w14:paraId="3A6BC883" w14:textId="4FDE218A" w:rsidR="00032B75" w:rsidRDefault="00032B75" w:rsidP="00C021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proofErr w:type="spellStart"/>
      <w:r>
        <w:t>nn.Linear</w:t>
      </w:r>
      <w:proofErr w:type="spellEnd"/>
      <w:r>
        <w:t>初始化一个全连接层，用来把神经网络的运算结果转化为单词的概率分布。输入的参数是</w:t>
      </w:r>
      <w:r w:rsidR="00C02190">
        <w:t>LSTM</w:t>
      </w:r>
      <w:r>
        <w:t>隐藏层的节点数和所有单词的数量</w:t>
      </w:r>
      <w:r w:rsidR="00AC62F7">
        <w:rPr>
          <w:rFonts w:hint="eastAsia"/>
        </w:rPr>
        <w:t>。</w:t>
      </w:r>
    </w:p>
    <w:p w14:paraId="53F822C1" w14:textId="10474045" w:rsidR="00032B75" w:rsidRDefault="00C02190" w:rsidP="00C02190">
      <w:pPr>
        <w:ind w:firstLine="480"/>
      </w:pPr>
      <w:r>
        <w:rPr>
          <w:rFonts w:hint="eastAsia"/>
        </w:rPr>
        <w:t>定义</w:t>
      </w:r>
      <w:r w:rsidR="00032B75">
        <w:t>模型的前向传播逻辑，传入的参数是输入值矩阵</w:t>
      </w:r>
      <w:r w:rsidR="00032B75">
        <w:t>x</w:t>
      </w:r>
      <w:r w:rsidR="00032B75">
        <w:t>和上一次运算得到的参数矩阵</w:t>
      </w:r>
      <w:r w:rsidR="00032B75">
        <w:t>h</w:t>
      </w:r>
      <w:r w:rsidR="00032B75">
        <w:t>：</w:t>
      </w:r>
    </w:p>
    <w:p w14:paraId="715A25CB" w14:textId="151844F8" w:rsidR="00032B75" w:rsidRDefault="00032B75" w:rsidP="00C021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embed</w:t>
      </w:r>
      <w:r>
        <w:t>把输入的</w:t>
      </w:r>
      <w:r>
        <w:t>x</w:t>
      </w:r>
      <w:r>
        <w:t>词嵌入化</w:t>
      </w:r>
      <w:r w:rsidR="00C02190">
        <w:rPr>
          <w:rFonts w:hint="eastAsia"/>
        </w:rPr>
        <w:t>，即获取每个分词的特征</w:t>
      </w:r>
      <w:r>
        <w:t>；</w:t>
      </w:r>
    </w:p>
    <w:p w14:paraId="2A68DB3A" w14:textId="1B51E890" w:rsidR="00032B75" w:rsidRDefault="00032B75" w:rsidP="00C021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用词嵌入化的</w:t>
      </w:r>
      <w:r>
        <w:t>x</w:t>
      </w:r>
      <w:r>
        <w:t>和上一次传递进来的参数矩阵</w:t>
      </w:r>
      <w:r>
        <w:t>h</w:t>
      </w:r>
      <w:r>
        <w:t>，对</w:t>
      </w:r>
      <w:r w:rsidR="00C02190">
        <w:t>LSTM</w:t>
      </w:r>
      <w:r>
        <w:t>进行依次迭代运算，得到输出结果</w:t>
      </w:r>
      <w:r>
        <w:t>out</w:t>
      </w:r>
      <w:r>
        <w:t>以及参数矩阵</w:t>
      </w:r>
      <w:r>
        <w:t>h</w:t>
      </w:r>
      <w:r>
        <w:t>和</w:t>
      </w:r>
      <w:r>
        <w:t>c</w:t>
      </w:r>
      <w:r>
        <w:t>；</w:t>
      </w:r>
    </w:p>
    <w:p w14:paraId="13AF0AED" w14:textId="77777777" w:rsidR="00032B75" w:rsidRDefault="00032B75" w:rsidP="00C021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out</w:t>
      </w:r>
      <w:r>
        <w:t>变形</w:t>
      </w:r>
      <w:r>
        <w:t>(</w:t>
      </w:r>
      <w:r>
        <w:t>重构</w:t>
      </w:r>
      <w:r>
        <w:t>)</w:t>
      </w:r>
      <w:r>
        <w:t>为合适的矩阵形状；</w:t>
      </w:r>
    </w:p>
    <w:p w14:paraId="3B755639" w14:textId="3D42EB2F" w:rsidR="00032B75" w:rsidRDefault="00032B75" w:rsidP="00C021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linear</w:t>
      </w:r>
      <w:r>
        <w:t>把</w:t>
      </w:r>
      <w:r>
        <w:t>out</w:t>
      </w:r>
      <w:r>
        <w:t>转为和单词一一对应的概率分布。</w:t>
      </w:r>
    </w:p>
    <w:p w14:paraId="028C5142" w14:textId="1653E707" w:rsidR="003B4C08" w:rsidRDefault="00C02190" w:rsidP="00AC6537">
      <w:pPr>
        <w:pStyle w:val="3"/>
      </w:pPr>
      <w:bookmarkStart w:id="10" w:name="_Toc134709147"/>
      <w:r>
        <w:rPr>
          <w:rFonts w:hint="eastAsia"/>
        </w:rPr>
        <w:lastRenderedPageBreak/>
        <w:t>3</w:t>
      </w:r>
      <w:r>
        <w:t xml:space="preserve">.2.2 </w:t>
      </w:r>
      <w:r w:rsidR="003B4C08">
        <w:rPr>
          <w:rFonts w:hint="eastAsia"/>
        </w:rPr>
        <w:t>参数设置</w:t>
      </w:r>
      <w:bookmarkEnd w:id="10"/>
    </w:p>
    <w:p w14:paraId="252FA964" w14:textId="77777777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embed_size</w:t>
      </w:r>
      <w:proofErr w:type="spellEnd"/>
      <w:r>
        <w:t xml:space="preserve">: </w:t>
      </w:r>
      <w:r>
        <w:t>词嵌入后的特征数；</w:t>
      </w:r>
    </w:p>
    <w:p w14:paraId="30821A93" w14:textId="151E37C0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hidden_size</w:t>
      </w:r>
      <w:proofErr w:type="spellEnd"/>
      <w:r>
        <w:t xml:space="preserve">: </w:t>
      </w:r>
      <w:r w:rsidR="00C02190">
        <w:t>LSTM</w:t>
      </w:r>
      <w:proofErr w:type="gramStart"/>
      <w:r>
        <w:t>中隐层的</w:t>
      </w:r>
      <w:proofErr w:type="gramEnd"/>
      <w:r>
        <w:t>节点数；</w:t>
      </w:r>
    </w:p>
    <w:p w14:paraId="0A424A8E" w14:textId="0E98B96D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num_layers</w:t>
      </w:r>
      <w:proofErr w:type="spellEnd"/>
      <w:r>
        <w:t xml:space="preserve">: </w:t>
      </w:r>
      <w:r w:rsidR="00C02190">
        <w:t>LSTM</w:t>
      </w:r>
      <w:r>
        <w:t>中</w:t>
      </w:r>
      <w:proofErr w:type="gramStart"/>
      <w:r>
        <w:t>的隐层数量</w:t>
      </w:r>
      <w:proofErr w:type="gramEnd"/>
      <w:r>
        <w:t>；</w:t>
      </w:r>
    </w:p>
    <w:p w14:paraId="2C32D233" w14:textId="77777777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num_epochs</w:t>
      </w:r>
      <w:proofErr w:type="spellEnd"/>
      <w:r>
        <w:t xml:space="preserve">: </w:t>
      </w:r>
      <w:r>
        <w:t>全文本遍历的次数；</w:t>
      </w:r>
    </w:p>
    <w:p w14:paraId="34B6B33D" w14:textId="77777777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batch_size</w:t>
      </w:r>
      <w:proofErr w:type="spellEnd"/>
      <w:r>
        <w:t xml:space="preserve">: </w:t>
      </w:r>
      <w:r>
        <w:t>全样本被拆分的</w:t>
      </w:r>
      <w:r>
        <w:t>batch</w:t>
      </w:r>
      <w:r>
        <w:t>组数量；</w:t>
      </w:r>
    </w:p>
    <w:p w14:paraId="6006F44A" w14:textId="77777777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seq_length</w:t>
      </w:r>
      <w:proofErr w:type="spellEnd"/>
      <w:r>
        <w:t xml:space="preserve">: </w:t>
      </w:r>
      <w:r>
        <w:t>获取的序列长度；</w:t>
      </w:r>
    </w:p>
    <w:p w14:paraId="05D69F84" w14:textId="77777777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learning_rate</w:t>
      </w:r>
      <w:proofErr w:type="spellEnd"/>
      <w:r>
        <w:t xml:space="preserve">: </w:t>
      </w:r>
      <w:r>
        <w:t>模型的学习率；</w:t>
      </w:r>
    </w:p>
    <w:p w14:paraId="2BD2A048" w14:textId="5176FA20" w:rsidR="00E85B55" w:rsidRDefault="00C02E8E" w:rsidP="00C02190">
      <w:pPr>
        <w:pStyle w:val="a3"/>
        <w:numPr>
          <w:ilvl w:val="0"/>
          <w:numId w:val="6"/>
        </w:numPr>
        <w:ind w:firstLineChars="0"/>
      </w:pPr>
      <w:r>
        <w:t xml:space="preserve">device: </w:t>
      </w:r>
      <w:r>
        <w:t>设置运算用的设备实例；</w:t>
      </w:r>
    </w:p>
    <w:p w14:paraId="2D211345" w14:textId="1A410C8B" w:rsidR="008A4509" w:rsidRDefault="00C02190" w:rsidP="008A4509">
      <w:pPr>
        <w:pStyle w:val="2"/>
      </w:pPr>
      <w:bookmarkStart w:id="11" w:name="_Toc134709148"/>
      <w:r>
        <w:rPr>
          <w:rFonts w:hint="eastAsia"/>
        </w:rPr>
        <w:t>3</w:t>
      </w:r>
      <w:r>
        <w:t xml:space="preserve">.3 </w:t>
      </w:r>
      <w:r w:rsidR="008B6159">
        <w:rPr>
          <w:rFonts w:hint="eastAsia"/>
        </w:rPr>
        <w:t>模型训练：</w:t>
      </w:r>
      <w:bookmarkEnd w:id="11"/>
    </w:p>
    <w:p w14:paraId="6F2D2A0B" w14:textId="2290D0EC" w:rsidR="008B6159" w:rsidRDefault="008B6159" w:rsidP="00EC147E">
      <w:pPr>
        <w:ind w:firstLine="480"/>
      </w:pPr>
      <w:r>
        <w:rPr>
          <w:rFonts w:hint="eastAsia"/>
        </w:rPr>
        <w:t>采用交叉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损失函数和</w:t>
      </w:r>
      <w:r>
        <w:t>Adam</w:t>
      </w:r>
      <w:r>
        <w:t>优化器，对模型进行训练。</w:t>
      </w:r>
    </w:p>
    <w:p w14:paraId="5BBEC181" w14:textId="370C17F4" w:rsidR="00EC147E" w:rsidRDefault="00C02190" w:rsidP="00EC147E">
      <w:pPr>
        <w:pStyle w:val="3"/>
      </w:pPr>
      <w:bookmarkStart w:id="12" w:name="_Toc134709149"/>
      <w:r>
        <w:rPr>
          <w:rFonts w:hint="eastAsia"/>
        </w:rPr>
        <w:t>3</w:t>
      </w:r>
      <w:r>
        <w:t xml:space="preserve">.3.1 </w:t>
      </w:r>
      <w:r w:rsidR="00EC147E">
        <w:rPr>
          <w:rFonts w:hint="eastAsia"/>
        </w:rPr>
        <w:t>模型输入</w:t>
      </w:r>
      <w:bookmarkEnd w:id="12"/>
    </w:p>
    <w:p w14:paraId="28ABA3FC" w14:textId="47FD8DCF" w:rsidR="00EC147E" w:rsidRDefault="00C4641D" w:rsidP="00EC147E">
      <w:pPr>
        <w:ind w:firstLine="480"/>
      </w:pPr>
      <w:r>
        <w:rPr>
          <w:rFonts w:hint="eastAsia"/>
        </w:rPr>
        <w:t>模型输入为一个</w:t>
      </w:r>
      <w:r>
        <w:rPr>
          <w:rFonts w:hint="eastAsia"/>
        </w:rPr>
        <w:t>tensor</w:t>
      </w:r>
      <w:r>
        <w:rPr>
          <w:rFonts w:hint="eastAsia"/>
        </w:rPr>
        <w:t>，具体来说为</w:t>
      </w:r>
      <w:r>
        <w:rPr>
          <w:rFonts w:hint="eastAsia"/>
        </w:rPr>
        <w:t>3</w:t>
      </w:r>
      <w:r>
        <w:t>.1.3</w:t>
      </w:r>
      <w:r>
        <w:rPr>
          <w:rFonts w:hint="eastAsia"/>
        </w:rPr>
        <w:t>中所述的</w:t>
      </w:r>
      <w:r>
        <w:rPr>
          <w:rFonts w:hint="eastAsia"/>
        </w:rPr>
        <w:t>Tensor</w:t>
      </w:r>
      <w:r>
        <w:rPr>
          <w:rFonts w:hint="eastAsia"/>
        </w:rPr>
        <w:t>矩阵的前</w:t>
      </w:r>
      <w:proofErr w:type="spellStart"/>
      <w:r>
        <w:t>seq_length</w:t>
      </w:r>
      <w:proofErr w:type="spellEnd"/>
      <w:r>
        <w:rPr>
          <w:rFonts w:hint="eastAsia"/>
        </w:rPr>
        <w:t>部分。</w:t>
      </w:r>
    </w:p>
    <w:p w14:paraId="19032929" w14:textId="2433AADF" w:rsidR="00EC147E" w:rsidRDefault="00C4641D" w:rsidP="008A4509">
      <w:pPr>
        <w:ind w:firstLine="480"/>
      </w:pPr>
      <w:r>
        <w:rPr>
          <w:rFonts w:hint="eastAsia"/>
        </w:rPr>
        <w:t>同时</w:t>
      </w:r>
      <w:r w:rsidR="00EA7DE5">
        <w:rPr>
          <w:rFonts w:hint="eastAsia"/>
        </w:rPr>
        <w:t>输入的参数矩阵为生成</w:t>
      </w:r>
      <w:proofErr w:type="gramStart"/>
      <w:r w:rsidR="00EA7DE5">
        <w:rPr>
          <w:rFonts w:hint="eastAsia"/>
        </w:rPr>
        <w:t>的全零</w:t>
      </w:r>
      <w:proofErr w:type="gramEnd"/>
      <w:r w:rsidR="00EA7DE5">
        <w:rPr>
          <w:rFonts w:hint="eastAsia"/>
        </w:rPr>
        <w:t>tensor</w:t>
      </w:r>
      <w:r w:rsidR="00EA7DE5">
        <w:rPr>
          <w:rFonts w:hint="eastAsia"/>
        </w:rPr>
        <w:t>矩阵。</w:t>
      </w:r>
    </w:p>
    <w:p w14:paraId="4E1F8789" w14:textId="55A337BA" w:rsidR="00EC147E" w:rsidRDefault="002052EC" w:rsidP="002052EC">
      <w:pPr>
        <w:pStyle w:val="3"/>
      </w:pPr>
      <w:bookmarkStart w:id="13" w:name="_Toc134709150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模型运行流程</w:t>
      </w:r>
      <w:bookmarkEnd w:id="13"/>
    </w:p>
    <w:p w14:paraId="241BD20C" w14:textId="0100159F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t>states</w:t>
      </w:r>
      <w:r>
        <w:t>是参数矩阵的初始化，相当于对</w:t>
      </w:r>
      <w:proofErr w:type="spellStart"/>
      <w:r w:rsidR="00C02190">
        <w:t>LSTM</w:t>
      </w:r>
      <w:r>
        <w:t>model</w:t>
      </w:r>
      <w:proofErr w:type="spellEnd"/>
      <w:r>
        <w:t>类里的</w:t>
      </w:r>
      <w:r>
        <w:t>(h, c)</w:t>
      </w:r>
      <w:r>
        <w:t>的初始化；</w:t>
      </w:r>
    </w:p>
    <w:p w14:paraId="5A55DC91" w14:textId="3C3B38E3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在迭代器上包裹</w:t>
      </w:r>
      <w:proofErr w:type="spellStart"/>
      <w:r>
        <w:t>tqdm</w:t>
      </w:r>
      <w:proofErr w:type="spellEnd"/>
      <w:r>
        <w:t>，打印该循环的进度条；</w:t>
      </w:r>
    </w:p>
    <w:p w14:paraId="2AFB8816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t>inputs</w:t>
      </w:r>
      <w:r>
        <w:t>和</w:t>
      </w:r>
      <w:r>
        <w:t>targets</w:t>
      </w:r>
      <w:r>
        <w:t>是训练集的</w:t>
      </w:r>
      <w:r>
        <w:t>x</w:t>
      </w:r>
      <w:r>
        <w:t>和</w:t>
      </w:r>
      <w:r>
        <w:t>y</w:t>
      </w:r>
      <w:r>
        <w:t>值；</w:t>
      </w:r>
    </w:p>
    <w:p w14:paraId="0EA06C91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>
        <w:t>detach</w:t>
      </w:r>
      <w:r>
        <w:t>方法，定义参数的终点位置；</w:t>
      </w:r>
    </w:p>
    <w:p w14:paraId="3B71AF79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</w:t>
      </w:r>
      <w:r>
        <w:t>inputs</w:t>
      </w:r>
      <w:r>
        <w:t>和</w:t>
      </w:r>
      <w:r>
        <w:t>states</w:t>
      </w:r>
      <w:r>
        <w:t>传入</w:t>
      </w:r>
      <w:r>
        <w:t>model</w:t>
      </w:r>
      <w:r>
        <w:t>，得到通过模型计算出来的</w:t>
      </w:r>
      <w:r>
        <w:t>outputs</w:t>
      </w:r>
      <w:r>
        <w:t>和更新后的</w:t>
      </w:r>
      <w:r>
        <w:t>states</w:t>
      </w:r>
      <w:r>
        <w:t>；</w:t>
      </w:r>
    </w:p>
    <w:p w14:paraId="136582A9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把预测值</w:t>
      </w:r>
      <w:r>
        <w:t>outputs</w:t>
      </w:r>
      <w:r>
        <w:t>和实际值</w:t>
      </w:r>
      <w:r>
        <w:t>targets</w:t>
      </w:r>
      <w:r>
        <w:t>传入</w:t>
      </w:r>
      <w:r>
        <w:t>cost</w:t>
      </w:r>
      <w:r>
        <w:t>损失函数，计算差值；</w:t>
      </w:r>
    </w:p>
    <w:p w14:paraId="38524EBC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由于参数在反馈时，梯度默认是不断积累的，所以在这里需要通过</w:t>
      </w:r>
      <w:proofErr w:type="spellStart"/>
      <w:r>
        <w:t>zero_grad</w:t>
      </w:r>
      <w:proofErr w:type="spellEnd"/>
      <w:r>
        <w:t>方法，把梯度清零以下；</w:t>
      </w:r>
    </w:p>
    <w:p w14:paraId="48A344C2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w:r>
        <w:t>loss</w:t>
      </w:r>
      <w:r>
        <w:t>进行反向传播运算；</w:t>
      </w:r>
    </w:p>
    <w:p w14:paraId="3A91A4BD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为了避免梯度爆炸的问题，用</w:t>
      </w:r>
      <w:proofErr w:type="spellStart"/>
      <w:r>
        <w:t>clip_grad_norm</w:t>
      </w:r>
      <w:proofErr w:type="spellEnd"/>
      <w:r>
        <w:t>_</w:t>
      </w:r>
      <w:r>
        <w:t>设定参数阈值为</w:t>
      </w:r>
      <w:r>
        <w:t>0.5</w:t>
      </w:r>
      <w:r>
        <w:t>；</w:t>
      </w:r>
    </w:p>
    <w:p w14:paraId="138A164A" w14:textId="29D4BE68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用优化器</w:t>
      </w:r>
      <w:r>
        <w:t>optimizer</w:t>
      </w:r>
      <w:r>
        <w:t>进行优化</w:t>
      </w:r>
      <w:r w:rsidR="004C0A6D">
        <w:rPr>
          <w:rFonts w:hint="eastAsia"/>
        </w:rPr>
        <w:t>。</w:t>
      </w:r>
    </w:p>
    <w:p w14:paraId="3D5B0254" w14:textId="28E4E081" w:rsidR="00AC6537" w:rsidRDefault="00EA7DE5" w:rsidP="00AC6537">
      <w:pPr>
        <w:pStyle w:val="2"/>
      </w:pPr>
      <w:bookmarkStart w:id="14" w:name="_Toc134709151"/>
      <w:r>
        <w:rPr>
          <w:rFonts w:hint="eastAsia"/>
        </w:rPr>
        <w:t>3</w:t>
      </w:r>
      <w:r>
        <w:t xml:space="preserve">.4 </w:t>
      </w:r>
      <w:r w:rsidR="008B6159">
        <w:rPr>
          <w:rFonts w:hint="eastAsia"/>
        </w:rPr>
        <w:t>文本生成：</w:t>
      </w:r>
      <w:bookmarkEnd w:id="14"/>
    </w:p>
    <w:p w14:paraId="558AB83C" w14:textId="448F0260" w:rsidR="008B6159" w:rsidRDefault="008B6159" w:rsidP="008A4509">
      <w:pPr>
        <w:ind w:firstLine="480"/>
      </w:pPr>
      <w:r>
        <w:rPr>
          <w:rFonts w:hint="eastAsia"/>
        </w:rPr>
        <w:t>利用训练好的模型，在给定初始条件下生成文本。</w:t>
      </w:r>
    </w:p>
    <w:p w14:paraId="719E2125" w14:textId="7BBB4DDB" w:rsidR="0072227E" w:rsidRDefault="0072227E" w:rsidP="008A4509">
      <w:pPr>
        <w:ind w:firstLine="480"/>
      </w:pPr>
      <w:r>
        <w:rPr>
          <w:rFonts w:hint="eastAsia"/>
        </w:rPr>
        <w:t>定义</w:t>
      </w:r>
      <w:proofErr w:type="spellStart"/>
      <w:r w:rsidR="007B6089" w:rsidRPr="007B6089">
        <w:t>num_samples</w:t>
      </w:r>
      <w:proofErr w:type="spellEnd"/>
      <w:r w:rsidR="007B6089">
        <w:rPr>
          <w:rFonts w:hint="eastAsia"/>
        </w:rPr>
        <w:t>为</w:t>
      </w:r>
      <w:r>
        <w:rPr>
          <w:rFonts w:hint="eastAsia"/>
        </w:rPr>
        <w:t>生成文本的分词个数</w:t>
      </w:r>
      <w:r w:rsidR="007B6089">
        <w:rPr>
          <w:rFonts w:hint="eastAsia"/>
        </w:rPr>
        <w:t>。</w:t>
      </w:r>
    </w:p>
    <w:p w14:paraId="76277C9D" w14:textId="42BB7314" w:rsidR="00594882" w:rsidRDefault="00EA7DE5" w:rsidP="00EA7DE5">
      <w:pPr>
        <w:pStyle w:val="3"/>
      </w:pPr>
      <w:bookmarkStart w:id="15" w:name="_Toc134709152"/>
      <w:r>
        <w:rPr>
          <w:rFonts w:hint="eastAsia"/>
        </w:rPr>
        <w:t>3</w:t>
      </w:r>
      <w:r>
        <w:t xml:space="preserve">.4.1 </w:t>
      </w:r>
      <w:r w:rsidR="00032B75">
        <w:rPr>
          <w:rFonts w:hint="eastAsia"/>
        </w:rPr>
        <w:t>随机</w:t>
      </w:r>
      <w:r w:rsidR="007B6089">
        <w:rPr>
          <w:rFonts w:hint="eastAsia"/>
        </w:rPr>
        <w:t>抽样开头</w:t>
      </w:r>
      <w:bookmarkEnd w:id="15"/>
    </w:p>
    <w:p w14:paraId="4B232B23" w14:textId="77777777" w:rsidR="00EA7DE5" w:rsidRDefault="00EA7DE5" w:rsidP="00EA7DE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在字典中随机抽样一个分词对应的序列，作为文本生成的第一个词；</w:t>
      </w:r>
    </w:p>
    <w:p w14:paraId="7F0FE2F7" w14:textId="2A757633" w:rsidR="007B6089" w:rsidRDefault="00EA7DE5" w:rsidP="00EA7DE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之后调用模型，将获得的结果指数化，加强高概率结果的权重；</w:t>
      </w:r>
    </w:p>
    <w:p w14:paraId="77444D01" w14:textId="030DCACA" w:rsidR="00EA7DE5" w:rsidRDefault="00EA7DE5" w:rsidP="00EA7DE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在获得的结果中进行加权抽样，将抽样的结果作为模型的下一次输入，并将抽样的结果输入字典“</w:t>
      </w:r>
      <w:r w:rsidRPr="00EA7DE5">
        <w:t>idx2word</w:t>
      </w:r>
      <w:r>
        <w:rPr>
          <w:rFonts w:hint="eastAsia"/>
        </w:rPr>
        <w:t>”，找到对应的分词，将分词输出到生成文本中。</w:t>
      </w:r>
    </w:p>
    <w:p w14:paraId="6EABDE24" w14:textId="4A3210DB" w:rsidR="00032B75" w:rsidRDefault="00EA7DE5" w:rsidP="00EA7DE5">
      <w:pPr>
        <w:pStyle w:val="3"/>
      </w:pPr>
      <w:bookmarkStart w:id="16" w:name="_Toc134709153"/>
      <w:r>
        <w:rPr>
          <w:rFonts w:hint="eastAsia"/>
        </w:rPr>
        <w:lastRenderedPageBreak/>
        <w:t>3</w:t>
      </w:r>
      <w:r>
        <w:t xml:space="preserve">.4.2 </w:t>
      </w:r>
      <w:r w:rsidR="00032B75">
        <w:rPr>
          <w:rFonts w:hint="eastAsia"/>
        </w:rPr>
        <w:t>给定文本</w:t>
      </w:r>
      <w:r w:rsidR="007B6089">
        <w:rPr>
          <w:rFonts w:hint="eastAsia"/>
        </w:rPr>
        <w:t>开头</w:t>
      </w:r>
      <w:bookmarkEnd w:id="16"/>
    </w:p>
    <w:p w14:paraId="67BED78B" w14:textId="2743583C" w:rsidR="007B6089" w:rsidRDefault="00D8101C" w:rsidP="008A4509">
      <w:pPr>
        <w:ind w:firstLine="480"/>
      </w:pPr>
      <w:r>
        <w:rPr>
          <w:rFonts w:hint="eastAsia"/>
        </w:rPr>
        <w:t>与随机抽样开头类似，但是需要自己提供一个字符串作为给定的文本输入。</w:t>
      </w:r>
      <w:r w:rsidRPr="0075688F">
        <w:rPr>
          <w:rFonts w:hint="eastAsia"/>
          <w:color w:val="FF0000"/>
        </w:rPr>
        <w:t>首先要保证的是，给定的开头里所有的分词必须在我们获取的字典“</w:t>
      </w:r>
      <w:r w:rsidRPr="0075688F">
        <w:rPr>
          <w:color w:val="FF0000"/>
        </w:rPr>
        <w:t>word2idx</w:t>
      </w:r>
      <w:r w:rsidRPr="0075688F">
        <w:rPr>
          <w:rFonts w:hint="eastAsia"/>
          <w:color w:val="FF0000"/>
        </w:rPr>
        <w:t>”存在对应的键，不然会出现检索错误。</w:t>
      </w:r>
    </w:p>
    <w:p w14:paraId="1ED80D73" w14:textId="77777777" w:rsidR="00D8101C" w:rsidRDefault="00D8101C" w:rsidP="00D810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之后调用模型，将获得的结果指数化，加强高概率结果的权重；</w:t>
      </w:r>
    </w:p>
    <w:p w14:paraId="149E08BA" w14:textId="2147145F" w:rsidR="00D8101C" w:rsidRDefault="00D8101C" w:rsidP="00D810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在获得的结果中进行加权抽样，此时抽样的结果为一个长度为给定文本输入长度的</w:t>
      </w:r>
      <w:r>
        <w:rPr>
          <w:rFonts w:hint="eastAsia"/>
        </w:rPr>
        <w:t>tensor</w:t>
      </w:r>
      <w:r>
        <w:rPr>
          <w:rFonts w:hint="eastAsia"/>
        </w:rPr>
        <w:t>，这是因为生成的结果是每个分词之后衔接的概率分布结果，所以我们需要获得该</w:t>
      </w:r>
      <w:r>
        <w:rPr>
          <w:rFonts w:hint="eastAsia"/>
        </w:rPr>
        <w:t>tensor</w:t>
      </w:r>
      <w:r>
        <w:rPr>
          <w:rFonts w:hint="eastAsia"/>
        </w:rPr>
        <w:t>最后一个结果；</w:t>
      </w:r>
    </w:p>
    <w:p w14:paraId="51163E7D" w14:textId="14C0B57C" w:rsidR="00D8101C" w:rsidRDefault="00D8101C" w:rsidP="00D810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删除上次输入的第一个值，补充生成的</w:t>
      </w:r>
      <w:r>
        <w:rPr>
          <w:rFonts w:hint="eastAsia"/>
        </w:rPr>
        <w:t>tensor</w:t>
      </w:r>
      <w:r>
        <w:rPr>
          <w:rFonts w:hint="eastAsia"/>
        </w:rPr>
        <w:t>的</w:t>
      </w:r>
      <w:r w:rsidR="0075688F">
        <w:rPr>
          <w:rFonts w:hint="eastAsia"/>
        </w:rPr>
        <w:t>最后一个结果在输入的最后，这样构成新的输入，循环即可获得结果；</w:t>
      </w:r>
    </w:p>
    <w:p w14:paraId="6188A8C7" w14:textId="0DC170EF" w:rsidR="00D8101C" w:rsidRDefault="00D8101C" w:rsidP="00D810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并将抽样的结果输入字典“</w:t>
      </w:r>
      <w:r w:rsidRPr="00EA7DE5">
        <w:t>idx2word</w:t>
      </w:r>
      <w:r>
        <w:rPr>
          <w:rFonts w:hint="eastAsia"/>
        </w:rPr>
        <w:t>”，找到对应的分词，将分词输出到生成文本中。</w:t>
      </w:r>
    </w:p>
    <w:p w14:paraId="3901E1D4" w14:textId="77777777" w:rsidR="00D8101C" w:rsidRDefault="00D8101C" w:rsidP="008A4509">
      <w:pPr>
        <w:ind w:firstLine="480"/>
      </w:pPr>
    </w:p>
    <w:p w14:paraId="29F828C8" w14:textId="4E6871D2" w:rsidR="00594882" w:rsidRDefault="00032B75" w:rsidP="00D8101C">
      <w:pPr>
        <w:pStyle w:val="1"/>
        <w:numPr>
          <w:ilvl w:val="0"/>
          <w:numId w:val="7"/>
        </w:numPr>
      </w:pPr>
      <w:bookmarkStart w:id="17" w:name="_Toc134709154"/>
      <w:r>
        <w:rPr>
          <w:rFonts w:hint="eastAsia"/>
        </w:rPr>
        <w:t>实验结果</w:t>
      </w:r>
      <w:bookmarkEnd w:id="17"/>
    </w:p>
    <w:p w14:paraId="527C56E0" w14:textId="0624A690" w:rsidR="00594882" w:rsidRDefault="005E15CE" w:rsidP="008A4509">
      <w:pPr>
        <w:ind w:firstLine="480"/>
      </w:pPr>
      <w:r>
        <w:rPr>
          <w:rFonts w:hint="eastAsia"/>
        </w:rPr>
        <w:t>需要注意的是，实验过程中受到硬件设备的影响，一些超参数的调整范围有限，得到的结果可能不会太理想。</w:t>
      </w:r>
      <w:r w:rsidR="008155CC">
        <w:rPr>
          <w:rFonts w:hint="eastAsia"/>
        </w:rPr>
        <w:t>（为了便于显示，生成文本的结果我们只节选部分进行显示）</w:t>
      </w:r>
    </w:p>
    <w:p w14:paraId="25070EF7" w14:textId="3392D42D" w:rsidR="005E15CE" w:rsidRDefault="005E15CE" w:rsidP="008155CC">
      <w:pPr>
        <w:pStyle w:val="2"/>
        <w:numPr>
          <w:ilvl w:val="1"/>
          <w:numId w:val="7"/>
        </w:numPr>
      </w:pPr>
      <w:bookmarkStart w:id="18" w:name="_Toc134709155"/>
      <w:r>
        <w:rPr>
          <w:rFonts w:hint="eastAsia"/>
        </w:rPr>
        <w:t>以《天龙八部》作为语料库训练</w:t>
      </w:r>
      <w:bookmarkEnd w:id="18"/>
    </w:p>
    <w:p w14:paraId="4CA01001" w14:textId="56035F98" w:rsidR="008155CC" w:rsidRDefault="008155CC" w:rsidP="008155CC">
      <w:pPr>
        <w:ind w:firstLine="480"/>
      </w:pPr>
      <w:r>
        <w:rPr>
          <w:rFonts w:hint="eastAsia"/>
        </w:rPr>
        <w:t>训练参数如下图所示：</w:t>
      </w:r>
    </w:p>
    <w:p w14:paraId="5A772EFF" w14:textId="79EAE036" w:rsidR="008155CC" w:rsidRPr="008155CC" w:rsidRDefault="004B46AA" w:rsidP="004B46AA">
      <w:pPr>
        <w:ind w:firstLine="480"/>
        <w:jc w:val="center"/>
      </w:pPr>
      <w:r>
        <w:rPr>
          <w:noProof/>
        </w:rPr>
        <w:drawing>
          <wp:inline distT="0" distB="0" distL="0" distR="0" wp14:anchorId="01D6D71F" wp14:editId="2A2C2096">
            <wp:extent cx="4400550" cy="156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0C41" w14:textId="7B9123E9" w:rsidR="00592452" w:rsidRDefault="00592452" w:rsidP="00592452">
      <w:pPr>
        <w:pStyle w:val="3"/>
      </w:pPr>
      <w:bookmarkStart w:id="19" w:name="_Toc134709156"/>
      <w:r>
        <w:t xml:space="preserve">4.1.1 </w:t>
      </w:r>
      <w:r>
        <w:rPr>
          <w:rFonts w:hint="eastAsia"/>
        </w:rPr>
        <w:t>随机抽样开头</w:t>
      </w:r>
      <w:bookmarkEnd w:id="19"/>
    </w:p>
    <w:p w14:paraId="295DDE00" w14:textId="486ED8B3" w:rsidR="005E15CE" w:rsidRPr="008155CC" w:rsidRDefault="008155CC" w:rsidP="008A4509">
      <w:pPr>
        <w:ind w:firstLine="480"/>
        <w:rPr>
          <w:i/>
        </w:rPr>
      </w:pPr>
      <w:r w:rsidRPr="008155CC">
        <w:rPr>
          <w:rFonts w:hint="eastAsia"/>
          <w:i/>
        </w:rPr>
        <w:t>那宫女相顾一笑，说道：“嘿嘿，既然如此，我怎如何？你跟我被列位戴躲入说起？神农帮，我虽给妈妈开玩笑一般。我爹爹一共在四边，与我白白胖胖也不懂了，却那里竟是人心摔死了。”说道：“段公子，你为什么不理他？”</w:t>
      </w:r>
    </w:p>
    <w:p w14:paraId="205707EE" w14:textId="5EF20C9D" w:rsidR="00592452" w:rsidRDefault="00592452" w:rsidP="00592452">
      <w:pPr>
        <w:pStyle w:val="3"/>
      </w:pPr>
      <w:bookmarkStart w:id="20" w:name="_Toc134709157"/>
      <w:r>
        <w:t xml:space="preserve">4.1.2 </w:t>
      </w:r>
      <w:r>
        <w:rPr>
          <w:rFonts w:hint="eastAsia"/>
        </w:rPr>
        <w:t>给定文本开头</w:t>
      </w:r>
      <w:bookmarkEnd w:id="20"/>
    </w:p>
    <w:p w14:paraId="2C855ECE" w14:textId="141927BD" w:rsidR="005E15CE" w:rsidRPr="00080785" w:rsidRDefault="00080785" w:rsidP="008A4509">
      <w:pPr>
        <w:ind w:firstLine="480"/>
        <w:rPr>
          <w:i/>
          <w:iCs/>
        </w:rPr>
      </w:pPr>
      <w:r w:rsidRPr="00080785">
        <w:rPr>
          <w:rFonts w:hint="eastAsia"/>
          <w:i/>
          <w:iCs/>
        </w:rPr>
        <w:t>青光闪动，一柄青钢剑倏地刺出，指向在年汉子左肩的听得童</w:t>
      </w:r>
      <w:proofErr w:type="gramStart"/>
      <w:r w:rsidRPr="00080785">
        <w:rPr>
          <w:rFonts w:hint="eastAsia"/>
          <w:i/>
          <w:iCs/>
        </w:rPr>
        <w:t>姥</w:t>
      </w:r>
      <w:proofErr w:type="gramEnd"/>
      <w:r w:rsidRPr="00080785">
        <w:rPr>
          <w:rFonts w:hint="eastAsia"/>
          <w:i/>
          <w:iCs/>
        </w:rPr>
        <w:t>笑道：“谨开玩笑啊”，知是剽悍个性，实在也均不知，他一定也不听见过的。</w:t>
      </w:r>
      <w:proofErr w:type="gramStart"/>
      <w:r w:rsidRPr="00080785">
        <w:rPr>
          <w:rFonts w:hint="eastAsia"/>
          <w:i/>
          <w:iCs/>
        </w:rPr>
        <w:t>段誉两度</w:t>
      </w:r>
      <w:proofErr w:type="gramEnd"/>
      <w:r w:rsidRPr="00080785">
        <w:rPr>
          <w:rFonts w:hint="eastAsia"/>
          <w:i/>
          <w:iCs/>
        </w:rPr>
        <w:t>回答，身形一晃，拍的一声，不敢动弹。</w:t>
      </w:r>
    </w:p>
    <w:p w14:paraId="694DB1CC" w14:textId="03BA7607" w:rsidR="005E15CE" w:rsidRDefault="00573AFE" w:rsidP="00573AFE">
      <w:pPr>
        <w:pStyle w:val="2"/>
      </w:pPr>
      <w:bookmarkStart w:id="21" w:name="_Toc134709158"/>
      <w:r>
        <w:t xml:space="preserve">4.2 </w:t>
      </w:r>
      <w:r w:rsidR="005E15CE">
        <w:rPr>
          <w:rFonts w:hint="eastAsia"/>
        </w:rPr>
        <w:t>以</w:t>
      </w:r>
      <w:r w:rsidR="005E15CE">
        <w:rPr>
          <w:rFonts w:hint="eastAsia"/>
        </w:rPr>
        <w:t>1</w:t>
      </w:r>
      <w:r w:rsidR="005E15CE">
        <w:t>6</w:t>
      </w:r>
      <w:r w:rsidR="005E15CE">
        <w:rPr>
          <w:rFonts w:hint="eastAsia"/>
        </w:rPr>
        <w:t>本小说作为语料库训练</w:t>
      </w:r>
      <w:bookmarkEnd w:id="21"/>
    </w:p>
    <w:p w14:paraId="05EA83EB" w14:textId="6F84B4D0" w:rsidR="005E15CE" w:rsidRDefault="008155CC" w:rsidP="008A4509">
      <w:pPr>
        <w:ind w:firstLine="480"/>
      </w:pPr>
      <w:r>
        <w:rPr>
          <w:rFonts w:hint="eastAsia"/>
        </w:rPr>
        <w:t>训练参数如下图所示：</w:t>
      </w:r>
    </w:p>
    <w:p w14:paraId="51199409" w14:textId="6C12E271" w:rsidR="008155CC" w:rsidRDefault="004B46AA" w:rsidP="004B46AA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2054D77" wp14:editId="0EB90C20">
            <wp:extent cx="2774950" cy="17208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2943" w14:textId="1108497D" w:rsidR="00592452" w:rsidRDefault="00592452" w:rsidP="00592452">
      <w:pPr>
        <w:pStyle w:val="3"/>
      </w:pPr>
      <w:bookmarkStart w:id="22" w:name="_Toc134709159"/>
      <w:r>
        <w:t xml:space="preserve">4.2.1 </w:t>
      </w:r>
      <w:r>
        <w:rPr>
          <w:rFonts w:hint="eastAsia"/>
        </w:rPr>
        <w:t>随机抽样开头</w:t>
      </w:r>
      <w:bookmarkEnd w:id="22"/>
    </w:p>
    <w:p w14:paraId="3587A3A4" w14:textId="59460833" w:rsidR="00592452" w:rsidRPr="008155CC" w:rsidRDefault="008155CC" w:rsidP="00592452">
      <w:pPr>
        <w:ind w:firstLine="480"/>
        <w:rPr>
          <w:i/>
        </w:rPr>
      </w:pPr>
      <w:r w:rsidRPr="008155CC">
        <w:rPr>
          <w:rFonts w:hint="eastAsia"/>
          <w:i/>
        </w:rPr>
        <w:t>两人虽有毒药，护住全身，险些放在自己身旁，禁不住勃然大怒，大叫：“快，后退！”从四面八方已拔了唾沫火</w:t>
      </w:r>
      <w:proofErr w:type="gramStart"/>
      <w:r w:rsidRPr="008155CC">
        <w:rPr>
          <w:rFonts w:hint="eastAsia"/>
          <w:i/>
        </w:rPr>
        <w:t>摺</w:t>
      </w:r>
      <w:proofErr w:type="gramEnd"/>
      <w:r w:rsidRPr="008155CC">
        <w:rPr>
          <w:rFonts w:hint="eastAsia"/>
          <w:i/>
        </w:rPr>
        <w:t>，嗒的一声巨响，那马已被</w:t>
      </w:r>
      <w:proofErr w:type="gramStart"/>
      <w:r w:rsidRPr="008155CC">
        <w:rPr>
          <w:rFonts w:hint="eastAsia"/>
          <w:i/>
        </w:rPr>
        <w:t>辉月使一</w:t>
      </w:r>
      <w:proofErr w:type="gramEnd"/>
      <w:r w:rsidRPr="008155CC">
        <w:rPr>
          <w:rFonts w:hint="eastAsia"/>
          <w:i/>
        </w:rPr>
        <w:t>令击中，隐隐映出几条透骨乌鸦肘锤“五张六合起来”。每个女弟子齐声高叫：“闹起！”当猛举着，一凝神间，一条人影白色闪动，黑暗中射出来双手角上足步一株事，再也扭曲了。</w:t>
      </w:r>
    </w:p>
    <w:p w14:paraId="2F9D9C2D" w14:textId="167364B2" w:rsidR="00592452" w:rsidRDefault="00592452" w:rsidP="00592452">
      <w:pPr>
        <w:pStyle w:val="3"/>
      </w:pPr>
      <w:bookmarkStart w:id="23" w:name="_Toc134709160"/>
      <w:r>
        <w:t xml:space="preserve">4.2.2 </w:t>
      </w:r>
      <w:r>
        <w:rPr>
          <w:rFonts w:hint="eastAsia"/>
        </w:rPr>
        <w:t>给定文本开头</w:t>
      </w:r>
      <w:bookmarkEnd w:id="23"/>
    </w:p>
    <w:p w14:paraId="1B40897E" w14:textId="7A421DAA" w:rsidR="005E15CE" w:rsidRPr="00080785" w:rsidRDefault="00080785" w:rsidP="008A4509">
      <w:pPr>
        <w:ind w:firstLine="480"/>
        <w:rPr>
          <w:i/>
          <w:iCs/>
        </w:rPr>
      </w:pPr>
      <w:r w:rsidRPr="00080785">
        <w:rPr>
          <w:rFonts w:hint="eastAsia"/>
          <w:i/>
          <w:iCs/>
        </w:rPr>
        <w:t>青光闪动，一柄青钢剑倏地刺出，指向在年汉子左肩的力道，在西边沿着树枝削去对准那人穴道，</w:t>
      </w:r>
      <w:proofErr w:type="gramStart"/>
      <w:r w:rsidRPr="00080785">
        <w:rPr>
          <w:rFonts w:hint="eastAsia"/>
          <w:i/>
          <w:iCs/>
        </w:rPr>
        <w:t>同时假他的</w:t>
      </w:r>
      <w:proofErr w:type="gramEnd"/>
      <w:r w:rsidRPr="00080785">
        <w:rPr>
          <w:rFonts w:hint="eastAsia"/>
          <w:i/>
          <w:iCs/>
        </w:rPr>
        <w:t>用意。一来三千人关心他，眼见是天朝下布鞋，不是道家内功的言语，其中尚有许多恶事，因此两人旁人想法中第五无声息，听报仇或许他是他做自己老婆也</w:t>
      </w:r>
      <w:proofErr w:type="gramStart"/>
      <w:r w:rsidRPr="00080785">
        <w:rPr>
          <w:rFonts w:hint="eastAsia"/>
          <w:i/>
          <w:iCs/>
        </w:rPr>
        <w:t>不</w:t>
      </w:r>
      <w:proofErr w:type="gramEnd"/>
      <w:r w:rsidRPr="00080785">
        <w:rPr>
          <w:rFonts w:hint="eastAsia"/>
          <w:i/>
          <w:iCs/>
        </w:rPr>
        <w:t>良心，决不能上前再说。</w:t>
      </w:r>
    </w:p>
    <w:p w14:paraId="168FE490" w14:textId="1C82585C" w:rsidR="00594882" w:rsidRDefault="008155CC" w:rsidP="008155CC">
      <w:pPr>
        <w:pStyle w:val="2"/>
      </w:pPr>
      <w:bookmarkStart w:id="24" w:name="_Toc134709161"/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实验结果分析</w:t>
      </w:r>
      <w:bookmarkEnd w:id="24"/>
    </w:p>
    <w:p w14:paraId="296A91F8" w14:textId="77457D91" w:rsidR="00F7465D" w:rsidRDefault="00F7465D" w:rsidP="008155CC">
      <w:pPr>
        <w:ind w:firstLine="480"/>
      </w:pPr>
      <w:r>
        <w:rPr>
          <w:rFonts w:hint="eastAsia"/>
        </w:rPr>
        <w:t>可以看出生成的结果能很好地展现武侠小说的风格，并且</w:t>
      </w:r>
      <w:r w:rsidR="008155CC">
        <w:rPr>
          <w:rFonts w:hint="eastAsia"/>
        </w:rPr>
        <w:t>可以看出给定文本生成的结果更加有逻辑并且更加流畅</w:t>
      </w:r>
      <w:r>
        <w:rPr>
          <w:rFonts w:hint="eastAsia"/>
        </w:rPr>
        <w:t>，但是生成文本在逻辑上仍有缺陷。</w:t>
      </w:r>
    </w:p>
    <w:p w14:paraId="41A7D42D" w14:textId="712540AA" w:rsidR="00F7465D" w:rsidRDefault="00F7465D" w:rsidP="008155CC">
      <w:pPr>
        <w:ind w:firstLine="480"/>
      </w:pPr>
      <w:r>
        <w:rPr>
          <w:rFonts w:hint="eastAsia"/>
        </w:rPr>
        <w:t>由于单个文本和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本小说语料库大小的不同，出于硬件限制，所以我们没有进行对比实验，以上两个不同的语料库选择使用了不同的参数。</w:t>
      </w:r>
    </w:p>
    <w:p w14:paraId="6A146B7A" w14:textId="79467107" w:rsidR="00F7465D" w:rsidRDefault="00F7465D" w:rsidP="00F7465D">
      <w:pPr>
        <w:ind w:firstLine="480"/>
      </w:pPr>
      <w:r>
        <w:rPr>
          <w:rFonts w:hint="eastAsia"/>
        </w:rPr>
        <w:t>增加词嵌入的特征表示</w:t>
      </w:r>
      <w:proofErr w:type="spellStart"/>
      <w:r>
        <w:rPr>
          <w:rFonts w:hint="eastAsia"/>
        </w:rPr>
        <w:t>embed_size</w:t>
      </w:r>
      <w:proofErr w:type="spellEnd"/>
      <w:r>
        <w:rPr>
          <w:rFonts w:hint="eastAsia"/>
        </w:rPr>
        <w:t>，使每个单词能包含更多信息；提高</w:t>
      </w:r>
      <w:r>
        <w:rPr>
          <w:rFonts w:hint="eastAsia"/>
        </w:rPr>
        <w:t>LSTM</w:t>
      </w:r>
      <w:r>
        <w:rPr>
          <w:rFonts w:hint="eastAsia"/>
        </w:rPr>
        <w:t>神经元数量</w:t>
      </w:r>
      <w:proofErr w:type="spellStart"/>
      <w:r>
        <w:rPr>
          <w:rFonts w:hint="eastAsia"/>
        </w:rPr>
        <w:t>hidden_size</w:t>
      </w:r>
      <w:proofErr w:type="spellEnd"/>
      <w:r>
        <w:rPr>
          <w:rFonts w:hint="eastAsia"/>
        </w:rPr>
        <w:t>或隐藏层数</w:t>
      </w:r>
      <w:proofErr w:type="spellStart"/>
      <w:r>
        <w:rPr>
          <w:rFonts w:hint="eastAsia"/>
        </w:rPr>
        <w:t>num_layers</w:t>
      </w:r>
      <w:proofErr w:type="spellEnd"/>
      <w:r>
        <w:rPr>
          <w:rFonts w:hint="eastAsia"/>
        </w:rPr>
        <w:t>，以起到优化模型逻辑的作用；增加训练次数，如增加</w:t>
      </w:r>
      <w:proofErr w:type="spellStart"/>
      <w:r>
        <w:rPr>
          <w:rFonts w:hint="eastAsia"/>
        </w:rPr>
        <w:t>num_epochs</w:t>
      </w:r>
      <w:proofErr w:type="spellEnd"/>
      <w:r>
        <w:rPr>
          <w:rFonts w:hint="eastAsia"/>
        </w:rPr>
        <w:t>，使模型继续向最优解收敛。这三种方法都可以提高模型的精确性。</w:t>
      </w:r>
    </w:p>
    <w:p w14:paraId="1C9EF8BD" w14:textId="5EC99EC5" w:rsidR="00594882" w:rsidRDefault="00594882" w:rsidP="005E15CE">
      <w:pPr>
        <w:pStyle w:val="1"/>
      </w:pPr>
      <w:bookmarkStart w:id="25" w:name="_Toc134709162"/>
      <w:r>
        <w:rPr>
          <w:rFonts w:hint="eastAsia"/>
        </w:rPr>
        <w:t>结论</w:t>
      </w:r>
      <w:bookmarkEnd w:id="25"/>
    </w:p>
    <w:p w14:paraId="300698CE" w14:textId="77777777" w:rsidR="002A5A41" w:rsidRDefault="002A5A41" w:rsidP="008A4509">
      <w:pPr>
        <w:ind w:firstLine="480"/>
      </w:pPr>
      <w:r>
        <w:rPr>
          <w:rFonts w:hint="eastAsia"/>
        </w:rPr>
        <w:t>根据实验结果显示，可以看出</w:t>
      </w:r>
      <w:r>
        <w:rPr>
          <w:rFonts w:hint="eastAsia"/>
        </w:rPr>
        <w:t>LSTM</w:t>
      </w:r>
      <w:r>
        <w:rPr>
          <w:rFonts w:hint="eastAsia"/>
        </w:rPr>
        <w:t>的文本生成效果很好，经过更加复杂的网络训练，可以很好的学习到文本的风格以及之间的逻辑结构。但其计算量较大，需要较长的时间来学习，</w:t>
      </w:r>
      <w:r w:rsidR="00594882">
        <w:t>训练和推理速度相对较慢。</w:t>
      </w:r>
    </w:p>
    <w:p w14:paraId="0BC5C72A" w14:textId="069C2A12" w:rsidR="00594882" w:rsidRDefault="00594882" w:rsidP="008A4509">
      <w:pPr>
        <w:ind w:firstLine="480"/>
      </w:pPr>
      <w:r>
        <w:rPr>
          <w:rFonts w:hint="eastAsia"/>
        </w:rPr>
        <w:t>总之，长短时记忆网络是一种强大的循环神经网络，通过使用</w:t>
      </w:r>
      <w:proofErr w:type="gramStart"/>
      <w:r>
        <w:rPr>
          <w:rFonts w:hint="eastAsia"/>
        </w:rPr>
        <w:t>门机制</w:t>
      </w:r>
      <w:proofErr w:type="gramEnd"/>
      <w:r>
        <w:rPr>
          <w:rFonts w:hint="eastAsia"/>
        </w:rPr>
        <w:t>和细胞状态来处理长序列中的梯度问题。尽管存在一定的计算挑战，但</w:t>
      </w:r>
      <w:r>
        <w:t xml:space="preserve"> </w:t>
      </w:r>
      <w:r w:rsidR="00C02190">
        <w:t>LSTM</w:t>
      </w:r>
      <w:r>
        <w:t xml:space="preserve"> </w:t>
      </w:r>
      <w:r>
        <w:t>仍然是许多序列学习任务的首选模型。</w:t>
      </w:r>
    </w:p>
    <w:p w14:paraId="3E78D42E" w14:textId="77777777" w:rsidR="00594882" w:rsidRPr="00594882" w:rsidRDefault="00594882" w:rsidP="008A4509">
      <w:pPr>
        <w:ind w:firstLine="480"/>
      </w:pPr>
    </w:p>
    <w:sectPr w:rsidR="00594882" w:rsidRPr="0059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2D7"/>
    <w:multiLevelType w:val="hybridMultilevel"/>
    <w:tmpl w:val="20640806"/>
    <w:lvl w:ilvl="0" w:tplc="E780DB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900C5"/>
    <w:multiLevelType w:val="hybridMultilevel"/>
    <w:tmpl w:val="84C26C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EC94126"/>
    <w:multiLevelType w:val="hybridMultilevel"/>
    <w:tmpl w:val="13A4D2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9164E17"/>
    <w:multiLevelType w:val="hybridMultilevel"/>
    <w:tmpl w:val="D68A177A"/>
    <w:lvl w:ilvl="0" w:tplc="BD76E9C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A0D4AA3"/>
    <w:multiLevelType w:val="hybridMultilevel"/>
    <w:tmpl w:val="423A31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DF518A3"/>
    <w:multiLevelType w:val="hybridMultilevel"/>
    <w:tmpl w:val="F348DB6A"/>
    <w:lvl w:ilvl="0" w:tplc="1B2A8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E22D0A"/>
    <w:multiLevelType w:val="multilevel"/>
    <w:tmpl w:val="45C4D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2BF1FC4"/>
    <w:multiLevelType w:val="hybridMultilevel"/>
    <w:tmpl w:val="13A4D2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B590A3A"/>
    <w:multiLevelType w:val="hybridMultilevel"/>
    <w:tmpl w:val="00643C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2980350"/>
    <w:multiLevelType w:val="hybridMultilevel"/>
    <w:tmpl w:val="668ED2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85076408">
    <w:abstractNumId w:val="5"/>
  </w:num>
  <w:num w:numId="2" w16cid:durableId="953756843">
    <w:abstractNumId w:val="0"/>
  </w:num>
  <w:num w:numId="3" w16cid:durableId="2127579876">
    <w:abstractNumId w:val="3"/>
  </w:num>
  <w:num w:numId="4" w16cid:durableId="395083448">
    <w:abstractNumId w:val="9"/>
  </w:num>
  <w:num w:numId="5" w16cid:durableId="1535271285">
    <w:abstractNumId w:val="1"/>
  </w:num>
  <w:num w:numId="6" w16cid:durableId="358556523">
    <w:abstractNumId w:val="4"/>
  </w:num>
  <w:num w:numId="7" w16cid:durableId="623462133">
    <w:abstractNumId w:val="6"/>
  </w:num>
  <w:num w:numId="8" w16cid:durableId="1429421941">
    <w:abstractNumId w:val="8"/>
  </w:num>
  <w:num w:numId="9" w16cid:durableId="690060976">
    <w:abstractNumId w:val="2"/>
  </w:num>
  <w:num w:numId="10" w16cid:durableId="881869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48"/>
    <w:rsid w:val="00032B75"/>
    <w:rsid w:val="00080785"/>
    <w:rsid w:val="00091A21"/>
    <w:rsid w:val="002052EC"/>
    <w:rsid w:val="002A5A41"/>
    <w:rsid w:val="003008D1"/>
    <w:rsid w:val="00395483"/>
    <w:rsid w:val="003B4C08"/>
    <w:rsid w:val="004B46AA"/>
    <w:rsid w:val="004C0A6D"/>
    <w:rsid w:val="00562216"/>
    <w:rsid w:val="00573AFE"/>
    <w:rsid w:val="00592452"/>
    <w:rsid w:val="00594882"/>
    <w:rsid w:val="005B0371"/>
    <w:rsid w:val="005E15CE"/>
    <w:rsid w:val="0064198E"/>
    <w:rsid w:val="007124CB"/>
    <w:rsid w:val="0072227E"/>
    <w:rsid w:val="0075688F"/>
    <w:rsid w:val="00794E99"/>
    <w:rsid w:val="007B6089"/>
    <w:rsid w:val="007D77AD"/>
    <w:rsid w:val="008155CC"/>
    <w:rsid w:val="00885655"/>
    <w:rsid w:val="008A4509"/>
    <w:rsid w:val="008A66BD"/>
    <w:rsid w:val="008B6159"/>
    <w:rsid w:val="008F69FC"/>
    <w:rsid w:val="00A14859"/>
    <w:rsid w:val="00A66036"/>
    <w:rsid w:val="00AC62F7"/>
    <w:rsid w:val="00AC6537"/>
    <w:rsid w:val="00AE434F"/>
    <w:rsid w:val="00B12CF8"/>
    <w:rsid w:val="00BD7948"/>
    <w:rsid w:val="00C02190"/>
    <w:rsid w:val="00C02E8E"/>
    <w:rsid w:val="00C4641D"/>
    <w:rsid w:val="00CD6F49"/>
    <w:rsid w:val="00D8101C"/>
    <w:rsid w:val="00E61E85"/>
    <w:rsid w:val="00E85B55"/>
    <w:rsid w:val="00EA7DE5"/>
    <w:rsid w:val="00EC147E"/>
    <w:rsid w:val="00F7465D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1AC7"/>
  <w15:chartTrackingRefBased/>
  <w15:docId w15:val="{C097958D-3350-49B1-8429-A6BD4829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0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A4509"/>
    <w:pPr>
      <w:keepNext/>
      <w:keepLines/>
      <w:spacing w:line="578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4509"/>
    <w:pPr>
      <w:keepNext/>
      <w:keepLines/>
      <w:spacing w:line="415" w:lineRule="auto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6537"/>
    <w:pPr>
      <w:keepNext/>
      <w:keepLines/>
      <w:spacing w:line="415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C08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8A450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A4509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C6537"/>
    <w:rPr>
      <w:rFonts w:ascii="Times New Roman" w:eastAsia="宋体" w:hAnsi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15C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15CE"/>
  </w:style>
  <w:style w:type="paragraph" w:styleId="TOC2">
    <w:name w:val="toc 2"/>
    <w:basedOn w:val="a"/>
    <w:next w:val="a"/>
    <w:autoRedefine/>
    <w:uiPriority w:val="39"/>
    <w:unhideWhenUsed/>
    <w:rsid w:val="005E15C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E15CE"/>
    <w:pPr>
      <w:ind w:leftChars="400" w:left="840"/>
    </w:pPr>
  </w:style>
  <w:style w:type="character" w:styleId="a4">
    <w:name w:val="Hyperlink"/>
    <w:basedOn w:val="a0"/>
    <w:uiPriority w:val="99"/>
    <w:unhideWhenUsed/>
    <w:rsid w:val="005E1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9FB61-F824-4616-99C5-4D6407BD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Song</dc:creator>
  <cp:keywords/>
  <dc:description/>
  <cp:lastModifiedBy>haoyu.song</cp:lastModifiedBy>
  <cp:revision>36</cp:revision>
  <cp:lastPrinted>2023-05-11T12:54:00Z</cp:lastPrinted>
  <dcterms:created xsi:type="dcterms:W3CDTF">2023-05-10T07:15:00Z</dcterms:created>
  <dcterms:modified xsi:type="dcterms:W3CDTF">2023-05-11T12:55:00Z</dcterms:modified>
</cp:coreProperties>
</file>