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933E" w14:textId="41DC0A7D" w:rsidR="00943BD4" w:rsidRDefault="009B5F52">
      <w:r>
        <w:t>Read ME</w:t>
      </w:r>
    </w:p>
    <w:p w14:paraId="1E9F474D" w14:textId="77777777" w:rsidR="002F3275" w:rsidRDefault="002F3275"/>
    <w:p w14:paraId="2BF78176" w14:textId="45FB584D" w:rsidR="002F3275" w:rsidRDefault="002F3275">
      <w:r>
        <w:t>You’re able to login with any customer in the database</w:t>
      </w:r>
      <w:r w:rsidR="009E5E25">
        <w:t xml:space="preserve"> provided</w:t>
      </w:r>
      <w:r>
        <w:t xml:space="preserve"> here are two examples:</w:t>
      </w:r>
    </w:p>
    <w:p w14:paraId="2FB2CED8" w14:textId="46D6925D" w:rsidR="002F3275" w:rsidRDefault="002F3275">
      <w:hyperlink r:id="rId4" w:history="1">
        <w:r w:rsidRPr="00FB6BF7">
          <w:rPr>
            <w:rStyle w:val="Hyperlink"/>
          </w:rPr>
          <w:t>BigTuna@Dunder</w:t>
        </w:r>
        <w:r w:rsidRPr="00FB6BF7">
          <w:rPr>
            <w:rStyle w:val="Hyperlink"/>
          </w:rPr>
          <w:t>Mifflin</w:t>
        </w:r>
        <w:r w:rsidRPr="00FB6BF7">
          <w:rPr>
            <w:rStyle w:val="Hyperlink"/>
          </w:rPr>
          <w:t>.com</w:t>
        </w:r>
      </w:hyperlink>
      <w:r>
        <w:t xml:space="preserve">    Pw:  </w:t>
      </w:r>
      <w:proofErr w:type="spellStart"/>
      <w:r>
        <w:t>BigTuna</w:t>
      </w:r>
      <w:proofErr w:type="spellEnd"/>
      <w:r>
        <w:t>!</w:t>
      </w:r>
    </w:p>
    <w:p w14:paraId="484D7DD5" w14:textId="6A7523B3" w:rsidR="00272010" w:rsidRDefault="00D44EEA">
      <w:hyperlink r:id="rId5" w:history="1">
        <w:r w:rsidRPr="00FB6BF7">
          <w:rPr>
            <w:rStyle w:val="Hyperlink"/>
          </w:rPr>
          <w:t>JayPrit@gmail.com</w:t>
        </w:r>
      </w:hyperlink>
      <w:r>
        <w:tab/>
        <w:t>Pw: Te</w:t>
      </w:r>
      <w:r w:rsidR="000F5699">
        <w:t>sting!</w:t>
      </w:r>
    </w:p>
    <w:p w14:paraId="62D645D6" w14:textId="0AF58AC6" w:rsidR="00090241" w:rsidRDefault="00090241">
      <w:r>
        <w:t>Passwords: fail if not at least 8 characters, one uppercase, and one special character.</w:t>
      </w:r>
    </w:p>
    <w:p w14:paraId="403A96F7" w14:textId="77777777" w:rsidR="005E61F9" w:rsidRDefault="005E61F9"/>
    <w:p w14:paraId="2C386FE4" w14:textId="1801C630" w:rsidR="003C22AF" w:rsidRPr="00CC3E91" w:rsidRDefault="003C22AF">
      <w:pPr>
        <w:rPr>
          <w:b/>
          <w:bCs/>
        </w:rPr>
      </w:pPr>
      <w:r w:rsidRPr="00CC3E91">
        <w:rPr>
          <w:b/>
          <w:bCs/>
        </w:rPr>
        <w:t>Set</w:t>
      </w:r>
      <w:r w:rsidR="00CC3E91" w:rsidRPr="00CC3E91">
        <w:rPr>
          <w:b/>
          <w:bCs/>
        </w:rPr>
        <w:t xml:space="preserve"> </w:t>
      </w:r>
      <w:r w:rsidRPr="00CC3E91">
        <w:rPr>
          <w:b/>
          <w:bCs/>
        </w:rPr>
        <w:t xml:space="preserve">Up Steps for Dummy DB </w:t>
      </w:r>
      <w:r w:rsidR="00CC3E91">
        <w:rPr>
          <w:b/>
          <w:bCs/>
        </w:rPr>
        <w:t>C</w:t>
      </w:r>
      <w:r w:rsidRPr="00CC3E91">
        <w:rPr>
          <w:b/>
          <w:bCs/>
        </w:rPr>
        <w:t>onnection</w:t>
      </w:r>
    </w:p>
    <w:p w14:paraId="572536C5" w14:textId="171CDA7C" w:rsidR="003C22AF" w:rsidRDefault="00CC3E91">
      <w:r>
        <w:t>-</w:t>
      </w:r>
      <w:r w:rsidR="005E61F9">
        <w:t xml:space="preserve">We used </w:t>
      </w:r>
      <w:proofErr w:type="spellStart"/>
      <w:r w:rsidR="005E61F9" w:rsidRPr="005E61F9">
        <w:t>jdbc:ucanaccess</w:t>
      </w:r>
      <w:proofErr w:type="spellEnd"/>
      <w:r w:rsidR="005E61F9" w:rsidRPr="005E61F9">
        <w:t>:</w:t>
      </w:r>
      <w:r w:rsidR="005E61F9">
        <w:t xml:space="preserve"> and did a direct path to our make-shift database. The jar files are included for </w:t>
      </w:r>
      <w:proofErr w:type="spellStart"/>
      <w:r w:rsidR="005E61F9" w:rsidRPr="005E61F9">
        <w:t>jdbc:ucanaccess</w:t>
      </w:r>
      <w:proofErr w:type="spellEnd"/>
      <w:r w:rsidR="005E61F9" w:rsidRPr="005E61F9">
        <w:t>:</w:t>
      </w:r>
      <w:r w:rsidR="005E61F9">
        <w:t>.</w:t>
      </w:r>
      <w:r w:rsidR="003C22AF">
        <w:t>Add these jar files into your project’s library.</w:t>
      </w:r>
    </w:p>
    <w:p w14:paraId="7AF42B68" w14:textId="6A7DCEA6" w:rsidR="005E61F9" w:rsidRDefault="00CC3E91">
      <w:r>
        <w:t>-</w:t>
      </w:r>
      <w:r w:rsidR="005E61F9">
        <w:t xml:space="preserve"> Lines 144, 178, 194, </w:t>
      </w:r>
      <w:r w:rsidR="003C22AF">
        <w:t xml:space="preserve">and </w:t>
      </w:r>
      <w:r w:rsidR="005E61F9">
        <w:t>207</w:t>
      </w:r>
      <w:r w:rsidR="003C22AF">
        <w:t xml:space="preserve"> in the Customer class </w:t>
      </w:r>
      <w:r w:rsidR="005E61F9">
        <w:t>are the direct path</w:t>
      </w:r>
      <w:r w:rsidR="003C22AF">
        <w:t xml:space="preserve"> connection calls</w:t>
      </w:r>
      <w:r w:rsidR="005E61F9">
        <w:t xml:space="preserve"> that will need to be changed to the directory of where you saved this folder at. The folder contains the </w:t>
      </w:r>
      <w:r w:rsidR="003C22AF">
        <w:t>DB</w:t>
      </w:r>
      <w:r w:rsidR="005E61F9">
        <w:t xml:space="preserve"> </w:t>
      </w:r>
      <w:r w:rsidR="005E61F9" w:rsidRPr="005E61F9">
        <w:t>PizzaCompanyDB.mdb</w:t>
      </w:r>
      <w:r w:rsidR="005E61F9">
        <w:t xml:space="preserve">. </w:t>
      </w:r>
    </w:p>
    <w:p w14:paraId="39746E95" w14:textId="776D9E01" w:rsidR="003C22AF" w:rsidRDefault="00CC3E91">
      <w:r>
        <w:t>-</w:t>
      </w:r>
      <w:r w:rsidR="003C22AF">
        <w:t xml:space="preserve">Lines 128, 163, 193, and 218 in the Order class are the direct path connections call that will need to be changed to the directory like in Customers. </w:t>
      </w:r>
    </w:p>
    <w:p w14:paraId="54126C73" w14:textId="5DF900F7" w:rsidR="0047647F" w:rsidRDefault="0047647F">
      <w:r>
        <w:t>Project should be set up and run the Landing Page. This is the home page for users that have not logged in yet.</w:t>
      </w:r>
    </w:p>
    <w:sectPr w:rsidR="0047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52"/>
    <w:rsid w:val="00020F06"/>
    <w:rsid w:val="00031F1D"/>
    <w:rsid w:val="00090241"/>
    <w:rsid w:val="000F5699"/>
    <w:rsid w:val="00272010"/>
    <w:rsid w:val="002F3275"/>
    <w:rsid w:val="003C22AF"/>
    <w:rsid w:val="0047647F"/>
    <w:rsid w:val="005E61F9"/>
    <w:rsid w:val="00661703"/>
    <w:rsid w:val="00943BD4"/>
    <w:rsid w:val="009B5F52"/>
    <w:rsid w:val="009E5E25"/>
    <w:rsid w:val="00CC3E91"/>
    <w:rsid w:val="00D44EEA"/>
    <w:rsid w:val="00E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82F5"/>
  <w15:chartTrackingRefBased/>
  <w15:docId w15:val="{B1F574CB-EB6D-4B47-856C-4F821459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F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yPrit@gmail.com" TargetMode="External"/><Relationship Id="rId4" Type="http://schemas.openxmlformats.org/officeDocument/2006/relationships/hyperlink" Target="mailto:BigTuna@DunderMiffl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Staats</dc:creator>
  <cp:keywords/>
  <dc:description/>
  <cp:lastModifiedBy>Matthew Staats</cp:lastModifiedBy>
  <cp:revision>24</cp:revision>
  <dcterms:created xsi:type="dcterms:W3CDTF">2024-11-17T00:14:00Z</dcterms:created>
  <dcterms:modified xsi:type="dcterms:W3CDTF">2024-11-17T03:04:00Z</dcterms:modified>
</cp:coreProperties>
</file>