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Create_Chamcong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ChamCong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 = new System.Windows.Forms.DateTimePicker();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 = new System.Windows.Forms.DateTimePicker();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 = new System.Windows.Forms.DateTimePicker();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 = new System.Windows.Forms.RadioButton();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 = new System.Windows.Forms.RadioButton();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 = new System.Windows.Forms.GroupBox();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 = new System.Windows.Forms.DataGridView();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 = new System.Windows.Forms.Button();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 = new System.Windows.Forms.Button();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 = new System.Windows.Forms.Label();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this.Nhập.SuspendLayout();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((System.ComponentModel.ISupportInitialize)(this.ThongtinChamCong)).BeginInit();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System.Drawing.Point(43, 74);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System.Drawing.Size(120, 20);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"Mã nhân viên";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txtMaNV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this.txtMaNV.Location = new System.Drawing.Point(202, 74);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this.txtMaNV.Size = new System.Drawing.Size(325, 22);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this.txtMaNV.TabIndex = 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System.Drawing.Point(43, 117);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System.Drawing.Size(97, 20);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"Ngày công";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NgayCong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this.NgayCong.CustomFormat = "yyyy/MM/dd";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this.NgayCong.Location = new System.Drawing.Point(202, 117);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this.NgayCong.Name = "NgayCong";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this.NgayCong.Size = new System.Drawing.Size(325, 22);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this.NgayCong.TabIndex = 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System.Drawing.Point(43, 208);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System.Drawing.Size(73, 20);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4;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"Giờ vào";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GioVao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this.GioVao.CustomFormat = "HH:mm";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this.GioVao.Format = System.Windows.Forms.DateTimePickerFormat.Time;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this.GioVao.Location = new System.Drawing.Point(202, 210);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this.GioVao.Name = "GioVao";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this.GioVao.ShowUpDown = true;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this.GioVao.Size = new System.Drawing.Size(325, 22);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this.GioVao.TabIndex = 5;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GioRa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this.GioRa.CustomFormat = "HH:mm";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this.GioRa.Format = System.Windows.Forms.DateTimePickerFormat.Time;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this.GioRa.Location = new System.Drawing.Point(202, 259);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this.GioRa.Name = "GioRa";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this.GioRa.ShowUpDown = true;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this.GioRa.Size = new System.Drawing.Size(325, 22);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this.GioRa.TabIndex = 6;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System.Drawing.Point(43, 259);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System.Drawing.Size(61, 20);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9;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"Giờ ra";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System.Drawing.Point(43, 162);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System.Drawing.Size(91, 20);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11;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"Loại công";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Loaicong_Ngaythuong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this.Loaicong_Ngaythuong.AutoSize = true;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this.Loaicong_Ngaythuong.Location = new System.Drawing.Point(202, 164);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this.Loaicong_Ngaythuong.Name = "Loaicong_Ngaythuong";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this.Loaicong_Ngaythuong.Size = new System.Drawing.Size(115, 20);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this.Loaicong_Ngaythuong.TabIndex = 3;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this.Loaicong_Ngaythuong.TabStop = true;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this.Loaicong_Ngaythuong.Text = "Ngày thường";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this.Loaicong_Ngaythuong.UseVisualStyleBackColor = true;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Loaicong_NgayCongTac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this.Loaicong_NgayCongTac.AutoSize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this.Loaicong_NgayCongTac.Font = new System.Drawing.Font("Microsoft Sans Serif", 7.8F, System.Drawing.FontStyle.Bold, System.Drawing.GraphicsUnit.Point, ((byte)(0)));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this.Loaicong_NgayCongTac.Location = new System.Drawing.Point(337, 164);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this.Loaicong_NgayCongTac.Name = "Loaicong_NgayCongTac";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this.Loaicong_NgayCongTac.Size = new System.Drawing.Size(128, 20);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this.Loaicong_NgayCongTac.TabIndex = 4;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this.Loaicong_NgayCongTac.TabStop = true;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this.Loaicong_NgayCongTac.Text = "Ngày công tác";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this.Loaicong_NgayCongTac.UseVisualStyleBackColor = true;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Nhập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this.Nhập.Controls.Add(this.textBox1);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this.Nhập.Controls.Add(this.txtMaCong);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this.Nhập.Controls.Add(this.btReset);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this.Nhập.Controls.Add(this.Loaicong_Ngaythuong);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this.Nhập.Controls.Add(this.Loaicong_NgayCongTac);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this.Nhập.Controls.Add(this.label1);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this.Nhập.Controls.Add(this.txtMaNV);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this.Nhập.Controls.Add(this.label5);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this.Nhập.Controls.Add(this.label2);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this.Nhập.Controls.Add(this.GioRa);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this.Nhập.Controls.Add(this.NgayCong);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this.Nhập.Controls.Add(this.label4);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this.Nhập.Controls.Add(this.label3);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this.Nhập.Controls.Add(this.GioVao);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this.Nhập.Location = new System.Drawing.Point(39, 9);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this.Nhập.Name = "Nhập";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this.Nhập.Size = new System.Drawing.Size(716, 304);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this.Nhập.TabIndex = 14;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this.Nhập.TabStop = false;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this.Nhập.Text = "Nhập";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this.groupBox1.Controls.Add(this.ThongtinChamCong);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System.Drawing.Point(3, 333);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System.Drawing.Size(991, 376);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15;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ThongtinChamCong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this.ThongtinChamCong.ColumnHeadersHeightSizeMode = System.Windows.Forms.DataGridViewColumnHeadersHeightSizeMode.AutoSize;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this.ThongtinChamCong.Location = new System.Drawing.Point(9, 21);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this.ThongtinChamCong.Name = "ThongtinChamCong";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this.ThongtinChamCong.RowHeadersWidth = 51;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this.ThongtinChamCong.RowTemplate.Height = 24;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this.ThongtinChamCong.Size = new System.Drawing.Size(960, 349);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this.ThongtinChamCong.TabIndex = 0;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this.ThongtinChamCong.CellContentClick += new System.Windows.Forms.DataGridViewCellEventHandler(this.ThongtinChamCong_CellContentClick);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ThemChamCong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this.ThemChamCong.BackColor = System.Drawing.SystemColors.ButtonFace;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this.ThemChamCong.Location = new System.Drawing.Point(827, 41);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this.ThemChamCong.Name = "ThemChamCong";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this.ThemChamCong.Size = new System.Drawing.Size(90, 34);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this.ThemChamCong.TabIndex = 7;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this.ThemChamCong.Text = "Thêm";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this.ThemChamCong.UseVisualStyleBackColor = false;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this.ThemChamCong.Click += new System.EventHandler(this.ThemChamCong_Click);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SuaChamCong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this.SuaChamCong.BackColor = System.Drawing.SystemColors.ButtonFace;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this.SuaChamCong.Location = new System.Drawing.Point(827, 155);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this.SuaChamCong.Name = "SuaChamCong";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this.SuaChamCong.Size = new System.Drawing.Size(90, 34);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this.SuaChamCong.TabIndex = 9;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this.SuaChamCong.Text = "Sửa";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this.SuaChamCong.UseVisualStyleBackColor = false;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this.SuaChamCong.Click += new System.EventHandler(this.SuaChamCong_Click);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XoaChamCong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this.XoaChamCong.BackColor = System.Drawing.SystemColors.ButtonFace;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this.XoaChamCong.Location = new System.Drawing.Point(827, 211);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this.XoaChamCong.Name = "XoaChamCong";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this.XoaChamCong.Size = new System.Drawing.Size(90, 34);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this.XoaChamCong.TabIndex = 10;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this.XoaChamCong.Text = "Xóa";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this.XoaChamCong.UseVisualStyleBackColor = false;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this.XoaChamCong.Click += new System.EventHandler(this.XoaChamCong_Click);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XemChamCong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this.XemChamCong.BackColor = System.Drawing.SystemColors.ButtonFace;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this.XemChamCong.Location = new System.Drawing.Point(827, 96);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this.XemChamCong.Name = "XemChamCong";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this.XemChamCong.Size = new System.Drawing.Size(90, 34);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this.XemChamCong.TabIndex = 8;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this.XemChamCong.Text = "Xem";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this.XemChamCong.UseVisualStyleBackColor = false;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this.XemChamCong.Click += new System.EventHandler(this.XemChamCong_Click);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System.Drawing.SystemColors.ButtonFace;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System.Drawing.Point(580, 146);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System.Drawing.Size(90, 34);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12;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btTinh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this.btTinh.BackColor = System.Drawing.SystemColors.ButtonFace;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this.btTinh.Location = new System.Drawing.Point(827, 266);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this.btTinh.Name = "btTinh";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this.btTinh.Size = new System.Drawing.Size(90, 34);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this.btTinh.TabIndex = 11;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this.btTinh.Text = "Tính";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this.btTinh.UseVisualStyleBackColor = false;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this.btTinh.Click += new System.EventHandler(this.btTinh_Click);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txtMaCong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this.txtMaCong.AutoSize = true;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this.txtMaCong.Font = new System.Drawing.Font("Microsoft Sans Serif", 10.2F, System.Drawing.FontStyle.Bold, System.Drawing.GraphicsUnit.Point, ((byte)(0)));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this.txtMaCong.Location = new System.Drawing.Point(43, 25);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this.txtMaCong.Name = "txtMaCong";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this.txtMaCong.Size = new System.Drawing.Size(80, 20);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this.txtMaCong.TabIndex = 17;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this.txtMaCong.Text = "Mã công";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System.Drawing.Point(202, 25);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System.Drawing.Size(325, 22);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ChamCong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System.Drawing.SystemColors.GradientActiveCaption;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this.Controls.Add(this.btTinh);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this.Controls.Add(this.XemChamCong);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this.Controls.Add(this.XoaChamCong);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this.Controls.Add(this.SuaChamCong);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this.Controls.Add(this.ThemChamCong);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this.Controls.Add(this.Nhập);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"ChamCong";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"ChamCong";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this.FormClosing += new System.Windows.Forms.FormClosingEventHandler(this.ChamCong_FormClosing);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System.EventHandler(this.ChamCong_Load);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this.Nhập.ResumeLayout(false);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this.Nhập.PerformLayout();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((System.ComponentModel.ISupportInitialize)(this.ThongtinChamCong)).EndInit();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NgayCong;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GioVao;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GioRa;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Loaicong_Ngaythuong;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Loaicong_NgayCongTac;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Nhập;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ThongtinChamCong;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ThemChamCong;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SuaChamCong;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XoaChamCong;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XemChamCong;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btTinh;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txtMaCong;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