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&lt;Project ToolsVersion="Current" xmlns="http://schemas.microsoft.com/developer/msbuild/2003"&gt;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&lt;PropertyGroup&gt;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&lt;PublishUrlHistory&gt;publish\&lt;/PublishUrlHistory&gt;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&lt;InstallUrlHistory /&gt;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&lt;SupportUrlHistory /&gt;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&lt;UpdateUrlHistory /&gt;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&lt;BootstrapperUrlHistory /&gt;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&lt;ErrorReportUrlHistory /&gt;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&lt;FallbackCulture&gt;en-US&lt;/FallbackCulture&gt;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&lt;VerifyUploadedFiles&gt;false&lt;/VerifyUploadedFiles&gt;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&lt;ProjectView&gt;ShowAllFiles&lt;/ProjectView&gt;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&lt;/PropertyGroup&gt;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&lt;/Project&gt;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