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BangChungChi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ChungChi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 = new System.Windows.Forms.DateTimePicker();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thongtin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this.thongtin.BackColor = System.Drawing.SystemColors.ControlLight;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this.thongtin.Controls.Add(this.dgv);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this.thongtin.Location = new System.Drawing.Point(40, 312);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this.thongtin.Margin = new System.Windows.Forms.Padding(4);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this.thongtin.Name = "thongtin";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this.thongtin.Padding = new System.Windows.Forms.Padding(4);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this.thongtin.Size = new System.Drawing.Size(890, 416);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this.thongtin.TabIndex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this.thongtin.TabStop = false;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this.thongtin.Text = "Thông tin";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this.dgv.GridColor = System.Drawing.SystemColors.AppWorkspace;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this.dgv.Location = new System.Drawing.Point(17, 40);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this.dgv.Margin = new System.Windows.Forms.Padding(4);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this.dgv.Name = "dgv";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this.dgv.Size = new System.Drawing.Size(848, 342);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this.dgv.TabIndex = 2;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this.dgv.CellContentClick += new System.Windows.Forms.DataGridViewCellEventHandler(this.dvg_CellContentClick);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bt_timkiem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this.bt_timkiem.BackColor = System.Drawing.SystemColors.GradientActiveCaption;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this.bt_timkiem.Location = new System.Drawing.Point(728, 212);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this.bt_timkiem.Margin = new System.Windows.Forms.Padding(4);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this.bt_timkiem.Name = "bt_timkiem";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this.bt_timkiem.Size = new System.Drawing.Size(133, 49);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this.bt_timkiem.TabIndex = 5;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this.bt_timkiem.Text = "Tìm kiếm";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this.bt_timkiem.UseVisualStyleBackColor = false;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this.bt_timkiem.Click += new System.EventHandler(this.bt_timkiem_Click);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this.groupBox2.BackColor = System.Drawing.SystemColors.ControlLight;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this.groupBox2.Controls.Add(this.dtime_hansd);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this.groupBox2.Controls.Add(this.tb_tenchungchi);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this.groupBox2.Controls.Add(this.tb_machungchi);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this.groupBox2.Controls.Add(this.label4);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this.groupBox2.Controls.Add(this.label3);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System.Drawing.Point(40, 32);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System.Drawing.Size(641, 246);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"Chứng chỉ";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this.groupBox2.Enter += new System.EventHandler(this.groupBox2_Enter);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System.Drawing.Point(516, 192);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System.Drawing.Size(107, 37);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dtime_hansd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this.dtime_hansd.Format = System.Windows.Forms.DateTimePickerFormat.Short;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this.dtime_hansd.Location = new System.Drawing.Point(204, 138);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this.dtime_hansd.Margin = new System.Windows.Forms.Padding(4);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this.dtime_hansd.Name = "dtime_hansd";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this.dtime_hansd.Size = new System.Drawing.Size(212, 22);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this.dtime_hansd.TabIndex = 2;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this.tb_manhanvien.Location = new System.Drawing.Point(204, 183);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this.tb_manhanvien.Size = new System.Drawing.Size(212, 22);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this.tb_manhanvien.TabIndex = 3;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this.tb_manhanvien.TextChanged += new System.EventHandler(this.tb_manhanvien_TextChanged);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tb_tenchungchi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this.tb_tenchungchi.Location = new System.Drawing.Point(204, 90);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this.tb_tenchungchi.Margin = new System.Windows.Forms.Padding(4);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this.tb_tenchungchi.Name = "tb_tenchungchi";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this.tb_tenchungchi.Size = new System.Drawing.Size(212, 22);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this.tb_tenchungchi.TabIndex = 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tb_machungchi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this.tb_machungchi.Location = new System.Drawing.Point(204, 37);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this.tb_machungchi.Margin = new System.Windows.Forms.Padding(4);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this.tb_machungchi.Name = "tb_machungchi";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this.tb_machungchi.Size = new System.Drawing.Size(212, 22);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this.tb_machungchi.TabIndex = 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this.tb_machungchi.TextChanged += new System.EventHandler(this.tb_machungchi_TextChanged);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System.Drawing.Point(40, 183);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this.label4.Margin = new System.Windows.Forms.Padding(4, 0, 4, 0);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System.Drawing.Size(120, 20);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"Mã nhân viên";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System.Drawing.Point(40, 138);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System.Windows.Forms.Padding(4, 0, 4, 0);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System.Drawing.Size(115, 20);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"Hạn sử dụng";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this.label3.Click += new System.EventHandler(this.label3_Click);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System.Drawing.Point(40, 90);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System.Drawing.Size(127, 20);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"Tên chứng chỉ";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System.Drawing.Point(40, 39);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System.Windows.Forms.Padding(4, 0, 4, 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System.Drawing.Size(121, 20);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chứng chỉ";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System.Drawing.Point(728, 156);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this.bt_xoa.Margin = new System.Windows.Forms.Padding(4);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System.Drawing.Size(133, 49);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4;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bt_capnhat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this.bt_capnhat.BackColor = System.Drawing.SystemColors.GradientActiveCaption;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this.bt_capnhat.Location = new System.Drawing.Point(728, 99);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this.bt_capnhat.Margin = new System.Windows.Forms.Padding(4);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this.bt_capnhat.Name = "bt_capnhat";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this.bt_capnhat.Size = new System.Drawing.Size(133, 49);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this.bt_capnhat.TabIndex = 3;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this.bt_capnhat.Text = "Sửa";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this.bt_capnhat.UseVisualStyleBackColor = false;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this.bt_capnhat.Click += new System.EventHandler(this.bt_capnhat_Click);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System.Drawing.Point(728, 42);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System.Drawing.Size(133, 49);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2;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System.Drawing.Font("Arial", 26.25F, System.Drawing.FontStyle.Bold, System.Drawing.GraphicsUnit.Point, ((byte)(0)));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this.label5.ForeColor = System.Drawing.Color.Blue;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System.Drawing.Point(424, 32);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System.Windows.Forms.Padding(4, 0, 4, 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System.Drawing.Size(0, 51);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5;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ChungChi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this.Controls.Add(this.bt_timkiem);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this.Controls.Add(this.thongtin);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this.Controls.Add(this.bt_capnhat);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"ChungChi";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Chứng Chỉ";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System.EventHandler(this.ChungChi_Load);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this.thongtin.ResumeLayout(false);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thongtin;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dtime_hansd;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tb_tenchungchi;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tb_machungchi;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bt_capnhat;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bt_timkiem;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