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BangChungChi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ChungChi : Form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connection;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command;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str = @"Data Source=TTTT\TTTT;Initial Catalog=NhanSu;Integrated Security=True";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SqlDataAdapter adapter = new SqlDataAdapter();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table = new DataTable();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loaddata()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loaddata(command);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loaddata(SqlCommand command)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command.CommandText = "select * from CHUNGCHI";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adapter.SelectCommand = command;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table.Clear();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adapter.Fill(table);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dgv.DataSource = table;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ChungChi()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bt_xoa_Click(object sender, EventArgs 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Lấy dữ liệu từ các TextBox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maChungChi = tb_machungchi.Text.Trim();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maNhanVien = tb_manhanvien.Text.Trim();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Kiểm tra dữ liệu đầu vào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(string.IsNullOrEmpty(maChungChi))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MessageBox.Show("Vui lòng nhập Mã chứng chỉ để xóa!", "Thông báo", MessageBoxButtons.OK, MessageBoxIcon.Warning);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Tạo câu lệnh SQL xóa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(!string.IsNullOrEmpty(maNhanVien))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Xóa theo cả Mã chứng chỉ và Mã nhân viên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command.CommandText = "DELETE FROM CHUNGCHI WHERE MaChungChi = @MaChungChi AND MaNhanVien = @MaNhanVien";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command.Parameters.AddWithValue("@MaChungChi", maChungChi);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command.Parameters.AddWithValue("@MaNhanVien", maNhanVien);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Xóa chỉ theo Mã chứng chỉ (không cần Mã nhân viên)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command.CommandText = "DELETE FROM CHUNGCHI WHERE MaChungChi = @MaChungChi";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command.Parameters.AddWithValue("@MaChungChi", maChungChi);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Xác nhận xóa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DialogResult confirmResult = MessageBox.Show("Bạn có chắc chắn muốn xóa bản ghi này không?", "Xác nhận xóa", MessageBoxButtons.YesNo, MessageBoxIcon.Warning);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(confirmResult == DialogResult.Yes)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Thực thi lệnh SQL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rowsAffected = command.ExecuteNonQuery();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kết quả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(rowsAffected &gt; 0)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MessageBox.Show("Xóa thành công!", "Thông báo", MessageBoxButtons.OK, MessageBoxIcon.Information);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loaddata();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ResetForm();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MessageBox.Show("Không tìm thấy bản ghi để xóa!", "Thông báo", MessageBoxButtons.OK, MessageBoxIcon.Warning);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bt_timkiem_Click(object sender, EventArgs 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tenChungChi = tb_tenchungchi.Text.Trim();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maNhanVien = tb_manhanvien.Text.Trim();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Tạo câu lệnh SQL hiển thị danh sách chứng chỉ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sqlQuery = "SELECT * FROM CHUNGCHI WHERE 1=1";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Thêm điều kiện tìm kiếm nếu người dùng nhập Tên chứng chỉ hoặc Mã nhân viên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(!string.IsNullOrEmpty(tenChungChi))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sqlQuery += " AND TenChungChi LIKE @TenChungChi";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command.Parameters.AddWithValue("@TenChungChi", "%" + tenChungChi + "%");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(!string.IsNullOrEmpty(maNhanVien))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sqlQuery += " AND MaNhanVien like @MaNhanVien";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command.Parameters.AddWithValue("@MaNhanVien", "%" + maNhanVien + "%");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command.CommandText = sqlQuery;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SqlDataAdapter adapter = new SqlDataAdapter(command);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DataTable table = new DataTable();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adapter.Fill(table);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dgv.DataSource = table;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ResetForm();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dvg_CellContentClick(object sender, DataGridViewCellEventArgs e)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 = dgv.CurrentRow.Index;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tb_machungchi.Text = dgv.Rows[i].Cells[0].Value.ToString();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tb_tenchungchi.Text = dgv.Rows[i].Cells[1].Value.ToString();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dtime_hansd.Text = dgv.Rows[i].Cells[2].Value.ToString();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tb_manhanvien.Text = dgv.Rows[i].Cells[3].Value.ToString();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tb_machungchi.Enabled = false;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groupBox2_Enter(object sender, EventArgs e) {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ChungChi_Load(object sender, EventArgs e)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 = new SqlConnection(str);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connection.Open();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loaddata();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bt_them_Click(object sender, EventArgs e)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Tạo MaChungChi tự động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command.CommandText = "SELECT TOP 1 MaChungChi FROM CHUNGCHI ORDER BY MaChungChi DESC";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object result = command.ExecuteScalar();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newMaChungChi;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(result != null)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lastMaChungChi = result.ToString();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number = int.Parse(lastMaChungChi.Substring(2)) + 1;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newMaChungChi = "C" + number.ToString("D5");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newMaChungChi = "C00001";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Kiểm tra nếu Mã nhân viên tồn tại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command.CommandText = "SELECT COUNT(*) FROM NHANVIEN WHERE MaNhanVien = @MaNhanVien";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command.Parameters.AddWithValue("@MaNhanVien", tb_manhanvien.Text.Trim());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employeeExists = (int)command.ExecuteScalar();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(employeeExists == 0)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MessageBox.Show("Mã nhân viên không tồn tại! Vui lòng kiểm tra lại.", "Thông báo", MessageBoxButtons.OK, MessageBoxIcon.Warning);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Thêm chứng chỉ mới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command.CommandText = "INSERT INTO CHUNGCHI VALUES (@MaChungChi, @TenChungChi, @HanSDChungChi, @MaNhanVien)";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command.Parameters.AddWithValue("@MaChungChi", newMaChungChi); // Sử dụng mã tự động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command.Parameters.AddWithValue("@TenChungChi", tb_tenchungchi.Text.Trim());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command.Parameters.AddWithValue("@HanSDChungChi", dtime_hansd.Value);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command.Parameters.AddWithValue("@MaNhanVien", tb_manhanvien.Text.Trim());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command.ExecuteNonQuery();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MessageBox.Show("Thêm mới thành công!", "Thông báo", MessageBoxButtons.OK, MessageBoxIcon.Information);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loaddata();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ResetForm();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bt_capnhat_Click(object sender, EventArgs e)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maChungChi = tb_machungchi.Text.Trim();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tenChungChi = tb_tenchungchi.Text.Trim();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DateTime hanSD = dtime_hansd.Value;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Kiểm tra dữ liệu đầu vào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(string.IsNullOrEmpty(maChungChi))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MessageBox.Show("Vui lòng nhập Mã chứng chỉ để cập nhật!", "Thông báo", MessageBoxButtons.OK, MessageBoxIcon.Warning);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Tạo lệnh SQL cập nhật thông tin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 = connection.CreateCommand();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command.CommandText = "UPDATE CHUNGCHI SET TenChungChi = @TenChungChi, HanSDChungChi = @HanSD WHERE MaChungChi = @MaChungChi";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Thêm tham số cho câu lệnh SQL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command.Parameters.AddWithValue("@TenChungChi", tenChungChi);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command.Parameters.AddWithValue("@HanSD", hanSD);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command.Parameters.AddWithValue("@MaChungChi", maChungChi);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Thực thi lệnh SQL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rowsAffected = command.ExecuteNonQuery();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Kiểm tra kết quả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(rowsAffected &gt; 0)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MessageBox.Show("Cập nhật thông tin chứng chỉ thành công!", "Thông báo", MessageBoxButtons.OK, MessageBoxIcon.Information);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loaddata();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ResetForm();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MessageBox.Show("Không tìm thấy Mã chứng chỉ để cập nhật!", "Thông báo", MessageBoxButtons.OK, MessageBoxIcon.Warning);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MessageBox.Show("Đã xảy ra lỗi khi cập nhật: " + ex.Message, "Lỗi", MessageBoxButtons.OK, MessageBoxIcon.Error);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label7_Click(object sender, EventArgs e)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label3_Click(object sender, EventArgs e)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tb_machungchi_TextChanged(object sender, EventArgs e)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tb_manhanvien_TextChanged(object sender, EventArgs e)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ResetForm()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Xóa nội dung các TextBox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tb_machungchi.Text = string.Empty;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tb_tenchungchi.Text = string.Empty;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tb_manhanvien.Text = string.Empty;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tb_tenchungchi.Text = string.Empty;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Đặt lại giá trị mặc định cho DateTimePicker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dtime_hansd.Value = DateTime.Now;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Xóa lựa chọn trên DataGridView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(dgv.DataSource != null)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dgv.ClearSelection();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Đặt lại tiêu điểm về TextBox đầu tiên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tb_machungchi.Focus();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Reset_Click(object sender, EventArgs e)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ResetForm();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loaddata();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