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NhanSu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formCongViec : Form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 connection;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command;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str = "Data Source=TTTT\\TTTT;Initial Catalog=NhanSu;Integrated Security=True";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SqlDataAdapter adapter = new SqlDataAdapter();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DataTable table = new DataTable();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loaddata()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 = connection.CreateCommand();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command.CommandText = "select * from CongViec ";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adapter.SelectCommand = command;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table.Clear();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adapter.Fill(table);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dgv.DataSource = table;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formCongViec()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formCongViec_Load(object sender, EventArgs 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connection = new SqlConnection(str);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connection.Open();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loaddata();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groupBox1_Enter(object sender, EventArgs e)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label6_Click(object sender, EventArgs e)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label2_Click(object sender, EventArgs e)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dataGridView1_CellContentClick(object sender, DataGridViewCellEventArgs e)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(e.RowIndex &gt;= 0)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Lấy dữ liệu từ các ô trong dòng đã chọn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maCongViec = dgv.Rows[e.RowIndex].Cells["MaCongViec"].Value.ToString();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tenCongViec = dgv.Rows[e.RowIndex].Cells["TenCongViec"].Value.ToString();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moTa = dgv.Rows[e.RowIndex].Cells["MoTa"].Value.ToString();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uuTien = Convert.ToInt32(dgv.Rows[e.RowIndex].Cells["ƯuTien"].Value);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trangThai = Convert.ToInt32(dgv.Rows[e.RowIndex].Cells["TrangThaiCV"].Value);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DateTime ngayBatDau = Convert.ToDateTime(dgv.Rows[e.RowIndex].Cells["NgayBatDau"].Value);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DateTime ngayKetThuc = Convert.ToDateTime(dgv.Rows[e.RowIndex].Cells["NgayKetThuc"].Value);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Chuyển đổi giá trị UuTien từ số sang văn bản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uuTienText = ConvertUuTienNumberToText(uuTien);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Gán giá trị vào các điều khiển trong form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txtMaCongViec.Text = maCongViec;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txtTenCongViec.Text = tenCongViec;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tb_MoTa.Text = moTa;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CbUuTien.Text = uuTienText;  // Gán giá trị "Nghiêm trọng", "Cao", "Trung bình", "Thấp" vào ComboBox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rbtHoanThanh.Checked = trangThai == 1; // Kiểm tra trạng thái (1 là Hoàn thành)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rbtChuaHoanThanh.Checked = trangThai == 0; // Kiểm tra trạng thái (0 là Chưa hoàn thành)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dTpBatDau.Value = ngayBatDau;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dTpKetThuc.Value = ngayKetThuc;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Bạn có thể thêm xử lý khác nếu cần, ví dụ: hiển thị thêm thông tin từ các cột khác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label3_Click(object sender, EventArgs e)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textBox1_TextChanged(object sender, EventArgs e)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textBox2_TextChanged(object sender, EventArgs e)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textBox5_TextChanged(object sender, EventArgs e)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textBox4_TextChanged(object sender, EventArgs e)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textBox7_TextChanged(object sender, EventArgs e)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void button1_Click(object sender, EventArgs e)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(string.IsNullOrWhiteSpace(txtMaCongViec.Text) ||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string.IsNullOrWhiteSpace(txtTenCongViec.Text) ||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string.IsNullOrWhiteSpace(tb_MoTa.Text) ||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string.IsNullOrWhiteSpace(CbUuTien.SelectedItem?.ToString()) ||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dTpBatDau.Value == null ||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dTpKetThuc.Value == null)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MessageBox.Show("Vui lòng điền đầy đủ thông tin trước khi reset.", "Thông báo", MessageBoxButtons.OK, MessageBoxIcon.Warning);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maCongViec = txtMaCongViec.Text.Trim();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tenCongViec = txtTenCongViec.Text.Trim();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moTa = tb_MoTa.Text.Trim();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uuTien = CbUuTien.SelectedIndex; // 0, 1, 2, 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DateTime ngayBatDau = dTpBatDau.Value;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DateTime ngayKetThuc = dTpKetThuc.Value;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trangThaiCV = rbtHoanThanh.Checked ? 1 : 0; // Cải thiện việc gán giá trị cho trạng thái công việc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Mở kết nối và gọi stored procedure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using (SqlConnection conn = new SqlConnection(str))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conn.Open();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using (SqlCommand cmd = new SqlCommand("sp_ThemCongViec", conn))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cmd.CommandType = CommandType.StoredProcedure;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 Truyền tham số cho stored procedure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cmd.Parameters.AddWithValue("@TenCongViec", tenCongViec);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cmd.Parameters.AddWithValue("@MoTa", moTa);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cmd.Parameters.AddWithValue("@ƯuTien", uuTien); // Truyền đúng kiểu số nguyên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cmd.Parameters.AddWithValue("@NgayBatDau", ngayBatDau);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cmd.Parameters.AddWithValue("@NgayKetThuc", ngayKetThuc);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 Thêm tham số OUTPUT cho @ref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SqlParameter refParam = new SqlParameter("@ref", SqlDbType.Bit)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Direction = ParameterDirection.Output // Chỉ định tham số này là OUTPUT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cmd.Parameters.Add(refParam);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 Thực thi stored procedure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cmd.ExecuteNonQuery();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 Lấy giá trị của tham số OUTPUT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bool refValue = (bool)refParam.Value;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(refValue)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MessageBox.Show("Thêm công việc thành công!", "Thông báo", MessageBoxButtons.OK, MessageBoxIcon.Information);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loaddata(); // Tải lại dữ liệu sau khi thêm thành công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ResetForm();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MessageBox.Show("Lỗi khi thêm công việc. Vui lòng kiểm tra lại dữ liệu.", "Thông báo", MessageBoxButtons.OK, MessageBoxIcon.Error);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catch (Exception ex)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MessageBox.Show("Lỗi khi thêm công việc: " + ex.Message, "Lỗi", MessageBoxButtons.OK, MessageBoxIcon.Error);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textBox9_TextChanged(object sender, EventArgs e)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button4_Click(object sender, EventArgs e)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label7_Click(object sender, EventArgs e)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label5_Click(object sender, EventArgs e)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textBox3_TextChanged(object sender, EventArgs e)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label1_Click(object sender, EventArgs e)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button3_Click(object sender, EventArgs e)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maCongViec = txtMaCongViec.Text.Trim();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Kiểm tra nếu mã công việc rỗng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(string.IsNullOrEmpty(maCongViec))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MessageBox.Show("Vui lòng nhập mã công việc để xóa.", "Thông báo", MessageBoxButtons.OK, MessageBoxIcon.Warning);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Câu lệnh xác nhận xóa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DialogResult dialogResult = MessageBox.Show("Bạn có chắc chắn muốn xóa công việc này?", "Xác nhận xóa", MessageBoxButtons.YesNo, MessageBoxIcon.Warning);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(dialogResult == DialogResult.No)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 // Nếu người dùng chọn "No", thoát khỏi phương thức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using (SqlConnection con = new SqlConnection(str)) // Kết nối tới cơ sở dữ liệu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con.Open();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Câu lệnh SQL xóa công việc theo mã công việc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query = "DELETE FROM CongViec WHERE MaCongViec = @MaCongViec";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Tạo SqlCommand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SqlCommand command = new SqlCommand(query, con);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Thêm tham số vào câu lệnh SQL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command.Parameters.AddWithValue("@MaCongViec", maCongViec);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Thực thi câu lệnh xóa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rowsAffected = command.ExecuteNonQuery();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Kiểm tra xem có xóa được công việc không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(rowsAffected &gt; 0)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MessageBox.Show("Công việc đã được xóa thành công.", "Thông báo", MessageBoxButtons.OK, MessageBoxIcon.Information);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ResetForm();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loaddata();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MessageBox.Show("Không tìm thấy công việc với mã đã nhập.", "Thông báo", MessageBoxButtons.OK, MessageBoxIcon.Warning);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 (SqlException ex)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Xử lý lỗi SQL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MessageBox.Show($"Lỗi SQL: {ex.Message}", "Lỗi", MessageBoxButtons.OK, MessageBoxIcon.Error);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Xử lý lỗi chung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MessageBox.Show($"Lỗi: {ex.Message}", "Lỗi", MessageBoxButtons.OK, MessageBoxIcon.Error);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button4_Click_1(object sender, EventArgs e)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maCongViec = txtMaCongViec.Text.Trim();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tenCongViec = txtTenCongViec.Text.Trim();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moTa = tb_MoTa.Text.Trim();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uuTien = CbUuTien.SelectedIndex; // 0, 1, 2, 3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DateTime ngayBatDau = dTpBatDau.Value;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DateTime ngayKetThuc = dTpKetThuc.Value;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trangThaiCV = 0;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(rbtHoanThanh.Checked == true)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trangThaiCV = 1;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using (SqlConnection con = new SqlConnection(str))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con.Open();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Tạo câu lệnh SQL với điều kiện LIKE cho tất cả các trường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query = @"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SELECT MaCongViec, TenCongViec, MoTa, ƯuTien, TrangThaiCV, NgayBatDau, NgayKetThuc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FROM CongViec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WHERE (@MaCongViec IS NULL OR MaCongViec LIKE @MaCongViec)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AND (@TenCongViec IS NULL OR TenCongViec LIKE @TenCongViec)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AND (@MoTa IS NULL OR MoTa LIKE @MoTa)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AND (@UuTien IS NULL OR ƯuTien LIKE @UuTien)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AND (@TrangThai IS NULL OR TrangThaiCV LIKE @TrangThai)";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Tạo SqlCommand với câu lệnh SQL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SqlCommand command = new SqlCommand(query, con);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Thêm các tham số vào câu lệnh SQL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command.Parameters.AddWithValue("@MaCongViec", string.IsNullOrEmpty(maCongViec) ? (object)DBNull.Value : "%" + maCongViec + "%");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command.Parameters.AddWithValue("@TenCongViec", string.IsNullOrEmpty(tenCongViec) ? (object)DBNull.Value : "%" + tenCongViec + "%");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command.Parameters.AddWithValue("@MoTa", string.IsNullOrEmpty(moTa) ? (object)DBNull.Value : "%" + moTa + "%");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command.Parameters.AddWithValue("@UuTien", uuTien &gt;= 0 ? (object)uuTien : DBNull.Value);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command.Parameters.AddWithValue("@TrangThai", trangThaiCV &gt;= 0 ? (object)trangThaiCV : DBNull.Value);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Tạo SqlDataAdapter để lấy dữ liệu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SqlDataAdapter adapter = new SqlDataAdapter(command);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Tạo DataTable để chứa dữ liệu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DataTable dt = new DataTable();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Đổ dữ liệu vào DataTable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adapter.Fill(dt);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Kiểm tra nếu có kết quả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(dt.Rows.Count &gt; 0)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Gán dữ liệu vào DataGridView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dgv.DataSource = dt;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MessageBox.Show("Không tìm thấy công việc nào khớp với từ khóa tìm kiếm!", "Thông báo");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 (SqlException ex)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MessageBox.Show($"Lỗi SQL: {ex.Message}", "Lỗi");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MessageBox.Show($"Lỗi: {ex.Message}", "Lỗi");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Hàm kiểm tra các ký tự SQL Injection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ContainsSQLInjectionKeywords(string input)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(string.IsNullOrWhiteSpace(input))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string[] keywords = { "SELECT", "INSERT", "UPDATE", "DELETE", "DROP", "ALTER", "OR", "AND", "--", ";", "/*", "*/" };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foreach (string keyword in keywords)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(input.IndexOf(keyword, StringComparison.OrdinalIgnoreCase) &gt;= 0)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true; // Nếu tìm thấy từ khóa, trả về True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false; // Nếu không tìm thấy từ khóa, trả về False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textBox6_TextChanged(object sender, EventArgs e)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button2_Click(object sender, EventArgs e)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0. Vì MaCongViec đã set ReadOnly nên chỉ sửa các thuộc tính khác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1. Kiểm tra dữ liệu đầu vào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(string.IsNullOrWhiteSpace(txtMaCongViec.Text) ||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string.IsNullOrWhiteSpace(txtTenCongViec.Text) ||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string.IsNullOrWhiteSpace(tb_MoTa.Text) ||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string.IsNullOrWhiteSpace(CbUuTien.SelectedItem?.ToString()) ||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dTpBatDau.Value == null ||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dTpKetThuc.Value == null)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MessageBox.Show("Vui lòng điền đầy đủ thông tin trước khi reset.", "Thông báo", MessageBoxButtons.OK, MessageBoxIcon.Warning);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maCongViec = txtMaCongViec.Text.Trim();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tenCongViec = txtTenCongViec.Text.Trim();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moTa = tb_MoTa.Text.Trim();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uuTien = CbUuTien.SelectedIndex; // 0, 1, 2, 3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DateTime ngayBatDau = dTpBatDau.Value;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DateTime ngayKetThuc = dTpKetThuc.Value;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trangThaiCV = rbtHoanThanh.Checked ? 1 : 0; // Cải thiện việc gán giá trị cho trạng thái công việc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Kiểm tra dữ liệu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(string.IsNullOrEmpty(maCongViec) || string.IsNullOrEmpty(tenCongViec))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MessageBox.Show("Mã công việc và tên công việc không được để trống!", "Thông báo", MessageBoxButtons.OK, MessageBoxIcon.Warning);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(ngayKetThuc &lt; ngayBatDau)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MessageBox.Show("Ngày kết thúc không được trước ngày bắt đầu!", "Thông báo", MessageBoxButtons.OK, MessageBoxIcon.Warning);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Câu lệnh SQL Update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query = @"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 CongViec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TenCongViec = @TenCongViec,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MoTa = @MoTa,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ƯuTien = @UuTien,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NgayBatDau = @NgayBatDau,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NgayKetThuc = @NgayKetThuc,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TrangThaiCV = @TrangThaiCV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WHERE MaCongViec = @MaCongViec";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using (SqlConnection conn = new SqlConnection(str))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conn.Open();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using (SqlCommand cmd = new SqlCommand(query, conn))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Gán tham số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cmd.Parameters.AddWithValue("@MaCongViec", maCongViec);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cmd.Parameters.AddWithValue("@TenCongViec", tenCongViec);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cmd.Parameters.AddWithValue("@MoTa", moTa);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cmd.Parameters.AddWithValue("@UuTien", uuTien);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cmd.Parameters.AddWithValue("@NgayBatDau", ngayBatDau);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cmd.Parameters.AddWithValue("@NgayKetThuc", ngayKetThuc);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cmd.Parameters.AddWithValue("@TrangThaiCV", trangThaiCV);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Thực thi câu lệnh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rowsAffected = cmd.ExecuteNonQuery();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(rowsAffected &gt; 0)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MessageBox.Show("Cập nhật thành công!", "Thông báo", MessageBoxButtons.OK, MessageBoxIcon.Information);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loaddata(); // Nếu cần cập nhật lại dữ liệu sau khi chỉnh sửa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ResetForm(); // Nếu cần reset form sau khi hoàn tất cập nhật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MessageBox.Show("Không tìm thấy công việc cần cập nhật!", "Thông báo", MessageBoxButtons.OK, MessageBoxIcon.Warning);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(SqlException sqlEx)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Xử lý lỗi SQL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MessageBox.Show($"Lỗi SQL: {sqlEx.Message}", "Thông báo", MessageBoxButtons.OK, MessageBoxIcon.Error);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Xử lý lỗi chung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MessageBox.Show($"Lỗi: {ex.Message}", "Thông báo", MessageBoxButtons.OK, MessageBoxIcon.Error);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comboBox1_SelectedIndexChanged(object sender, EventArgs e)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button1_Click_1(object sender, EventArgs e)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textBox_TrangThaiCV_TextChanged(object sender, EventArgs e)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dateTime_NgayKetThuc_ValueChanged(object sender, EventArgs e)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label_ƯuTien_Click(object sender, EventArgs e)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label_MaCongViec1_Click(object sender, EventArgs e)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tb_MaCongViec1_TextChanged(object sender, EventArgs e)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comboBox2_SelectedIndexChanged(object sender, EventArgs e)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button1_Click_2(object sender, EventArgs e)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tb_MaNhanVien1_TextChanged(object sender, EventArgs e)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/*private void button_Khoitao1_Click(object sender, EventArgs e)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tb_MaCongViec2.Text = string.Empty;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tb_TenCongViec2.Text = string.Empty;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tb_MoTa.Text = string.Empty;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tb_Ưutien.Text = string.Empty;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dateTime_NgayBatDau.Value = DateTime.Now;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dateTime_NgayKetThuc.Value = DateTime.Now;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tb_trangthai.Text = string.Empty;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tb_MaNhanVien1.Text = string.Empty;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}*/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tb_Ưutien_TextChanged(object sender, EventArgs e)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ResetForm()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Xóa nội dung của TextBox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txtMaCongViec.Text = string.Empty;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txtTenCongViec.Text = string.Empty;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tb_MoTa.Text = string.Empty;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Đặt ComboBox về giá trị mặc định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(CbUuTien.Items.Count &gt; 0)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CbUuTien.SelectedIndex = 0; // Giá trị đầu tiên trong ComboBox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Đặt lại DateTimePicker về ngày hiện tại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dTpBatDau.Value = DateTime.Now;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dTpKetThuc.Value = DateTime.Now;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Đặt RadioButton về trạng thái mặc định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rbtChuaHoanThanh.Checked = true; // Mặc định là "Chưa hoàn thành"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rbtHoanThanh.Checked = false;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Reset_click(object sender, EventArgs e)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loaddata();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ResetForm();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grbox_Côngviec_Enter(object sender, EventArgs e)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ConvertUuTienTextToNumber(string CbUuTien)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switch (CbUuTien)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"Nghiêm trọng":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0;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"Cao":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1;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"Trung bình":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2;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"Thấp":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3;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default: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-1; // Hoặc giá trị mặc định nếu không nhận diện được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string ConvertUuTienNumberToText(int uuTien)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switch (uuTien)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0: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"Nghiêm trọng";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1: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"Cao";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2: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"Trung bình";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3: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"Thấp";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default: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"Không xác định"; // Trường hợp không phải 0, 1, 2, 3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