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BangKyNang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KyNang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command;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@"Data Source=TTTT\TTTT;Initial Catalog=NhanSu;Integrated Security=True";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LoadData()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* FROM KYNANG";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dgv.DataSource = table;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KyNang()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DgvCellContentClick(object sender, DataGridViewCellEventArgs 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dgv.CurrentRow.Index;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tb_makynang.Text = dgv.Rows[i].Cells[0].Value.ToString();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tb_tenkynang.Text = dgv.Rows[i].Cells[1].Value.ToString();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tb_trinhdo.Text = dgv.Rows[i].Cells[2].Value.ToString();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tb_manhanvien.Text = dgv.Rows[i].Cells[3].Value.ToString();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tb_makynang.Enabled = false;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KyNang_Load(object sender, EventArgs 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BtThemClick(object sender, EventArgs 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TOP 1 MaKyNang FROM KYNANG ORDER BY MaKyNang DESC";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 result = command.ExecuteScalar();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newMaKyNang;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!= null)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lastMaKyNang = result.ToString();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number = int.Parse(lastMaKyNang.Substring(2)) + 1;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newMaKyNang = "K" + number.ToString("D5");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newMaKyNang = "K00001";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nếu Mã nhân viên tồn tại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COUNT(*) FROM NHANVIEN WHERE MaNhanVien = @MaNhanVien";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command.Parameters.AddWithValue("@MaNhanVien", tb_manhanvien.Text.Trim());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employeeExists = (int)command.ExecuteScalar();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(employeeExists == 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MessageBox.Show("Mã nhân viên không tồn tại! Vui lòng kiểm tra lại.", "Thông báo", MessageBoxButtons.OK, MessageBoxIcon.Warning);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Thêm kỹ năng mới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"INSERT INTO KYNANG VALUES (@MaKyNang, @TenKyNang, @TrinhDo, @MaNhanVien)";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command.Parameters.AddWithValue("@MaKyNang", newMaKyNang); // Sử dụng mã tự động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command.Parameters.AddWithValue("@TenKyNang", tb_tenkynang.Text.Trim());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command.Parameters.AddWithValue("@TrinhDo", tb_trinhdo.Text.Trim());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command.Parameters.AddWithValue("@MaNhanVien", tb_manhanvien.Text.Trim());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command.ExecuteNonQuery();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MessageBox.Show("Thêm mới thành công!", "Thông báo", MessageBoxButtons.OK, MessageBoxIcon.Information);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BtCapNhatClick(object sender, EventArgs 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maKyNang = tb_makynang.Text.Trim(); // TextBox nhập Mã kỹ năng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tenKyNang = tb_tenkynang.Text.Trim(); // TextBox nhập Tên kỹ năng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trinhDo = tb_trinhdo.Text.Trim(); // ComboBox hoặc TextBox nhập Trình độ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(string.IsNullOrEmpty(maKyNang))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kỹ năng để cập nhật!", "Thông báo", MessageBoxButtons.OK, MessageBoxIcon.Warning);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lệnh SQL động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StringBuilder query = new StringBuilder("UPDATE KYNANG SET 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List&lt;SqlParameter&gt; parameters = new List&lt;SqlParameter&gt;();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(!string.IsNullOrEmpty(tenKyNang))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query.Append("TenKyNang = @TenKyNang, 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parameters.Add(new SqlParameter("@TenKyNang", tenKyNang));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(!string.IsNullOrEmpty(trinhDo))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query.Append("TrinhDo = @TrinhDo, 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parameters.Add(new SqlParameter("@TrinhDo", trinhDo));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Loại bỏ dấu phẩy cuối cùng trong câu lệnh SQL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query.Length -= 2;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query.Append(" WHERE MaKyNang = @MaKyNang");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parameters.Add(new SqlParameter("@MaKyNang", maKyNang));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và thực thi lệnh SQL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query.ToString();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command.Parameters.AddRange(parameters.ToArray());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MessageBox.Show("Cập nhật thông tin kỹ năng thành công!", "Thông báo", MessageBoxButtons.OK, MessageBoxIcon.Information);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 // Tải lại dữ liệu lên DataGridView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Mã kỹ năng để cập nhật!", "Thông báo", MessageBoxButtons.OK, MessageBoxIcon.Warning);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MessageBox.Show("Đã xảy ra lỗi khi cập nhật: " + ex.Message, "Lỗi", MessageBoxButtons.OK, MessageBoxIcon.Error);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BtXoaClick(object sender, EventArgs 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maKyNang = tb_makynang.Text.Trim(); // TextBox nhập Mã kỹ năng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maNhanVien = tb_manhanvien.Text.Trim(); // TextBox nhập Mã nhân viên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(string.IsNullOrEmpty(maKyNang))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kỹ năng để xóa!", "Thông báo", MessageBoxButtons.OK, MessageBoxIcon.Warning);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câu lệnh SQL xóa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(!string.IsNullOrEmpty(maNhanVien))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Xóa theo cả Mã kỹ năng và Mã nhân viên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"DELETE FROM KYNANG WHERE MaKyNang = @MaKyNang AND MaNhanVien = @MaNhanVien";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command.Parameters.AddWithValue("@MaKyNang", maKyNang);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command.Parameters.AddWithValue("@MaNhanVien", maNhanVien);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Xóa chỉ theo Mã kỹ năng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"DELETE FROM KYNANG WHERE MaKyNang = @MaKyNang";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command.Parameters.AddWithValue("@MaKyNang", maKyNang);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Xác nhận xóa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confirmResult = MessageBox.Show("Bạn có chắc chắn muốn xóa bản ghi này không?", "Xác nhận xóa", MessageBoxButtons.YesNo, MessageBoxIcon.Warning);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(confirmResult == DialogResult.Yes)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lệnh SQL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MessageBox.Show("Xóa thành công!", "Thông báo", MessageBoxButtons.OK, MessageBoxIcon.Information);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 // Tải lại dữ liệu lên DataGridView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bản ghi để xóa!", "Thông báo", MessageBoxButtons.OK, MessageBoxIcon.Warning);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MessageBox.Show("Đã xảy ra lỗi khi xóa: " + ex.Message, "Lỗi", MessageBoxButtons.OK, MessageBoxIcon.Error);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BtTimKiemClick(object sender, EventArgs e)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giá trị từ các TextBox tìm kiếm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maKyNang = tb_makynang.Text.Trim();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tenKyNang = tb_tenkynang.Text.Trim();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trinhDo = tb_trinhdo.Text.Trim();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maNhanVien = tb_tkmanv.Text.Trim();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SqlConnection(str)) // sCon là chuỗi kết nối SQL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câu lệnh SQL với điều kiện LIKE cho tất cả các trường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SELECT MaKyNang, TenKyNang, TrinhDo, MaNhanVien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KyNang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(@MaKyNang IS NULL OR MaKyNang LIKE @MaKyNang)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(@TenKyNang IS NULL OR TenKyNang LIKE @TenKyNang)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(@TrinhDo IS NULL OR TrinhDo LIKE @TrinhDo)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(@MaNhanVien IS NULL OR MaNhanVien LIKE @MaNhanVien)";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với câu lệnh SQL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các tham số vào câu lệnh SQL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command.Parameters.AddWithValue("@MaKyNang", string.IsNullOrEmpty(maKyNang) ? (object)DBNull.Value : "%" + maKyNang + "%");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command.Parameters.AddWithValue("@TenKyNang", string.IsNullOrEmpty(tenKyNang) ? (object)DBNull.Value : "%" + tenKyNang + "%");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command.Parameters.AddWithValue("@TrinhDo", string.IsNullOrEmpty(trinhDo) ? (object)DBNull.Value : "%" + trinhDo + "%");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command.Parameters.AddWithValue("@MaNhanVien", string.IsNullOrEmpty(maNhanVien) ? (object)DBNull.Value : "%" + maNhanVien + "%");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adapter = new SqlDataAdapter(command);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Đổ dữ liệu vào DataTable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adapter.Fill(dt);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nếu có kết quả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Gán dữ liệu vào DataGridView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dgv.DataSource = dt;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kỹ năng nào khớp với từ khóa tìm kiếm!", "Thông báo");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tb_manhanvien_TextChanged(object sender, EventArgs e)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Xóa nội dung các TextBox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tb_makynang.Text = string.Empty;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tb_tenkynang.Text = string.Empty;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tb_trinhdo.Text = string.Empty;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tb_manhanvien.Text = string.Empty;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tiêu điểm về TextBox đầu tiên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tb_makynang.Focus();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tb_makynang.Enabled = true;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Reset_click(object sender, EventArgs e)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