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frmChucVu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frmNhanVien :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frmNhanVien()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FrmNV_Load(object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catch(Exception ex)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MessageBox.Show("Xảy ra lỗi trong quá trình kết nối DB", "Thông báo");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command = new SqlCommand("dbo.GiaiMaDuLieuNhanVien", con);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command.CommandType = CommandType.StoredProcedure;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SqlDataAdapter để lấy dữ liệu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adapter = new SqlDataAdapter(command);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Đổ dữ liệu vào DataTable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adapter.Fill(ds, "NhanVien");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kết quả trên DataGridView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dataGridView1.DataSource = ds.Tables["NhanVien"];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ThemNV_Click(object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thông tin từ các TextBox (hoặc các control khác trong form)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ho = txtHo.Text;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 = txtTen.Text;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matKhau = txtMatKhau.Text;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ngaySinh = dTpNgaySinh.Value.ToString("yyyy-MM-dd"); // Giả sử bạn dùng DateTimePicker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gioiTinh = 0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(rbNam.Checked == true)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gioiTinh = 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sdt = txtSDT.Text;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diaChi = txtDiaChi.Text;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email = txtEmail.Text;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luongCoBan = Convert.ToDecimal(numLuongCB.Text);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ngayNhanViec = dTpNgayNhanViec.Value;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trangThaiLamViec = cbNghiViec.Checked;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stk = txtSTK.Text;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maChucVu = txtMaCV.Text;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maPhongBan = txtMaPB.Text;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Đăng ký sự kiện InfoMessage để nhận thông báo từ SQL Server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con.InfoMessage += (s, ev) =&gt;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foreach (SqlError err in ev.Errors)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Hiển thị thông báo thông qua MessageBox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MessageBox.Show(err.Message, "Thông báo từ SQL Server");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để gọi thủ tục AddNewEmployee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SqlCommand("dbo.spInsertNhanVienWithEncryptionnn", con);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command.CommandType = CommandType.StoredProcedure;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các tham số vào thủ tục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command.Parameters.AddWithValue("@LName", ho);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command.Parameters.AddWithValue("@FName", ten);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command.Parameters.AddWithValue("@MatKhau", matKhau);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command.Parameters.AddWithValue("@NgaySinh", ngaySinh);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command.Parameters.AddWithValue("@GioiTinh", gioiTinh);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command.Parameters.AddWithValue("@SDT", sdt);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command.Parameters.AddWithValue("@DiaChi", diaChi);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command.Parameters.AddWithValue("@Email", email);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command.Parameters.AddWithValue("@LuongCoBan", luongCoBan);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command.Parameters.AddWithValue("@NgayNhanViec", ngayNhanViec);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command.Parameters.AddWithValue("@TrangThaiLamViec", trangThaiLamViec);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command.Parameters.AddWithValue("@STK", stk);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command.Parameters.AddWithValue("@MaChucVu", maChucVu);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command.Parameters.AddWithValue("@MaPhongBan", maPhongBan);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 đầu ra (ret)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SqlParameter retParam = new SqlParameter("@ret", SqlDbType.Bit)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Direction = ParameterDirection.Output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command.Parameters.Add(retParam);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thủ tục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command.ExecuteNonQuery();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giá trị trả về từ tham số OUTPUT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isSuccess = Convert.ToBoolean(retParam.Value);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quả thực thi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(isSuccess)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nhân viên mới thành công", "Thông báo");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  // Hàm cập nhật lại dữ liệu hiển thị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Hiển thị thông báo lỗi từ SQL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MessageBox.Show($"Có lỗi xảy ra: {ex.Message}", "Lỗi", MessageBoxButtons.OK, MessageBoxIcon.Error);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Xử lý lỗi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các TextBox về rỗng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txtMaNV.Text = "";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txtHo.Text = "";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txtTen.Text = "";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txtMatKhau.Text = "";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txtSDT.Text = "";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txtDiaChi.Text = "";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txtEmail.Text = "";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txtSTK.Text = "";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txtMaCV.Text = "";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txtMaPB.Text = "";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giá trị mặc định cho DateTimePicker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dTpNgaySinh.Value = DateTime.Now;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dTpNgayNhanViec.Value = DateTime.Now;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trạng thái của RadioButton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rbNam.Checked = true; // Nam là mặc định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cbNghiViec.Checked = false;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trạng thái của NumericUpDown (nếu có)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numLuongCB.Value = 0;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trạng thái của CheckBox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cbNghiViec.Checked = false;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txtMaNV.Enabled = true;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LoadData()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MessageBox.Show("Xảy ra lỗi trong quá trình kết nối DB", "Thông báo");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command = new SqlCommand("dbo.GiaiMaDuLieuNhanVien", con);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command.CommandType = CommandType.StoredProcedure;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SqlDataAdapter để lấy dữ liệu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SqlDataAdapter adapter = new SqlDataAdapter(command);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DataSet ds = new DataSet();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Đổ dữ liệu vào DataTable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adapter.Fill(ds, "NhanVien");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Hiển thị kết quả trên DataGridView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dataGridView1.DataSource = ds.Tables["NhanVien"];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dataGridView1_CellClick(object sender, DataGridViewCellEventArgs 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(e.RowIndex &gt;= 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dòng được chọn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DataGridViewRow selectedRow = dataGridView1.Rows[e.RowIndex];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Gán giá trị từ DataGridView vào các control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txtMaNV.Text = selectedRow.Cells["MaNhanVien"].Value?.ToString();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txtHo.Text = selectedRow.Cells["Ho"].Value?.ToString();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txtTen.Text = selectedRow.Cells["Ten"].Value?.ToString();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txtMatKhau.Text = selectedRow.Cells["MatKhau"].Value?.ToString();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dTpNgaySinh.Value = Convert.ToDateTime(selectedRow.Cells["NgaySinh"].Value);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iGioiTinh = Convert.ToInt16(dataGridView1.Rows[e.RowIndex].Cells["GioiTinh"].Value);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if(iGioiTinh == 1)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rbNam.Checked = true;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rbNu.Checked = true;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txtSDT.Text = selectedRow.Cells["SDT"].Value?.ToString();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txtDiaChi.Text = selectedRow.Cells["DiaChi"].Value?.ToString();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txtEmail.Text = selectedRow.Cells["Email"].Value?.ToString();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numLuongCB.Value = Convert.ToDecimal(selectedRow.Cells["LuongCoBan"].Value);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dTpNgayNhanViec.Value = Convert.ToDateTime(selectedRow.Cells["NgayNhanViec"].Value);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cbNghiViec.Checked = Convert.ToBoolean(selectedRow.Cells["TrangThaiLamViec"].Value);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iTrangThaiLV = Convert.ToInt16(dataGridView1.Rows[e.RowIndex].Cells["TrangThaiLamViec"].Value);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(iTrangThaiLV == 1)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cbNghiViec.Checked = false;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cbNghiViec.Checked = true;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txtSTK.Text = selectedRow.Cells["STK"].Value?.ToString();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txtMaCV.Text = selectedRow.Cells["MaChucVu"].Value?.ToString();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txtMaPB.Text = selectedRow.Cells["MaPhongBan"].Value?.ToString();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txtMaNV.Enabled = false;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Sua_Click(object sender, EventArgs e)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dữ liệu từ các control trên form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maNV = txtMaNV.Text.Trim();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ho = txtHo.Text.Trim();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 = txtTen.Text.Trim();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matKhau = txtMatKhau.Text.Trim();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ngaySinh = dTpNgaySinh.Value;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gioiTinh = rbNam.Checked ? 1 : 0;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sdt = txtSDT.Text.Trim();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diaChi = txtDiaChi.Text.Trim();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email = txtEmail.Text.Trim();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luongCoBan = numLuongCB.Value;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ngayNhanViec = dTpNgayNhanViec.Value;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trangThaiLamViec = cbNghiViec.Checked;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stk = txtSTK.Text.Trim();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maChucVu = txtMaCV.Text.Trim();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maPhongBan = txtMaPB.Text.Trim();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Lệnh SQL cập nhật với mã hóa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@"UPDATE NhanVien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SET Ho = @LName,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Ten = @FName,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encryptedMatKhau = ENCRYPTBYKEY(KEY_GUID('SymKey_test'), @MatKhau),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NgaySinh = @NgaySinh,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GioiTinh = @GioiTinh,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SDT = @SDT,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DiaChi = @DiaChi,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Email = @Email,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LuongCoBan = @LuongCoBan,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NgayNhanViec = @NgayNhanViec,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TrangThaiLamViec = @TrangThaiLamViec,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encryptedSTK = ENCRYPTBYKEY(KEY_GUID('SymKey_test'), @STK),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MaChucVu = @MaChucVu,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MaPhongBan = @MaPhongBan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WHERE MaNhanVien = @MaNhanVien";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 với kiểu dữ liệu cụ thể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command.Parameters.Add("@MaNhanVien", SqlDbType.Char, 6).Value = maNV;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command.Parameters.Add("@LName", SqlDbType.NVarChar, 50).Value = ho;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command.Parameters.Add("@FName", SqlDbType.NVarChar, 50).Value = ten;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command.Parameters.Add("@MatKhau", SqlDbType.VarChar, 50).Value = matKhau;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command.Parameters.Add("@NgaySinh", SqlDbType.Date).Value = ngaySinh;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command.Parameters.Add("@GioiTinh", SqlDbType.Bit).Value = gioiTinh;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command.Parameters.Add("@SDT", SqlDbType.Char, 10).Value = sdt;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command.Parameters.Add("@DiaChi", SqlDbType.NVarChar, 50).Value = diaChi;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command.Parameters.Add("@Email", SqlDbType.VarChar, 50).Value = email;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command.Parameters.Add("@LuongCoBan", SqlDbType.Decimal).Value = luongCoBan;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command.Parameters.Add("@NgayNhanViec", SqlDbType.Date).Value = ngayNhanViec;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command.Parameters.Add("@TrangThaiLamViec", SqlDbType.Bit).Value = trangThaiLamViec;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command.Parameters.Add("@STK", SqlDbType.VarChar, 50).Value = stk;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command.Parameters.Add("@MaChucVu", SqlDbType.Char, 6).Value = maChucVu;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command.Parameters.Add("@MaPhongBan", SqlDbType.Char, 6).Value = maPhongBan;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lệnh cập nhật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MessageBox.Show("Cập nhật nhân viên thành công!", "Thông báo");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Cập nhật lại dữ liệu trong DataGridView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nhân viên để cập nhật.", "Thông báo");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Xoa_Click(object sender, EventArgs e)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mã nhân viên từ TextBox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maNV = txtMaNV.Text.Trim();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(string.IsNullOrEmpty(maNV))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nhân viên để xóa.", "Thông báo");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hộp thoại xác nhận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result = MessageBox.Show(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$"Bạn có chắc chắn muốn xóa nhân viên với Mã nhân viên: {maNV}?",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"Xác nhận xóa",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MessageBoxButtons.YesNo,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MessageBoxIcon.Warning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== DialogResult.Yes)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con.Open();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Tạo SqlCommand để xóa nhân viên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query = @"DELETE FROM NhanVien WHERE MaNhanVien = @MaNhanVien";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SqlCommand command = new SqlCommand(query, con);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Thêm tham số MaNhanVien vào câu lệnh SQL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command.Parameters.AddWithValue("@MaNhanVien", maNV);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Thực thi câu lệnh xóa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rowsAffected = command.ExecuteNonQuery();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MessageBox.Show("Xóa nhân viên thành công!", "Thông báo");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Cập nhật lại dữ liệu trong DataGridView (nếu cần)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LoadData();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tìm thấy nhân viên để xóa.", "Thông báo");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(SqlException ex)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MessageBox.Show($"Lỗi SQL: {ex.Message}", "Lỗi");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MessageBox.Show($"Lỗi: {ex.Message}", "Lỗi");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TimKiem_Click(object sender, EventArgs e)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giá trị từ các TextBox tìm kiếm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maNV = txtMaNV.Text.Trim();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ho = txtHo.Text.Trim();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 = txtTen.Text.Trim();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email = txtEmail.Text.Trim();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sdt = txtSDT.Text.Trim();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câu lệnh SQL với điều kiện LIKE cho tất cả các trường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SELECT MaNhanVien, Ho, Ten, SDT, Email, LuongCoBan, NgaySinh, NgayNhanViec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FROM NhanVien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WHERE (@MaNhanVien IS NULL OR MaNhanVien LIKE @MaNhanVien)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AND (@Ho IS NULL OR Ho LIKE @Ho)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AND (@Ten IS NULL OR Ten LIKE @Ten)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AND (@Email IS NULL OR Email LIKE @Email)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AND (@SDT IS NULL OR SDT LIKE @SDT)";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với câu lệnh SQL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các tham số vào câu lệnh SQL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command.Parameters.AddWithValue("@MaNhanVien", string.IsNullOrEmpty(maNV) ? (object)DBNull.Value : "%" + maNV + "%");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command.Parameters.AddWithValue("@Ho", string.IsNullOrEmpty(ho) ? (object)DBNull.Value : "%" + ho + "%");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command.Parameters.AddWithValue("@Ten", string.IsNullOrEmpty(ten) ? (object)DBNull.Value : "%" + ten + "%");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command.Parameters.AddWithValue("@Email", string.IsNullOrEmpty(email) ? (object)DBNull.Value : "%" + email + "%");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command.Parameters.AddWithValue("@SDT", string.IsNullOrEmpty(sdt) ? (object)DBNull.Value : "%" + sdt + "%");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adapter = new SqlDataAdapter(command);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Đổ dữ liệu vào DataTable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adapter.Fill(dt);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nếu có kết quả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Gán dữ liệu vào DataGridView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dataGridView1.DataSource = dt;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nhân viên nào khớp với từ khóa tìm kiếm!", "Thông báo");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txtMaNV.Text = "";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txtHo.Text = "";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txtTen.Text = "";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txtMatKhau.Text = "";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txtSDT.Text = "";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txtDiaChi.Text = "";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txtEmail.Text = "";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txtSTK.Text = "";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txtMaCV.Text = "";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txtMaPB.Text = "";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giá trị mặc định cho DateTimePicker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dTpNgaySinh.Value = DateTime.Now;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dTpNgayNhanViec.Value = DateTime.Now;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trạng thái của RadioButton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rbNam.Checked = true; // Nam là mặc định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cbNghiViec.Checked = false;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trạng thái của NumericUpDown (nếu có)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numLuongCB.Value = 0;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trạng thái của CheckBox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cbNghiViec.Checked = false;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txtMaNV.Enabled = true;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