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frmChucVu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frmPhongBan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 = new System.Windows.Forms.GroupBox();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 = new System.Windows.Forms.Button();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 = new System.Windows.Forms.TextBox();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 = new System.Windows.Forms.Button();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 = new System.Windows.Forms.Button();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this.txtTenPB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 = new System.Windows.Forms.GroupBox();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this.dgvPhongBan = new System.Windows.Forms.DataGridView();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this.Nhập.SuspendLayout();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this.groupBox1.SuspendLayout();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((System.ComponentModel.ISupportInitialize)(this.dgvPhongBan)).BeginInit();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Nhập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this.Nhập.Controls.Add(this.button1);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this.Nhập.Controls.Add(this.txtSDT);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this.Nhập.Controls.Add(this.bt_Xoa);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this.Nhập.Controls.Add(this.bt_Sua);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this.Nhập.Controls.Add(this.bt_Xem);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this.Nhập.Controls.Add(this.bt_Them);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this.Nhập.Controls.Add(this.txtTenPB);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this.Nhập.Controls.Add(this.txtMaPB);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this.Nhập.Controls.Add(this.label3);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this.Nhập.Controls.Add(this.label2);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this.Nhập.Controls.Add(this.label1);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this.Nhập.Location = new System.Drawing.Point(24, 24);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this.Nhập.Name = "Nhập";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this.Nhập.Size = new System.Drawing.Size(942, 229);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this.Nhập.TabIndex = 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this.Nhập.TabStop = false;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this.Nhập.Text = "Nhập";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button1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this.button1.Location = new System.Drawing.Point(589, 142);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this.button1.Name = "button1";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this.button1.Size = new System.Drawing.Size(94, 31);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this.button1.TabIndex = 9;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this.button1.Text = "Reset";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this.button1.UseVisualStyleBackColor = true;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this.button1.Click += new System.EventHandler(this.btReset_click);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txtSDT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this.txtSDT.Location = new System.Drawing.Point(448, 63);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this.txtSDT.Name = "txtSDT";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this.txtSDT.Size = new System.Drawing.Size(235, 26);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this.txtSDT.TabIndex = 2;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bt_Xoa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this.bt_Xoa.Location = new System.Drawing.Point(796, 151);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this.bt_Xoa.Name = "bt_Xoa";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this.bt_Xoa.Size = new System.Drawing.Size(94, 31);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this.bt_Xoa.TabIndex = 6;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this.bt_Xoa.Text = "Xóa";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this.bt_Xoa.UseVisualStyleBackColor = true;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this.bt_Xoa.Click += new System.EventHandler(this.bt_Xoa_Click);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bt_Sua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this.bt_Sua.Location = new System.Drawing.Point(796, 107);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this.bt_Sua.Name = "bt_Sua";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this.bt_Sua.Size = new System.Drawing.Size(94, 31);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this.bt_Sua.TabIndex = 5;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this.bt_Sua.Text = "Sửa";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this.bt_Sua.UseVisualStyleBackColor = true;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this.bt_Sua.Click += new System.EventHandler(this.bt_Sua_Click);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bt_Xem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this.bt_Xem.Location = new System.Drawing.Point(796, 63);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this.bt_Xem.Name = "bt_Xem";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this.bt_Xem.Size = new System.Drawing.Size(94, 31);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this.bt_Xem.TabIndex = 4;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this.bt_Xem.Text = "Xem";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this.bt_Xem.UseVisualStyleBackColor = true;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this.bt_Xem.Click += new System.EventHandler(this.bt_Xem_Click);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bt_Them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this.bt_Them.Location = new System.Drawing.Point(796, 21);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this.bt_Them.Name = "bt_Them";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this.bt_Them.Size = new System.Drawing.Size(94, 31);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this.bt_Them.TabIndex = 3;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this.bt_Them.Text = "Thêm";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this.bt_Them.UseVisualStyleBackColor = true;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this.bt_Them.Click += new System.EventHandler(this.bt_Them_Click);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txtTenPB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this.txtTenPB.Location = new System.Drawing.Point(42, 142);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this.txtTenPB.Name = "txtTenPB";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this.txtTenPB.Size = new System.Drawing.Size(235, 26);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this.txtTenPB.TabIndex = 1;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txtMaPB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this.txtMaPB.Location = new System.Drawing.Point(42, 63);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this.txtMaPB.Name = "txtMaPB";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this.txtMaPB.Size = new System.Drawing.Size(235, 26);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this.txtMaPB.TabIndex = 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System.Drawing.Point(444, 35);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System.Drawing.Size(119, 20);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"Số điện thoại";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System.Drawing.Point(38, 113);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System.Drawing.Size(134, 20);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"Tên Phòng ban";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System.Drawing.Point(38, 35);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System.Drawing.Size(128, 20);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"Mã Phòng ban";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groupBox1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this.groupBox1.Controls.Add(this.dgvPhongBan);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this.groupBox1.Font = new System.Drawing.Font("Microsoft Sans Serif", 10F, System.Drawing.FontStyle.Bold, System.Drawing.GraphicsUnit.Point, ((byte)(0)));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this.groupBox1.Location = new System.Drawing.Point(24, 259);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this.groupBox1.Name = "groupBox1";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this.groupBox1.Size = new System.Drawing.Size(942, 428);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this.groupBox1.TabIndex = 2;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this.groupBox1.TabStop = false;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this.groupBox1.Text = "Thông tin";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dgvPhongBan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this.dgvPhongBan.ColumnHeadersHeightSizeMode = System.Windows.Forms.DataGridViewColumnHeadersHeightSizeMode.AutoSize;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this.dgvPhongBan.Location = new System.Drawing.Point(12, 21);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this.dgvPhongBan.Name = "dgvPhongBan";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this.dgvPhongBan.RowHeadersWidth = 51;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this.dgvPhongBan.RowTemplate.Height = 24;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this.dgvPhongBan.Size = new System.Drawing.Size(894, 389);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this.dgvPhongBan.TabIndex = 0;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this.dgvPhongBan.CellClick += new System.Windows.Forms.DataGridViewCellEventHandler(this.dgvPhongBan_CellClick);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frmPhongBan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System.Drawing.SystemColors.InactiveCaption;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this.BackgroundImageLayout = System.Windows.Forms.ImageLayout.Stretch;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System.Drawing.Size(1006, 721);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this.ControlBox = false;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this.Controls.Add(this.groupBox1);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this.Controls.Add(this.Nhập);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"frmPhongBan";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this.StartPosition = System.Windows.Forms.FormStartPosition.CenterScreen;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"Quản lý phòng ban";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System.EventHandler(this.frmPhongBan_Load);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this.Nhập.ResumeLayout(false);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this.Nhập.PerformLayout();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this.groupBox1.ResumeLayout(false);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((System.ComponentModel.ISupportInitialize)(this.dgvPhongBan)).EndInit();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Nhập;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txtSDT;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bt_Xoa;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bt_Sua;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bt_Xem;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bt_Them;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txtTenPB;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txtMaPB;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System.Windows.Forms.GroupBox groupBox1;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dgvPhongBan;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button1;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