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frmChucVu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frmPhongBan : Form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sCon = "Data Source=TTTT\\TTTT;Initial Catalog=NhanSu;Integrated Security=True";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frmPhongBan()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frmPhongBan_Load(object sender, EventArgs 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MessageBox.Show("Xảy ra lỗi trong quá trình kết nối DB", "Thông báo");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sQuery = "select * from PhongBan";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adapter = new SqlDataAdapter(sQuery, con);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DataSet ds = new DataSet();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Đổ dữ liệu vào DataTable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adapter.Fill(ds, "PhongBan");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Hiển thị kết quả trên DataGridView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dgvPhongBan.DataSource = ds.Tables["PhongBan"];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con.Close();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LoadData()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con.Open();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Câu lệnh SQL để lấy dữ liệu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query = @"SELECT MaPhongBan, TenPhongBan, SDT FROM PhongBan";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SqlDataAdapter để lấy dữ liệu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SqlDataAdapter da = new SqlDataAdapter(query, con);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DataTable để chứa dữ liệu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 dt = new DataTable();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Đổ dữ liệu từ SqlDataAdapter vào DataTable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da.Fill(dt);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Gán dữ liệu cho DataGridView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dgvPhongBan.DataSource = dt;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 khi tải dữ liệu: {ex.Message}", "Lỗi");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ResetForm()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Xóa nội dung trong các TextBox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txtMaPB.Clear();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txtTenPB.Clear();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txtSDT.Clear();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lại trạng thái mặc định của các trường nhập liệu (nếu cần)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txtMaPB.Focus(); // Đặt con trỏ vào TextBox MaPhongBan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txtMaPB.Enabled = true;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bt_Them_Click(object sender, EventArgs 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maPhongBan = GenerateMaPhongBan();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tenPhongBan = txtTenPB.Text.Trim();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sdt = txtSDT.Text.Trim();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(!IsValidPhoneNumber(sdt))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MessageBox.Show("Số điện thoại không hợp lệ. Vui lòng nhập số có đúng 10 chữ số.", "Cảnh báo", MessageBoxButtons.OK, MessageBoxIcon.Warning);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txtSDT.Focus(); // Đặt con trỏ vào ô nhập SDT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kết nối SQL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(SqlConnection con = new SqlConnection(sCon)) // sCon là chuỗi kết nối SQL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con.Open();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Lệnh SQL thêm mới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query = @"INSERT INTO PhongBan (MaPhongBan, TenPhongBan, SDT)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VALUES (@MaPhongBan, @TenPhongBan, @SDT)";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SqlCommand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SqlCommand command = new SqlCommand(query, con);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Thêm tham số vào câu lệnh SQL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command.Parameters.AddWithValue("@MaPhongBan", maPhongBan);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command.Parameters.AddWithValue("@TenPhongBan", tenPhongBan);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command.Parameters.AddWithValue("@SDT", sdt);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Thực thi lệnh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rowsAffected = command.ExecuteNonQuery();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Kiểm tra kết quả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(rowsAffected &gt; 0)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MessageBox.Show("Thêm phòng ban thành công!", "Thông báo");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LoadData();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MessageBox.Show("Thêm phòng ban thất bại.", "Thông báo");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Cập nhật lại dữ liệu (nếu cần) và reset form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ResetForm();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 SQL: {ex.Message}", "Lỗi");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MessageBox.Show($"Lỗi: {ex.Message}", "Lỗi");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IsValidPhoneNumber(string sdt)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chuỗi có phải là số và có đúng 10 ký tự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!string.IsNullOrEmpty(sdt) &amp;&amp; sdt.Length == 10 &amp;&amp; sdt.All(char.IsDigit);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dgvPhongBan_CellClick(object sender, DataGridViewCellEventArgs e)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DataGridViewRow row = dgvPhongBan.Rows[e.RowIndex];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Lấy dữ liệu từ các cột của hàng được chọn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maPhongBan = row.Cells["MaPhongBan"].Value.ToString();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tenPhongBan = row.Cells["TenPhongBan"].Value.ToString();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sdt = row.Cells["SDT"].Value.ToString();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Gán giá trị cho các TextBox hoặc ComboBox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txtMaPB.Text = maPhongBan;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txtTenPB.Text = tenPhongBan;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txtSDT.Text = sdt;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txtMaPB.Enabled = false;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bt_Sua_Click(object sender, EventArgs e)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maPhongBan = txtMaPB.Text;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tenPhongBan = txtTenPB.Text;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sdt = txtSDT.Text;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các dữ liệu đầu vào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(string.IsNullOrEmpty(maPhongBan) || string.IsNullOrEmpty(tenPhongBan) || string.IsNullOrEmpty(sdt))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MessageBox.Show("Vui lòng điền đầy đủ thông tin.", "Thông báo");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(!IsValidPhoneNumber(sdt))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MessageBox.Show("Số điện thoại không hợp lệ. Vui lòng nhập số có đúng 10 chữ số.", "Cảnh báo", MessageBoxButtons.OK, MessageBoxIcon.Warning);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txtSDT.Focus(); // Đặt con trỏ vào ô nhập SDT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Kết nối tới cơ sở dữ liệu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con.Open();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Câu lệnh SQL để cập nhật thông tin phòng ban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query = @"UPDATE PhongBan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SET TenPhongBan = @TenPhongBan,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SDT = @SDT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WHERE MaPhongBan = @MaPhongBan";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SqlCommand với câu lệnh query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SqlCommand command = new SqlCommand(query, con);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Thêm tham số vào câu lệnh SQL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command.Parameters.AddWithValue("@MaPhongBan", maPhongBan);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command.Parameters.AddWithValue("@TenPhongBan", tenPhongBan);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command.Parameters.AddWithValue("@SDT", sdt);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Thực thi câu lệnh SQL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rowsAffected = command.ExecuteNonQuery();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Kiểm tra xem có bản ghi nào được cập nhật không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(rowsAffected &gt; 0)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MessageBox.Show("Cập nhật thông tin phòng ban thành công!", "Thông báo");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LoadData();  // Tải lại dữ liệu vào DataGridView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MessageBox.Show("Không tìm thấy phòng ban với mã này để cập nhật.", "Thông báo");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Reset form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ResetForm();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 SQL: {ex.Message}", "Lỗi");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MessageBox.Show($"Lỗi: {ex.Message}", "Lỗi");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bt_Xoa_Click(object sender, EventArgs e)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maPhongBan = txtMaPB.Text.Trim();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xem mã phòng ban có trống hay không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(string.IsNullOrEmpty(maPhongBan))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MessageBox.Show("Vui lòng chọn phòng ban cần xóa!", "Thông báo");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Hiển thị hộp thoại xác nhận trước khi xóa phòng ban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DialogResult result = MessageBox.Show($"Bạn có chắc chắn muốn xóa phòng ban có mã '{maPhongBan}' không?",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"Xác nhận xóa phòng ban",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MessageBoxButtons.YesNo,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MessageBoxIcon.Warning);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(result == DialogResult.Yes)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Tạo một hộp thoại yêu cầu người dùng chọn phòng ban mới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queryPhongBanMoi = "SELECT MaPhongBan, TenPhongBan FROM PhongBan WHERE MaPhongBan != @MaPhongBan";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Mở kết nối với cơ sở dữ liệu và lấy dữ liệu phòng ban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(SqlConnection con = new SqlConnection(sCon))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con.Open();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SqlCommand cmd = new SqlCommand(queryPhongBanMoi, con);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cmd.Parameters.AddWithValue("@MaPhongBan", maPhongBan);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SqlDataReader reader = cmd.ExecuteReader();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Tạo một ComboBox tạm để người dùng chọn phòng ban mới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List&lt;string&gt; phongBanList = new List&lt;string&gt;();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while (reader.Read())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phongBanList.Add(reader["MaPhongBan"].ToString() + " - " + reader["TenPhongBan"].ToString());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reader.Close();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Kiểm tra nếu có phòng ban khác để chọn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(phongBanList.Count == 0)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MessageBox.Show("Không có phòng ban nào để chọn", "Thông báo");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Hiển thị ComboBox cho người dùng chọn phòng ban mới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selectedPhongBan = ShowComboBoxDialog(phongBanList);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Kiểm tra người dùng có chọn phòng ban mới không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(string.IsNullOrEmpty(selectedPhongBan))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MessageBox.Show("Vui lòng chọn phòng ban mới để chuyển các nhân viên.", "Thông báo");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Cập nhật tất cả nhân viên có phòng ban này sang phòng ban mới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updateQuery = @"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UPDATE NhanVien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SET MaPhongBan = @MaPhongBanMoi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WHERE MaPhongBan = @MaPhongBan";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SqlCommand updateCommand = new SqlCommand(updateQuery, con);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updateCommand.Parameters.AddWithValue("@MaPhongBanMoi", selectedPhongBan.Split('-')[0].Trim()); // Mã phòng ban mới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updateCommand.Parameters.AddWithValue("@MaPhongBan", maPhongBan);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updateCommand.ExecuteNonQuery();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Xóa phòng ban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 deleteQuery = "DELETE FROM PhongBan WHERE MaPhongBan = @MaPhongBan";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SqlCommand deleteCommand = new SqlCommand(deleteQuery, con);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deleteCommand.Parameters.AddWithValue("@MaPhongBan", maPhongBan);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deleteCommand.ExecuteNonQuery();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MessageBox.Show("Xóa phòng ban thành công!", "Thông báo");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LoadData();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(SqlException ex)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MessageBox.Show($"Lỗi SQL: {ex.Message}", "Lỗi");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(Exception ex)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MessageBox.Show($"Lỗi: {ex.Message}", "Lỗi");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MessageBox.Show("Đã hủy thao tác xóa phòng ban.", "Thông báo");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ResetForm();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ShowComboBoxDialog(List&lt;string&gt; phongBanList)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 form = new Form();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form.Text = "Chọn phòng ban thay thế cho nhân viên"; // Tiêu đề form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Tạo form tạm để hiển thị ComboBox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 comboBox = new ComboBox();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comboBox.DataSource = phongBanList;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comboBox.DropDownStyle = ComboBoxStyle.DropDownList;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comboBox.Width = 500;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 buttonOk = new Button() { Text = "Ok", DialogResult = DialogResult.OK, Dock = DockStyle.Bottom };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 buttonCancel = new Button() { Text = "Cancel", DialogResult = DialogResult.Cancel, Dock = DockStyle.Bottom };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form.Controls.Add(comboBox);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form.Controls.Add(buttonOk);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form.Controls.Add(buttonCancel);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form.StartPosition = FormStartPosition.CenterScreen;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Hiển thị form tạm để chọn phòng ban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(form.ShowDialog() == DialogResult.OK)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comboBox.SelectedItem.ToString();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string.Empty;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bt_Xem_Click(object sender, EventArgs e)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maPhongBan = txtMaPB.Text.Trim();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tenPhongBan = txtTenPB.Text.Trim();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sdt = txtSDT.Text.Trim();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(SqlConnection con = new SqlConnection(sCon))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con.Open();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câu lệnh SQL với điều kiện LIKE cho tất cả các trường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query = @"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SELECT MaPhongBan, TenPhongBan, SDT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PhongBan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(@MaPhongBan IS NULL OR MaPhongBan LIKE @MaPhongBan)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 (@TenPhongBan IS NULL OR TenPhongBan LIKE @TenPhongBan)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 (@SDT IS NULL OR SDT LIKE @SDT)";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SqlCommand với câu lệnh SQL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SqlCommand command = new SqlCommand(query, con);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Thêm các tham số vào câu lệnh SQL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command.Parameters.AddWithValue("@MaPhongBan", string.IsNullOrEmpty(maPhongBan) ? (object)DBNull.Value : "%" + maPhongBan + "%");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command.Parameters.AddWithValue("@TenPhongBan", string.IsNullOrEmpty(tenPhongBan) ? (object)DBNull.Value : "%" + tenPhongBan + "%");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command.Parameters.AddWithValue("@SDT", string.IsNullOrEmpty(sdt) ? (object)DBNull.Value : "%" + sdt + "%");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SqlDataAdapter để lấy dữ liệu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SqlDataAdapter adapter = new SqlDataAdapter(command);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Tạo DataTable để chứa dữ liệu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 dt = new DataTable();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Đổ dữ liệu vào DataTable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adapter.Fill(dt);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Kiểm tra nếu có kết quả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(dt.Rows.Count &gt; 0)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Gán dữ liệu vào DataGridView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dgvPhongBan.DataSource = dt;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MessageBox.Show("Không tìm thấy phòng ban nào khớp với từ khóa tìm kiếm!", "Thông báo");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(SqlException ex)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 SQL: {ex.Message}", "Lỗi");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catch (Exception ex)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MessageBox.Show($"Lỗi: {ex.Message}", "Lỗi");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GenerateMaPhongBan()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SqlConnection con = new SqlConnection(sCon);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newMaPB = "";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Lấy mã chấm công cuối cùng từ bảng, thay "MaChamCong" bằng "MaCong"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query = "SELECT TOP 1 MaPhongBan FROM PhongBan ORDER BY MaPhongBan DESC";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SqlCommand cmd = new SqlCommand(query, con);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Dùng ExecuteScalar để chỉ lấy 1 giá trị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result = cmd.ExecuteScalar();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(result != null)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lastMaPB = result.ToString();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Lấy số từ mã chấm công cuối cùng và tăng lên 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lastNumber = int.Parse(lastMaPB.Substring(2)); // Lấy phần số sau "MC"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newNumber = lastNumber + 1;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Đảm bảo rằng mã mới có độ dài là 9 chữ số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newMaPB = "PB" + newNumber.ToString().PadLeft(4, '0');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Nếu không có mã nào, bắt đầu từ "MC000000001"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newMaPB = "PB0001";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MessageBox.Show("Lỗi khi tạo mã chấm công!");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(con.State == ConnectionState.Open)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con.Close();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newMaPB;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btReset_click(object sender, EventArgs e)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ResetForm();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LoadData();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