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generated /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eflectio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global::System.Runtime.Versioning.TargetFrameworkAttribute(".NETFramework,Version=v4.7.2", FrameworkDisplayName = ".NET Framework 4.7.2")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