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A5D1D" w14:textId="4691D31D" w:rsidR="008274D0" w:rsidRDefault="000700FA">
      <w:r>
        <w:t>H1 -&gt; h6 : nhỏ dần</w:t>
      </w:r>
      <w:r w:rsidR="00DF2E3C">
        <w:t>, in đậm</w:t>
      </w:r>
    </w:p>
    <w:p w14:paraId="39F1ABC0" w14:textId="4F732481" w:rsidR="000700FA" w:rsidRDefault="000700FA">
      <w:r>
        <w:t xml:space="preserve">i : in nghiêng </w:t>
      </w:r>
    </w:p>
    <w:p w14:paraId="55EB9354" w14:textId="40419261" w:rsidR="000700FA" w:rsidRDefault="000700FA">
      <w:r>
        <w:t>A: link</w:t>
      </w:r>
    </w:p>
    <w:p w14:paraId="3830C7A2" w14:textId="61F9E901" w:rsidR="00961984" w:rsidRDefault="00961984">
      <w:r>
        <w:t>P: viết đoạn văn, tự động xuống dòng</w:t>
      </w:r>
    </w:p>
    <w:p w14:paraId="2297673A" w14:textId="40C362FB" w:rsidR="00961984" w:rsidRDefault="00961984">
      <w:r>
        <w:t>Span: đoạn văn, không xuống dòng</w:t>
      </w:r>
    </w:p>
    <w:p w14:paraId="6253EF55" w14:textId="5851BF90" w:rsidR="00F81505" w:rsidRDefault="009232E8">
      <w:r>
        <w:t>Repo: kho lưu trữ git</w:t>
      </w:r>
    </w:p>
    <w:sectPr w:rsidR="00F81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3E"/>
    <w:rsid w:val="000700FA"/>
    <w:rsid w:val="0072503E"/>
    <w:rsid w:val="008274D0"/>
    <w:rsid w:val="009232E8"/>
    <w:rsid w:val="00961984"/>
    <w:rsid w:val="00DF2E3C"/>
    <w:rsid w:val="00F8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BE11"/>
  <w15:chartTrackingRefBased/>
  <w15:docId w15:val="{4544FB31-9D52-4C58-A2E4-3F470012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Kim Cuong</dc:creator>
  <cp:keywords/>
  <dc:description/>
  <cp:lastModifiedBy>Le Thi Kim Cuong</cp:lastModifiedBy>
  <cp:revision>7</cp:revision>
  <dcterms:created xsi:type="dcterms:W3CDTF">2024-01-15T12:59:00Z</dcterms:created>
  <dcterms:modified xsi:type="dcterms:W3CDTF">2024-01-15T13:45:00Z</dcterms:modified>
</cp:coreProperties>
</file>