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>E</w:t>
      </w:r>
      <w:r w:rsidR="003B5532">
        <w:t>xamine selectivity block for Rec fishery</w:t>
      </w:r>
      <w:r>
        <w:t xml:space="preserve"> (use run 8 or 9)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bookmarkStart w:id="0" w:name="_GoBack"/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bookmarkEnd w:id="0"/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>Turn on all indices and e</w:t>
      </w:r>
      <w:r>
        <w:t xml:space="preserve">stimate </w:t>
      </w:r>
      <w:proofErr w:type="spellStart"/>
      <w:r>
        <w:t>RecCPA</w:t>
      </w:r>
      <w:proofErr w:type="spellEnd"/>
      <w:r>
        <w:t xml:space="preserve"> CV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>All state and federal indices</w:t>
      </w:r>
      <w:r w:rsidR="00817761">
        <w:t xml:space="preserve"> + </w:t>
      </w:r>
      <w:proofErr w:type="spellStart"/>
      <w:r w:rsidR="00817761">
        <w:t>RecCPA</w:t>
      </w:r>
      <w:proofErr w:type="spellEnd"/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</w:t>
      </w:r>
      <w:proofErr w:type="gramStart"/>
      <w:r>
        <w:t>…..</w:t>
      </w:r>
      <w:proofErr w:type="gramEnd"/>
    </w:p>
    <w:p w:rsidR="00817761" w:rsidRDefault="00817761" w:rsidP="00817761">
      <w:pPr>
        <w:pStyle w:val="ListParagraph"/>
        <w:numPr>
          <w:ilvl w:val="1"/>
          <w:numId w:val="1"/>
        </w:numPr>
      </w:pPr>
      <w:proofErr w:type="gramStart"/>
      <w:r>
        <w:t>Estimate S-R relationship?</w:t>
      </w:r>
      <w:proofErr w:type="gramEnd"/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3B5532" w:rsidP="003B5532"/>
    <w:p w:rsidR="00817761" w:rsidRDefault="00817761"/>
    <w:p w:rsidR="003B5532" w:rsidRDefault="003B5532"/>
    <w:p w:rsidR="003B5532" w:rsidRDefault="003B5532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F475C"/>
    <w:rsid w:val="001F6E59"/>
    <w:rsid w:val="00205D0A"/>
    <w:rsid w:val="00216F00"/>
    <w:rsid w:val="00314519"/>
    <w:rsid w:val="003235F1"/>
    <w:rsid w:val="0039655E"/>
    <w:rsid w:val="003B5532"/>
    <w:rsid w:val="003E3A50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F6E67"/>
    <w:rsid w:val="006638C1"/>
    <w:rsid w:val="006948B1"/>
    <w:rsid w:val="007C0980"/>
    <w:rsid w:val="00817761"/>
    <w:rsid w:val="00864399"/>
    <w:rsid w:val="00992C82"/>
    <w:rsid w:val="009A5D06"/>
    <w:rsid w:val="009D4B97"/>
    <w:rsid w:val="00AA7348"/>
    <w:rsid w:val="00B0653E"/>
    <w:rsid w:val="00B425A3"/>
    <w:rsid w:val="00B45D2B"/>
    <w:rsid w:val="00B547EA"/>
    <w:rsid w:val="00BF3C5E"/>
    <w:rsid w:val="00CA3674"/>
    <w:rsid w:val="00CA57DC"/>
    <w:rsid w:val="00CD6279"/>
    <w:rsid w:val="00CF2074"/>
    <w:rsid w:val="00D93D90"/>
    <w:rsid w:val="00DE0523"/>
    <w:rsid w:val="00E13CB8"/>
    <w:rsid w:val="00E30E55"/>
    <w:rsid w:val="00ED1348"/>
    <w:rsid w:val="00ED19F6"/>
    <w:rsid w:val="00EF36D9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60AF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44</cp:revision>
  <dcterms:created xsi:type="dcterms:W3CDTF">2023-08-31T01:05:00Z</dcterms:created>
  <dcterms:modified xsi:type="dcterms:W3CDTF">2023-09-05T17:05:00Z</dcterms:modified>
</cp:coreProperties>
</file>