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D8" w:rsidRDefault="00DE0523">
      <w:r>
        <w:t>Bridge Runs</w:t>
      </w:r>
    </w:p>
    <w:p w:rsidR="00DE0523" w:rsidRDefault="00DE0523"/>
    <w:p w:rsidR="00DE0523" w:rsidRDefault="00DE0523"/>
    <w:p w:rsidR="00DE0523" w:rsidRDefault="00DE0523">
      <w:r>
        <w:t>Run 1: Turn off all indices but NEFSC Spring BTS and Rec CPA</w:t>
      </w:r>
    </w:p>
    <w:p w:rsidR="00DE0523" w:rsidRDefault="00DE0523" w:rsidP="00DE0523">
      <w:pPr>
        <w:ind w:left="720"/>
      </w:pPr>
      <w:r>
        <w:t>North: Did not converge</w:t>
      </w:r>
    </w:p>
    <w:p w:rsidR="00DE0523" w:rsidRDefault="00DE0523">
      <w:r>
        <w:tab/>
        <w:t>South: Converged</w:t>
      </w:r>
    </w:p>
    <w:p w:rsidR="00B547EA" w:rsidRDefault="00B547EA"/>
    <w:p w:rsidR="00B547EA" w:rsidRDefault="00B547EA">
      <w:r>
        <w:t xml:space="preserve">Run 2: Update fishery catches, fishing fleets and catch WAA estimates to </w:t>
      </w:r>
      <w:proofErr w:type="spellStart"/>
      <w:r>
        <w:t>comm</w:t>
      </w:r>
      <w:proofErr w:type="spellEnd"/>
      <w:r>
        <w:t>/rec fleets</w:t>
      </w:r>
    </w:p>
    <w:p w:rsidR="00314519" w:rsidRDefault="00314519"/>
    <w:p w:rsidR="00314519" w:rsidRDefault="00314519">
      <w:r>
        <w:t xml:space="preserve">Run 3: </w:t>
      </w:r>
      <w:r w:rsidR="00EF36D9" w:rsidRPr="00EF36D9">
        <w:t>Update Spring BTS and Rec CPA</w:t>
      </w:r>
      <w:r w:rsidR="005977BF">
        <w:t xml:space="preserve"> – </w:t>
      </w:r>
      <w:r w:rsidR="005977BF" w:rsidRPr="006638C1">
        <w:rPr>
          <w:color w:val="FF0000"/>
        </w:rPr>
        <w:t xml:space="preserve">Note that input CVs for </w:t>
      </w:r>
      <w:proofErr w:type="spellStart"/>
      <w:r w:rsidR="005977BF" w:rsidRPr="006638C1">
        <w:rPr>
          <w:color w:val="FF0000"/>
        </w:rPr>
        <w:t>RecCPA</w:t>
      </w:r>
      <w:proofErr w:type="spellEnd"/>
      <w:r w:rsidR="005977BF" w:rsidRPr="006638C1">
        <w:rPr>
          <w:color w:val="FF0000"/>
        </w:rPr>
        <w:t xml:space="preserve"> are unrealistically small</w:t>
      </w:r>
      <w:r w:rsidR="006638C1" w:rsidRPr="006638C1">
        <w:rPr>
          <w:color w:val="FF0000"/>
        </w:rPr>
        <w:t xml:space="preserve"> and these had to </w:t>
      </w:r>
      <w:proofErr w:type="gramStart"/>
      <w:r w:rsidR="006638C1" w:rsidRPr="006638C1">
        <w:rPr>
          <w:color w:val="FF0000"/>
        </w:rPr>
        <w:t>be modified</w:t>
      </w:r>
      <w:proofErr w:type="gramEnd"/>
      <w:r w:rsidR="006638C1" w:rsidRPr="006638C1">
        <w:rPr>
          <w:color w:val="FF0000"/>
        </w:rPr>
        <w:t xml:space="preserve"> in order for the ASAP models to converge</w:t>
      </w:r>
    </w:p>
    <w:p w:rsidR="006638C1" w:rsidRDefault="006638C1"/>
    <w:p w:rsidR="006638C1" w:rsidRDefault="006638C1">
      <w:r>
        <w:t xml:space="preserve">Run 4: </w:t>
      </w:r>
      <w:r w:rsidR="004C7C4D">
        <w:t>Add 2020-2021</w:t>
      </w:r>
    </w:p>
    <w:p w:rsidR="00B0653E" w:rsidRDefault="00B0653E"/>
    <w:p w:rsidR="00B0653E" w:rsidRDefault="00B0653E">
      <w:r>
        <w:t>Run 5: Update maturity</w:t>
      </w:r>
    </w:p>
    <w:p w:rsidR="006948B1" w:rsidRDefault="006948B1"/>
    <w:p w:rsidR="006948B1" w:rsidRDefault="006948B1">
      <w:r>
        <w:t>Run 6: Add NEAMAP</w:t>
      </w:r>
    </w:p>
    <w:p w:rsidR="006948B1" w:rsidRDefault="006948B1"/>
    <w:p w:rsidR="006948B1" w:rsidRPr="006638C1" w:rsidRDefault="006948B1">
      <w:bookmarkStart w:id="0" w:name="_GoBack"/>
      <w:bookmarkEnd w:id="0"/>
    </w:p>
    <w:sectPr w:rsidR="006948B1" w:rsidRPr="0066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50"/>
    <w:rsid w:val="000810D8"/>
    <w:rsid w:val="00314519"/>
    <w:rsid w:val="0039655E"/>
    <w:rsid w:val="003E3A50"/>
    <w:rsid w:val="004C7C4D"/>
    <w:rsid w:val="005977BF"/>
    <w:rsid w:val="006638C1"/>
    <w:rsid w:val="006948B1"/>
    <w:rsid w:val="00B0653E"/>
    <w:rsid w:val="00B547EA"/>
    <w:rsid w:val="00D93D90"/>
    <w:rsid w:val="00DE0523"/>
    <w:rsid w:val="00ED19F6"/>
    <w:rsid w:val="00E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22ED"/>
  <w15:chartTrackingRefBased/>
  <w15:docId w15:val="{3FC91E8B-7CB7-4996-B684-F0A77BCE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Kiersten.Curti</cp:lastModifiedBy>
  <cp:revision>13</cp:revision>
  <dcterms:created xsi:type="dcterms:W3CDTF">2023-08-31T01:05:00Z</dcterms:created>
  <dcterms:modified xsi:type="dcterms:W3CDTF">2023-09-01T02:42:00Z</dcterms:modified>
</cp:coreProperties>
</file>