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Pr="005E0BE7" w:rsidRDefault="00DE0523">
      <w:pPr>
        <w:rPr>
          <w:b/>
        </w:rPr>
      </w:pPr>
      <w:r w:rsidRPr="005E0BE7">
        <w:rPr>
          <w:b/>
        </w:rP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</w:t>
      </w:r>
      <w:r w:rsidR="003235F1">
        <w:t xml:space="preserve"> well but didn’t turn them on)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11: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  <w:r w:rsidR="003235F1">
        <w:t xml:space="preserve"> Retro in north is gone.</w:t>
      </w:r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  <w:r w:rsidR="00B425A3">
        <w:t>(done)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 xml:space="preserve">: </w:t>
      </w:r>
      <w:r w:rsidR="00FF3AD2">
        <w:t xml:space="preserve">switch to logistic-normal for age comp 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</w:t>
      </w:r>
      <w:r w:rsidR="00FF3AD2">
        <w:t xml:space="preserve">estimate </w:t>
      </w:r>
      <w:proofErr w:type="spellStart"/>
      <w:proofErr w:type="gramStart"/>
      <w:r w:rsidR="00FF3AD2">
        <w:t>sd</w:t>
      </w:r>
      <w:proofErr w:type="spellEnd"/>
      <w:proofErr w:type="gramEnd"/>
      <w:r w:rsidR="00FF3AD2">
        <w:t xml:space="preserve"> scalar for aggregate rec </w:t>
      </w:r>
      <w:proofErr w:type="spellStart"/>
      <w:r w:rsidR="00FF3AD2">
        <w:t>cpa</w:t>
      </w:r>
      <w:proofErr w:type="spellEnd"/>
      <w:r w:rsidR="00FF3AD2">
        <w:t xml:space="preserve"> indices</w:t>
      </w:r>
      <w:r w:rsidR="00042671">
        <w:t xml:space="preserve"> (doesn’t converge)</w:t>
      </w:r>
    </w:p>
    <w:p w:rsidR="00205D0A" w:rsidRDefault="00205D0A" w:rsidP="00205D0A"/>
    <w:p w:rsidR="00E13CB8" w:rsidRDefault="00CF2074" w:rsidP="00205D0A">
      <w:r>
        <w:t>Run 16: add AR1 on p move north to south</w:t>
      </w:r>
      <w:r w:rsidR="00E13CB8">
        <w:t xml:space="preserve"> (doesn’t converge)</w:t>
      </w:r>
    </w:p>
    <w:p w:rsidR="00205D0A" w:rsidRDefault="00205D0A" w:rsidP="00205D0A"/>
    <w:p w:rsidR="001927F3" w:rsidRDefault="001927F3" w:rsidP="00205D0A">
      <w:r>
        <w:t>Run 17: go back to RE only on recruitment (“rec”) with AR1 on movement to see if it gets better AIC than no RE on movement and “rec+1”. “</w:t>
      </w:r>
      <w:proofErr w:type="gramStart"/>
      <w:r>
        <w:t>rec+</w:t>
      </w:r>
      <w:proofErr w:type="gramEnd"/>
      <w:r>
        <w:t xml:space="preserve">1” has better </w:t>
      </w:r>
      <w:proofErr w:type="spellStart"/>
      <w:r>
        <w:t>aic</w:t>
      </w:r>
      <w:proofErr w:type="spellEnd"/>
      <w:r>
        <w:t>, but didn’t complete the script.</w:t>
      </w:r>
    </w:p>
    <w:p w:rsidR="00864399" w:rsidRDefault="00864399" w:rsidP="00864399"/>
    <w:p w:rsidR="00864399" w:rsidRDefault="00864399" w:rsidP="009D4B97">
      <w:pPr>
        <w:pBdr>
          <w:bottom w:val="single" w:sz="6" w:space="1" w:color="auto"/>
        </w:pBdr>
      </w:pPr>
    </w:p>
    <w:p w:rsidR="003B5532" w:rsidRDefault="003B5532"/>
    <w:p w:rsidR="004B305A" w:rsidRDefault="004B305A" w:rsidP="004B305A">
      <w:pPr>
        <w:pBdr>
          <w:bottom w:val="single" w:sz="6" w:space="1" w:color="auto"/>
        </w:pBdr>
      </w:pPr>
    </w:p>
    <w:p w:rsidR="004B305A" w:rsidRDefault="004B305A" w:rsidP="004B305A"/>
    <w:p w:rsidR="004B305A" w:rsidRDefault="004B305A" w:rsidP="003B5532"/>
    <w:p w:rsidR="003B5532" w:rsidRDefault="003B5532" w:rsidP="003B5532">
      <w:r>
        <w:t>Run 7: Update remaining spring state indices (added VAST as well but didn’t turn them on)</w:t>
      </w:r>
    </w:p>
    <w:p w:rsidR="004B305A" w:rsidRDefault="004B305A" w:rsidP="003B5532"/>
    <w:p w:rsidR="004B305A" w:rsidRDefault="004B305A" w:rsidP="003B5532"/>
    <w:p w:rsidR="003B5532" w:rsidRDefault="003B5532" w:rsidP="003B5532">
      <w:r>
        <w:t>TO DO</w:t>
      </w:r>
      <w:r w:rsidR="00CD6279">
        <w:t xml:space="preserve"> (starting from run 7, 8 or 9)</w:t>
      </w:r>
      <w:r>
        <w:t>:</w:t>
      </w:r>
    </w:p>
    <w:p w:rsidR="003B5532" w:rsidRDefault="00287163" w:rsidP="006F0F9E">
      <w:pPr>
        <w:pStyle w:val="ListParagraph"/>
        <w:numPr>
          <w:ilvl w:val="0"/>
          <w:numId w:val="1"/>
        </w:numPr>
      </w:pPr>
      <w:r>
        <w:t>Use RE instead of</w:t>
      </w:r>
      <w:r w:rsidR="003B5532">
        <w:t xml:space="preserve"> selectivity block for Rec </w:t>
      </w:r>
      <w:r>
        <w:t>fleets</w:t>
      </w:r>
      <w:r w:rsidR="00CD6279">
        <w:t xml:space="preserve"> (use run 8 or 9)</w:t>
      </w:r>
      <w:r w:rsidR="00437EDE">
        <w:t xml:space="preserve"> (Run 2 based off of Run 1)</w:t>
      </w:r>
      <w:r w:rsidR="006F0F9E">
        <w:t xml:space="preserve"> (DONE. Did not converge. </w:t>
      </w:r>
      <w:proofErr w:type="spellStart"/>
      <w:r w:rsidR="006F0F9E" w:rsidRPr="006F0F9E">
        <w:t>selpars</w:t>
      </w:r>
      <w:proofErr w:type="spellEnd"/>
      <w:r w:rsidR="006F0F9E" w:rsidRPr="006F0F9E">
        <w:t xml:space="preserve"> hitting upper bounds and v</w:t>
      </w:r>
      <w:r w:rsidR="006F0F9E">
        <w:t xml:space="preserve">ariance of </w:t>
      </w:r>
      <w:proofErr w:type="spellStart"/>
      <w:r w:rsidR="006F0F9E">
        <w:t>Sel</w:t>
      </w:r>
      <w:proofErr w:type="spellEnd"/>
      <w:r w:rsidR="006F0F9E">
        <w:t xml:space="preserve"> re is going to 0)</w:t>
      </w:r>
    </w:p>
    <w:p w:rsidR="003B5532" w:rsidRPr="00817761" w:rsidRDefault="00CD6279" w:rsidP="003B5532">
      <w:pPr>
        <w:pStyle w:val="ListParagraph"/>
        <w:numPr>
          <w:ilvl w:val="1"/>
          <w:numId w:val="1"/>
        </w:numPr>
      </w:pPr>
      <w:r w:rsidRPr="00CD6279">
        <w:rPr>
          <w:color w:val="FF0000"/>
        </w:rPr>
        <w:t xml:space="preserve">K: Summarize big commercial management changes and </w:t>
      </w:r>
      <w:r w:rsidR="003B5532" w:rsidRPr="00CD6279">
        <w:rPr>
          <w:color w:val="FF0000"/>
        </w:rPr>
        <w:t>in minimum size of rec fishery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Examine VAST selectivity</w:t>
      </w:r>
      <w:r w:rsidR="00437EDE">
        <w:t xml:space="preserve"> (done) Run 1</w:t>
      </w:r>
    </w:p>
    <w:p w:rsidR="003B5532" w:rsidRDefault="00CD6279" w:rsidP="003B5532">
      <w:pPr>
        <w:pStyle w:val="ListParagraph"/>
        <w:numPr>
          <w:ilvl w:val="0"/>
          <w:numId w:val="1"/>
        </w:numPr>
      </w:pPr>
      <w:r>
        <w:t xml:space="preserve">Turn on all indices and estimate </w:t>
      </w:r>
      <w:proofErr w:type="spellStart"/>
      <w:r>
        <w:t>RecCPA</w:t>
      </w:r>
      <w:proofErr w:type="spellEnd"/>
      <w:r>
        <w:t xml:space="preserve"> CV</w:t>
      </w:r>
      <w:r w:rsidR="00437EDE">
        <w:t xml:space="preserve"> (Run 3 based off of Run 2</w:t>
      </w:r>
      <w:r w:rsidR="00B6085C">
        <w:t>. DONE. CVs for north and south are 10 and 7 times input CVs</w:t>
      </w:r>
      <w:r w:rsidR="00437EDE">
        <w:t>)</w:t>
      </w:r>
    </w:p>
    <w:p w:rsidR="00CD6279" w:rsidRDefault="00CD6279" w:rsidP="003B5532">
      <w:pPr>
        <w:pStyle w:val="ListParagraph"/>
        <w:numPr>
          <w:ilvl w:val="0"/>
          <w:numId w:val="1"/>
        </w:numPr>
      </w:pPr>
      <w:r>
        <w:t>Random effects (rec+1)</w:t>
      </w:r>
    </w:p>
    <w:p w:rsidR="00437EDE" w:rsidRDefault="00437EDE" w:rsidP="00437EDE">
      <w:pPr>
        <w:pStyle w:val="ListParagraph"/>
        <w:numPr>
          <w:ilvl w:val="1"/>
          <w:numId w:val="1"/>
        </w:numPr>
      </w:pPr>
      <w:r>
        <w:t xml:space="preserve">All state and federal indices + </w:t>
      </w:r>
      <w:proofErr w:type="spellStart"/>
      <w:r>
        <w:t>RecCPA</w:t>
      </w:r>
      <w:proofErr w:type="spellEnd"/>
      <w:r>
        <w:t xml:space="preserve"> (done) Run 1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VAST + </w:t>
      </w:r>
      <w:proofErr w:type="spellStart"/>
      <w:r>
        <w:t>RecCPA</w:t>
      </w:r>
      <w:proofErr w:type="spellEnd"/>
      <w:r w:rsidR="00437EDE">
        <w:t xml:space="preserve"> (Run 4 based off of Run 3)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NEFSC + </w:t>
      </w:r>
      <w:proofErr w:type="spellStart"/>
      <w:r>
        <w:t>RecCPA</w:t>
      </w:r>
      <w:proofErr w:type="spellEnd"/>
      <w:r>
        <w:t xml:space="preserve"> + NEAMAP</w:t>
      </w:r>
      <w:r w:rsidR="00437EDE">
        <w:t xml:space="preserve"> (Run 5</w:t>
      </w:r>
      <w:r w:rsidR="00437EDE" w:rsidRPr="00437EDE">
        <w:t xml:space="preserve"> </w:t>
      </w:r>
      <w:r w:rsidR="00437EDE">
        <w:t>based off of Run 3)</w:t>
      </w:r>
    </w:p>
    <w:p w:rsidR="007405D0" w:rsidRDefault="007405D0" w:rsidP="00CD6279">
      <w:pPr>
        <w:pStyle w:val="ListParagraph"/>
        <w:numPr>
          <w:ilvl w:val="1"/>
          <w:numId w:val="1"/>
        </w:numPr>
      </w:pPr>
      <w:r>
        <w:t xml:space="preserve">Compare 3 </w:t>
      </w:r>
      <w:proofErr w:type="spellStart"/>
      <w:r>
        <w:t>anf</w:t>
      </w:r>
      <w:proofErr w:type="spellEnd"/>
      <w:r>
        <w:t xml:space="preserve"> 4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>.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Pick best of #3, and then…..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S-R relationship?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temperature impacts (recruitment)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M random effects (i.e. time-varying M)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Movement?</w:t>
      </w:r>
    </w:p>
    <w:p w:rsidR="00CD6279" w:rsidRDefault="00CD6279" w:rsidP="00817761">
      <w:pPr>
        <w:ind w:left="1080"/>
      </w:pPr>
    </w:p>
    <w:p w:rsidR="005E0BE7" w:rsidRDefault="005E0BE7" w:rsidP="00817761">
      <w:pPr>
        <w:ind w:left="1080"/>
      </w:pPr>
    </w:p>
    <w:p w:rsidR="005E0BE7" w:rsidRDefault="005E0BE7" w:rsidP="00817761">
      <w:pPr>
        <w:ind w:left="1080"/>
      </w:pPr>
    </w:p>
    <w:p w:rsidR="005E0BE7" w:rsidRPr="005E0BE7" w:rsidRDefault="005E0BE7" w:rsidP="005E0BE7">
      <w:pPr>
        <w:rPr>
          <w:b/>
        </w:rPr>
      </w:pPr>
      <w:r w:rsidRPr="005E0BE7">
        <w:rPr>
          <w:b/>
        </w:rPr>
        <w:t>2023</w:t>
      </w:r>
      <w:proofErr w:type="gramStart"/>
      <w:r w:rsidRPr="005E0BE7">
        <w:rPr>
          <w:b/>
        </w:rPr>
        <w:t>.RT.Runs</w:t>
      </w:r>
      <w:proofErr w:type="gramEnd"/>
    </w:p>
    <w:p w:rsidR="005E0BE7" w:rsidRDefault="005E0BE7" w:rsidP="00556B10"/>
    <w:p w:rsidR="001034BC" w:rsidRDefault="001034BC" w:rsidP="00556B10"/>
    <w:p w:rsidR="00556B10" w:rsidRPr="001034BC" w:rsidRDefault="001034BC" w:rsidP="00556B10">
      <w:pPr>
        <w:rPr>
          <w:i/>
        </w:rPr>
      </w:pPr>
      <w:r w:rsidRPr="001034BC">
        <w:rPr>
          <w:i/>
        </w:rPr>
        <w:t xml:space="preserve">Indices included in Bridge Run </w:t>
      </w:r>
      <w:proofErr w:type="spellStart"/>
      <w:r w:rsidRPr="001034BC">
        <w:rPr>
          <w:i/>
        </w:rPr>
        <w:t>Dat</w:t>
      </w:r>
      <w:proofErr w:type="spellEnd"/>
      <w:r w:rsidRPr="001034BC">
        <w:rPr>
          <w:i/>
        </w:rPr>
        <w:t xml:space="preserve"> files:</w:t>
      </w:r>
    </w:p>
    <w:p w:rsidR="00556B10" w:rsidRDefault="00556B10" w:rsidP="00556B10">
      <w:r>
        <w:t xml:space="preserve">Bridge Run 6 = NEFSC, NEAMAP, Rec CPA </w:t>
      </w:r>
    </w:p>
    <w:p w:rsidR="00556B10" w:rsidRDefault="00556B10" w:rsidP="00556B10">
      <w:r>
        <w:t>Bridge Run 7 = All federal and state indices separately</w:t>
      </w:r>
    </w:p>
    <w:p w:rsidR="00556B10" w:rsidRDefault="00556B10" w:rsidP="00556B10">
      <w:r>
        <w:t xml:space="preserve">Bridge Run 8 = Rec CPA, </w:t>
      </w:r>
      <w:proofErr w:type="gramStart"/>
      <w:r>
        <w:t>Spring</w:t>
      </w:r>
      <w:proofErr w:type="gramEnd"/>
      <w:r>
        <w:t xml:space="preserve"> and Fall VAST</w:t>
      </w:r>
    </w:p>
    <w:p w:rsidR="00556B10" w:rsidRDefault="00556B10" w:rsidP="00556B10">
      <w:r>
        <w:t>Bridge Run 9 = Rec CPA, Spring only VAST</w:t>
      </w:r>
    </w:p>
    <w:p w:rsidR="00556B10" w:rsidRDefault="00556B10" w:rsidP="00556B10"/>
    <w:p w:rsidR="003E4086" w:rsidRDefault="003E4086" w:rsidP="00556B10"/>
    <w:p w:rsidR="003E4086" w:rsidRPr="003E4086" w:rsidRDefault="003E4086" w:rsidP="00556B10">
      <w:pPr>
        <w:rPr>
          <w:i/>
        </w:rPr>
      </w:pPr>
      <w:r w:rsidRPr="003E4086">
        <w:rPr>
          <w:i/>
        </w:rPr>
        <w:t>Tinker with Selectivities</w:t>
      </w:r>
    </w:p>
    <w:p w:rsidR="005E0BE7" w:rsidRDefault="005E0BE7" w:rsidP="00817761">
      <w:pPr>
        <w:ind w:left="1080"/>
      </w:pPr>
    </w:p>
    <w:p w:rsidR="003B5532" w:rsidRDefault="00243266" w:rsidP="003B5532">
      <w:r>
        <w:t xml:space="preserve">Run 1: 4a (all indices with selectivities of indices that are not just for age </w:t>
      </w:r>
      <w:proofErr w:type="gramStart"/>
      <w:r>
        <w:t>1</w:t>
      </w:r>
      <w:proofErr w:type="gramEnd"/>
      <w:r>
        <w:t xml:space="preserve"> reexamined. Results in domed selectivity for several indices. Fleet selectivity (blocks, logistic) left as is.</w:t>
      </w:r>
      <w:r w:rsidR="00556B10">
        <w:t xml:space="preserve">  Uses Bridge Run </w:t>
      </w:r>
      <w:proofErr w:type="gramStart"/>
      <w:r w:rsidR="00556B10">
        <w:t xml:space="preserve">9 </w:t>
      </w:r>
      <w:proofErr w:type="spellStart"/>
      <w:r w:rsidR="00556B10">
        <w:t>dat</w:t>
      </w:r>
      <w:proofErr w:type="spellEnd"/>
      <w:proofErr w:type="gramEnd"/>
      <w:r w:rsidR="00556B10">
        <w:t xml:space="preserve"> file</w:t>
      </w:r>
      <w:r w:rsidR="00F04CAF" w:rsidRPr="00F04CAF">
        <w:t xml:space="preserve"> </w:t>
      </w:r>
      <w:r w:rsidR="00F04CAF">
        <w:t>(DONE)</w:t>
      </w:r>
    </w:p>
    <w:p w:rsidR="00243266" w:rsidRDefault="00243266" w:rsidP="003B5532"/>
    <w:p w:rsidR="00243266" w:rsidRDefault="00243266" w:rsidP="003B5532">
      <w:r>
        <w:lastRenderedPageBreak/>
        <w:t xml:space="preserve">Run 2: (1) above. Given Run 1 configuration, removed blocking for recreational fleet and assumed </w:t>
      </w:r>
      <w:proofErr w:type="spellStart"/>
      <w:r>
        <w:t>iid</w:t>
      </w:r>
      <w:proofErr w:type="spellEnd"/>
      <w:r>
        <w:t xml:space="preserve"> time varying random effects on logistic parameters. Variance of RE went to zero implying time-varying selectivity was not supported by data. </w:t>
      </w:r>
      <w:r w:rsidR="00556B10">
        <w:t xml:space="preserve">Uses Bridge Run </w:t>
      </w:r>
      <w:proofErr w:type="gramStart"/>
      <w:r w:rsidR="00556B10">
        <w:t xml:space="preserve">7 </w:t>
      </w:r>
      <w:proofErr w:type="spellStart"/>
      <w:r w:rsidR="00556B10">
        <w:t>dat</w:t>
      </w:r>
      <w:proofErr w:type="spellEnd"/>
      <w:proofErr w:type="gramEnd"/>
      <w:r w:rsidR="00556B10">
        <w:t xml:space="preserve"> file </w:t>
      </w:r>
      <w:r w:rsidR="00F04CAF">
        <w:t>(DONE)</w:t>
      </w:r>
    </w:p>
    <w:p w:rsidR="00243266" w:rsidRDefault="00243266" w:rsidP="003B5532"/>
    <w:p w:rsidR="003E4086" w:rsidRDefault="003E4086" w:rsidP="003B5532"/>
    <w:p w:rsidR="003E4086" w:rsidRPr="003E4086" w:rsidRDefault="003E4086" w:rsidP="003B5532">
      <w:pPr>
        <w:rPr>
          <w:i/>
        </w:rPr>
      </w:pPr>
      <w:r w:rsidRPr="003E4086">
        <w:rPr>
          <w:i/>
        </w:rPr>
        <w:t>Tinker with index selection</w:t>
      </w:r>
      <w:r>
        <w:rPr>
          <w:i/>
        </w:rPr>
        <w:t xml:space="preserve"> (all with multinomial)</w:t>
      </w:r>
    </w:p>
    <w:p w:rsidR="003E4086" w:rsidRDefault="003E4086" w:rsidP="003B5532"/>
    <w:p w:rsidR="00243266" w:rsidRDefault="00243266" w:rsidP="003B5532">
      <w:r w:rsidRPr="003E4086">
        <w:rPr>
          <w:b/>
        </w:rPr>
        <w:t>Run 3:</w:t>
      </w:r>
      <w:r>
        <w:t xml:space="preserve"> (3) above. Given Run 1 configuration, estimated scalar multiplier for Rec CPA indices for north and south. Estimated multipliers were about 10 and 7 times for north and south input CVs.</w:t>
      </w:r>
      <w:r w:rsidR="00FB1D7F">
        <w:t xml:space="preserve"> Uses </w:t>
      </w:r>
      <w:proofErr w:type="gramStart"/>
      <w:r w:rsidR="00FB1D7F">
        <w:t>bridge</w:t>
      </w:r>
      <w:proofErr w:type="gramEnd"/>
      <w:r w:rsidR="00FB1D7F">
        <w:t xml:space="preserve"> run 7 </w:t>
      </w:r>
      <w:proofErr w:type="spellStart"/>
      <w:r w:rsidR="00FB1D7F">
        <w:t>dat</w:t>
      </w:r>
      <w:proofErr w:type="spellEnd"/>
      <w:r w:rsidR="00FB1D7F">
        <w:t xml:space="preserve"> file</w:t>
      </w:r>
      <w:r w:rsidR="00F04CAF" w:rsidRPr="00F04CAF">
        <w:t xml:space="preserve"> </w:t>
      </w:r>
      <w:r w:rsidR="00F04CAF">
        <w:t>(DONE)</w:t>
      </w:r>
      <w:r w:rsidR="003E4086">
        <w:t xml:space="preserve"> – All state and federal indices</w:t>
      </w:r>
    </w:p>
    <w:p w:rsidR="00243266" w:rsidRDefault="00243266" w:rsidP="003B5532"/>
    <w:p w:rsidR="00243266" w:rsidRDefault="00243266" w:rsidP="003B5532">
      <w:r w:rsidRPr="003E4086">
        <w:rPr>
          <w:b/>
        </w:rPr>
        <w:t>Run 4:</w:t>
      </w:r>
      <w:r>
        <w:t xml:space="preserve"> (4b) above. Given Run 3 </w:t>
      </w:r>
      <w:proofErr w:type="spellStart"/>
      <w:r>
        <w:t>config</w:t>
      </w:r>
      <w:proofErr w:type="spellEnd"/>
      <w:r>
        <w:t>, exchange all indices (other than Rec CPA) for VAST indices.</w:t>
      </w:r>
      <w:r w:rsidR="00F13A1E">
        <w:t xml:space="preserve"> Use bridge run 9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(DONE)</w:t>
      </w:r>
      <w:r w:rsidR="005E0BE7">
        <w:t xml:space="preserve"> – VAST spring only</w:t>
      </w:r>
    </w:p>
    <w:p w:rsidR="00243266" w:rsidRDefault="00243266" w:rsidP="003B5532"/>
    <w:p w:rsidR="00243266" w:rsidRDefault="00243266" w:rsidP="003B5532">
      <w:r>
        <w:t xml:space="preserve">Run 5: (4c) above. Given Run 3 </w:t>
      </w:r>
      <w:proofErr w:type="spellStart"/>
      <w:r>
        <w:t>config</w:t>
      </w:r>
      <w:proofErr w:type="spellEnd"/>
      <w:r>
        <w:t>, remove all indices other than NEFSC, Rec CPA and NEAMAP</w:t>
      </w:r>
      <w:r w:rsidR="00F13A1E">
        <w:t xml:space="preserve">. Use bridge run 6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(DONE)</w:t>
      </w:r>
      <w:r w:rsidR="003E4086">
        <w:t xml:space="preserve"> – WG opted against this option</w:t>
      </w:r>
    </w:p>
    <w:p w:rsidR="00243266" w:rsidRDefault="00243266" w:rsidP="003B5532"/>
    <w:p w:rsidR="00790803" w:rsidRDefault="00790803" w:rsidP="00790803">
      <w:r w:rsidRPr="003E4086">
        <w:rPr>
          <w:b/>
        </w:rPr>
        <w:t>Run 6:</w:t>
      </w:r>
      <w:r>
        <w:t xml:space="preserve"> Given Run 3 </w:t>
      </w:r>
      <w:proofErr w:type="spellStart"/>
      <w:r>
        <w:t>config</w:t>
      </w:r>
      <w:proofErr w:type="spellEnd"/>
      <w:r>
        <w:t xml:space="preserve">, exchange all indices (other than Rec CPA) for VAST indices (spring AND FALL). Use bridge run 8 </w:t>
      </w:r>
      <w:proofErr w:type="spellStart"/>
      <w:r>
        <w:t>dat</w:t>
      </w:r>
      <w:proofErr w:type="spellEnd"/>
      <w:r>
        <w:t xml:space="preserve"> file.</w:t>
      </w:r>
      <w:r w:rsidR="00F04CAF">
        <w:t xml:space="preserve"> (DONE)</w:t>
      </w:r>
    </w:p>
    <w:p w:rsidR="001C7C7D" w:rsidRDefault="001C7C7D"/>
    <w:p w:rsidR="001C7C7D" w:rsidRDefault="001C7C7D">
      <w:hyperlink r:id="rId5" w:anchor="slide=id.p5" w:history="1">
        <w:proofErr w:type="spellStart"/>
        <w:r w:rsidRPr="001C7C7D">
          <w:rPr>
            <w:rStyle w:val="Hyperlink"/>
          </w:rPr>
          <w:t>Ppt</w:t>
        </w:r>
        <w:proofErr w:type="spellEnd"/>
        <w:r w:rsidRPr="001C7C7D">
          <w:rPr>
            <w:rStyle w:val="Hyperlink"/>
          </w:rPr>
          <w:t xml:space="preserve"> comparing Run 1-6</w:t>
        </w:r>
      </w:hyperlink>
    </w:p>
    <w:p w:rsidR="001C7C7D" w:rsidRDefault="001C7C7D"/>
    <w:p w:rsidR="009D4B97" w:rsidRDefault="009D4B97"/>
    <w:p w:rsidR="003E4086" w:rsidRPr="003E4086" w:rsidRDefault="003E4086">
      <w:pPr>
        <w:rPr>
          <w:i/>
        </w:rPr>
      </w:pPr>
      <w:r w:rsidRPr="003E4086">
        <w:rPr>
          <w:i/>
        </w:rPr>
        <w:t>Given index selection of Rec CPA, Spring VAST and Fall VAST, tinker with age comps, movement, selectivity, etc.</w:t>
      </w:r>
    </w:p>
    <w:p w:rsidR="003E4086" w:rsidRDefault="003E4086"/>
    <w:p w:rsidR="009D4B97" w:rsidRDefault="00B44A46">
      <w:r w:rsidRPr="003E4086">
        <w:rPr>
          <w:b/>
        </w:rPr>
        <w:t>Run 7:</w:t>
      </w:r>
      <w:r>
        <w:t xml:space="preserve"> </w:t>
      </w:r>
      <w:r w:rsidR="001B445C">
        <w:t xml:space="preserve">switch age comp </w:t>
      </w:r>
      <w:proofErr w:type="spellStart"/>
      <w:r w:rsidR="001B445C">
        <w:t>ll</w:t>
      </w:r>
      <w:proofErr w:type="spellEnd"/>
      <w:r w:rsidR="001B445C">
        <w:t xml:space="preserve"> for all fleets, indices to logistic-normal-miss0 (re-examine selectivity for all indices)</w:t>
      </w:r>
      <w:r w:rsidR="006B1A27">
        <w:t xml:space="preserve"> (DONE)</w:t>
      </w:r>
      <w:r w:rsidR="003E4086">
        <w:t xml:space="preserve"> – strong residual patterning (year effects), but reduced retro</w:t>
      </w:r>
    </w:p>
    <w:p w:rsidR="00AB0D32" w:rsidRDefault="00AB0D32"/>
    <w:p w:rsidR="00AB0D32" w:rsidRDefault="00AB0D32">
      <w:r>
        <w:t xml:space="preserve">Run 8: Include movement from north to south </w:t>
      </w:r>
      <w:r w:rsidR="00E14276">
        <w:t xml:space="preserve">and north to south </w:t>
      </w:r>
      <w:r>
        <w:t xml:space="preserve">for north pop during </w:t>
      </w:r>
      <w:proofErr w:type="spellStart"/>
      <w:r>
        <w:t>non spawning</w:t>
      </w:r>
      <w:proofErr w:type="spellEnd"/>
      <w:r>
        <w:t xml:space="preserve"> seasons. </w:t>
      </w:r>
      <w:r w:rsidR="00E14276">
        <w:t>Fix parameters at e</w:t>
      </w:r>
      <w:r>
        <w:t>stimate</w:t>
      </w:r>
      <w:r w:rsidR="00E14276">
        <w:t>s from SS</w:t>
      </w:r>
      <w:r>
        <w:t xml:space="preserve"> </w:t>
      </w:r>
      <w:r w:rsidR="00E14276">
        <w:t>run. Had to fix CVs for Rec CPA indices and sigma for North 2+ survival at values from Run 7.</w:t>
      </w:r>
    </w:p>
    <w:p w:rsidR="00AB0D32" w:rsidRDefault="00AB0D32"/>
    <w:p w:rsidR="00AB0D32" w:rsidRDefault="00AB0D32">
      <w:r>
        <w:t xml:space="preserve">Run 9: </w:t>
      </w:r>
      <w:r w:rsidR="00E14276">
        <w:t>Us</w:t>
      </w:r>
      <w:r w:rsidR="00904C02">
        <w:t>e</w:t>
      </w:r>
      <w:r w:rsidR="00E14276">
        <w:t xml:space="preserve"> priors with mean and sigma from SS</w:t>
      </w:r>
      <w:r w:rsidR="00206C57">
        <w:t>. Had to fix sigma for North 2+ survival like Run 8 and had to fix CVs for Rec CPA back to original smaller values.</w:t>
      </w:r>
    </w:p>
    <w:p w:rsidR="005D5DAB" w:rsidRDefault="005D5DAB"/>
    <w:p w:rsidR="005D5DAB" w:rsidRDefault="005D5DAB">
      <w:r>
        <w:t>Run 10: Try estimating ar1 time-varying north-south movement</w:t>
      </w:r>
      <w:r w:rsidR="008B2275">
        <w:t xml:space="preserve">. Does not converge. Tried multinomial and </w:t>
      </w:r>
      <w:proofErr w:type="spellStart"/>
      <w:r w:rsidR="008B2275">
        <w:t>Dirichlet</w:t>
      </w:r>
      <w:proofErr w:type="spellEnd"/>
      <w:r w:rsidR="008B2275">
        <w:t>-multinomial likelihoods. Tried using original Rec CPA CVs.</w:t>
      </w:r>
    </w:p>
    <w:p w:rsidR="001C7C7D" w:rsidRDefault="001C7C7D"/>
    <w:p w:rsidR="001C7C7D" w:rsidRDefault="001C7C7D">
      <w:hyperlink r:id="rId6" w:anchor="slide=id.p5" w:history="1">
        <w:proofErr w:type="spellStart"/>
        <w:r w:rsidRPr="001C7C7D">
          <w:rPr>
            <w:rStyle w:val="Hyperlink"/>
          </w:rPr>
          <w:t>Ppt</w:t>
        </w:r>
        <w:proofErr w:type="spellEnd"/>
        <w:r w:rsidRPr="001C7C7D">
          <w:rPr>
            <w:rStyle w:val="Hyperlink"/>
          </w:rPr>
          <w:t xml:space="preserve"> comparing </w:t>
        </w:r>
        <w:proofErr w:type="gramStart"/>
        <w:r w:rsidRPr="001C7C7D">
          <w:rPr>
            <w:rStyle w:val="Hyperlink"/>
          </w:rPr>
          <w:t>Runs</w:t>
        </w:r>
        <w:proofErr w:type="gramEnd"/>
        <w:r w:rsidRPr="001C7C7D">
          <w:rPr>
            <w:rStyle w:val="Hyperlink"/>
          </w:rPr>
          <w:t xml:space="preserve"> 7-10</w:t>
        </w:r>
      </w:hyperlink>
    </w:p>
    <w:p w:rsidR="001C7C7D" w:rsidRDefault="001C7C7D"/>
    <w:p w:rsidR="000E6FBE" w:rsidRDefault="000E6FBE"/>
    <w:p w:rsidR="001C7C7D" w:rsidRDefault="001C7C7D">
      <w:bookmarkStart w:id="0" w:name="_GoBack"/>
      <w:bookmarkEnd w:id="0"/>
    </w:p>
    <w:p w:rsidR="000E6FBE" w:rsidRDefault="00DF07B1">
      <w:r>
        <w:t xml:space="preserve">Run 11: Same as Run 8 except </w:t>
      </w:r>
      <w:r w:rsidRPr="003E4086">
        <w:rPr>
          <w:b/>
        </w:rPr>
        <w:t>include time-varying selectivity for VAST indices</w:t>
      </w:r>
      <w:r>
        <w:t>. (Better AIC than Run 8)</w:t>
      </w:r>
    </w:p>
    <w:p w:rsidR="00DF07B1" w:rsidRDefault="00DF07B1"/>
    <w:p w:rsidR="00DF07B1" w:rsidRDefault="00DF07B1">
      <w:r>
        <w:lastRenderedPageBreak/>
        <w:t>Run 12: Same as Run 11 except try to estimate AR1 correlations for survival deviations. Doesn’t converge.</w:t>
      </w:r>
    </w:p>
    <w:p w:rsidR="00DF07B1" w:rsidRDefault="00DF07B1"/>
    <w:p w:rsidR="00DF07B1" w:rsidRDefault="00DF07B1">
      <w:r>
        <w:t xml:space="preserve">Run 13: Same as Run 11, but try to estimate M. </w:t>
      </w:r>
      <w:proofErr w:type="gramStart"/>
      <w:r>
        <w:t>Could</w:t>
      </w:r>
      <w:proofErr w:type="gramEnd"/>
      <w:r>
        <w:t xml:space="preserve"> get convergence, but M estimate is about 0.07.</w:t>
      </w:r>
    </w:p>
    <w:p w:rsidR="00DF07B1" w:rsidRDefault="00DF07B1"/>
    <w:p w:rsidR="00DF07B1" w:rsidRDefault="00DF07B1">
      <w:r>
        <w:t>Run 14: Same as Run 11, but use priors for movement rates instead of fixed.</w:t>
      </w:r>
      <w:r w:rsidR="006D1A23">
        <w:t xml:space="preserve"> Could get convergence.</w:t>
      </w:r>
    </w:p>
    <w:p w:rsidR="006D1A23" w:rsidRDefault="006D1A23"/>
    <w:p w:rsidR="006D1A23" w:rsidRDefault="006D1A23">
      <w:r>
        <w:t xml:space="preserve">Run 15: Same as Run 8, but make selectivity logistic for </w:t>
      </w:r>
      <w:r w:rsidR="000B6732">
        <w:t>everything</w:t>
      </w:r>
      <w:r w:rsidR="007058FD">
        <w:t xml:space="preserve"> (not done)</w:t>
      </w:r>
    </w:p>
    <w:p w:rsidR="00B45D2B" w:rsidRDefault="00B45D2B"/>
    <w:p w:rsidR="00B45D2B" w:rsidRDefault="00B45D2B"/>
    <w:p w:rsidR="006948B1" w:rsidRDefault="006948B1"/>
    <w:p w:rsidR="006948B1" w:rsidRDefault="006948B1"/>
    <w:p w:rsidR="003E4086" w:rsidRDefault="003E4086"/>
    <w:p w:rsidR="003E4086" w:rsidRDefault="003E4086">
      <w:r>
        <w:t>Potential TO Dos</w:t>
      </w:r>
    </w:p>
    <w:p w:rsidR="003E4086" w:rsidRDefault="003E4086" w:rsidP="003E4086"/>
    <w:p w:rsidR="003E4086" w:rsidRDefault="003E4086" w:rsidP="003E4086">
      <w:pPr>
        <w:pStyle w:val="ListParagraph"/>
        <w:numPr>
          <w:ilvl w:val="1"/>
          <w:numId w:val="3"/>
        </w:numPr>
      </w:pPr>
      <w:r>
        <w:t>Distribution assumptions for age comps</w:t>
      </w:r>
    </w:p>
    <w:p w:rsidR="003E4086" w:rsidRDefault="003E4086" w:rsidP="003E4086">
      <w:pPr>
        <w:pStyle w:val="ListParagraph"/>
        <w:numPr>
          <w:ilvl w:val="1"/>
          <w:numId w:val="3"/>
        </w:numPr>
      </w:pPr>
      <w:r>
        <w:t>Movement</w:t>
      </w:r>
    </w:p>
    <w:p w:rsidR="003E4086" w:rsidRDefault="003E4086" w:rsidP="003E4086">
      <w:pPr>
        <w:pStyle w:val="ListParagraph"/>
        <w:numPr>
          <w:ilvl w:val="2"/>
          <w:numId w:val="3"/>
        </w:numPr>
      </w:pPr>
      <w:r>
        <w:t xml:space="preserve">Currently using 0.1 probability of movement (based on semi-annual time step of SS) but WHAM has monthly </w:t>
      </w:r>
    </w:p>
    <w:p w:rsidR="003E4086" w:rsidRDefault="003E4086" w:rsidP="003E4086">
      <w:pPr>
        <w:pStyle w:val="ListParagraph"/>
        <w:numPr>
          <w:ilvl w:val="2"/>
          <w:numId w:val="3"/>
        </w:numPr>
      </w:pPr>
      <w:r>
        <w:t>Directional movement</w:t>
      </w:r>
    </w:p>
    <w:p w:rsidR="003E4086" w:rsidRDefault="003E4086" w:rsidP="003E4086">
      <w:pPr>
        <w:pStyle w:val="ListParagraph"/>
        <w:numPr>
          <w:ilvl w:val="2"/>
          <w:numId w:val="3"/>
        </w:numPr>
      </w:pPr>
      <w:r>
        <w:t>Time-varying component</w:t>
      </w:r>
    </w:p>
    <w:p w:rsidR="003E4086" w:rsidRDefault="003E4086" w:rsidP="003E4086">
      <w:pPr>
        <w:pStyle w:val="ListParagraph"/>
        <w:numPr>
          <w:ilvl w:val="1"/>
          <w:numId w:val="3"/>
        </w:numPr>
      </w:pPr>
      <w:proofErr w:type="gramStart"/>
      <w:r>
        <w:t>Estimate S-R relationship?</w:t>
      </w:r>
      <w:proofErr w:type="gramEnd"/>
    </w:p>
    <w:p w:rsidR="003E4086" w:rsidRDefault="003E4086" w:rsidP="003E4086">
      <w:pPr>
        <w:pStyle w:val="ListParagraph"/>
        <w:numPr>
          <w:ilvl w:val="1"/>
          <w:numId w:val="3"/>
        </w:numPr>
      </w:pPr>
      <w:r>
        <w:t>Estimate temperature impacts (recruitment); Keeping in mind that already incorporated into VAST</w:t>
      </w:r>
    </w:p>
    <w:p w:rsidR="003E4086" w:rsidRDefault="003E4086" w:rsidP="003E4086">
      <w:pPr>
        <w:pStyle w:val="ListParagraph"/>
        <w:numPr>
          <w:ilvl w:val="1"/>
          <w:numId w:val="3"/>
        </w:numPr>
      </w:pPr>
      <w:r>
        <w:t>Estimate M random effects (i.e. time-varying M)</w:t>
      </w:r>
    </w:p>
    <w:p w:rsidR="003E4086" w:rsidRPr="006638C1" w:rsidRDefault="003E4086"/>
    <w:sectPr w:rsidR="003E4086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1E1C"/>
    <w:multiLevelType w:val="hybridMultilevel"/>
    <w:tmpl w:val="918045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3C3700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03939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42671"/>
    <w:rsid w:val="000538A7"/>
    <w:rsid w:val="000810D8"/>
    <w:rsid w:val="000B6732"/>
    <w:rsid w:val="000E6FBE"/>
    <w:rsid w:val="001034BC"/>
    <w:rsid w:val="0013207C"/>
    <w:rsid w:val="001927F3"/>
    <w:rsid w:val="001B445C"/>
    <w:rsid w:val="001C7C7D"/>
    <w:rsid w:val="001F475C"/>
    <w:rsid w:val="001F6E59"/>
    <w:rsid w:val="00205D0A"/>
    <w:rsid w:val="00206C57"/>
    <w:rsid w:val="00216F00"/>
    <w:rsid w:val="00243266"/>
    <w:rsid w:val="00287163"/>
    <w:rsid w:val="00314519"/>
    <w:rsid w:val="003235F1"/>
    <w:rsid w:val="0039655E"/>
    <w:rsid w:val="003B5532"/>
    <w:rsid w:val="003E3A50"/>
    <w:rsid w:val="003E4086"/>
    <w:rsid w:val="00437EDE"/>
    <w:rsid w:val="004B305A"/>
    <w:rsid w:val="004B6655"/>
    <w:rsid w:val="004C7C4D"/>
    <w:rsid w:val="00517C27"/>
    <w:rsid w:val="0052090F"/>
    <w:rsid w:val="00527816"/>
    <w:rsid w:val="00556B10"/>
    <w:rsid w:val="0057695B"/>
    <w:rsid w:val="005977BF"/>
    <w:rsid w:val="005B1399"/>
    <w:rsid w:val="005D5DAB"/>
    <w:rsid w:val="005E0BE7"/>
    <w:rsid w:val="005F6E67"/>
    <w:rsid w:val="0065587C"/>
    <w:rsid w:val="006638C1"/>
    <w:rsid w:val="006948B1"/>
    <w:rsid w:val="006B1A27"/>
    <w:rsid w:val="006D1A23"/>
    <w:rsid w:val="006F0F9E"/>
    <w:rsid w:val="007058FD"/>
    <w:rsid w:val="007405D0"/>
    <w:rsid w:val="00790803"/>
    <w:rsid w:val="007C0980"/>
    <w:rsid w:val="00817761"/>
    <w:rsid w:val="00864399"/>
    <w:rsid w:val="008B2275"/>
    <w:rsid w:val="00904C02"/>
    <w:rsid w:val="00953F1A"/>
    <w:rsid w:val="00992C82"/>
    <w:rsid w:val="009A5D06"/>
    <w:rsid w:val="009D4B97"/>
    <w:rsid w:val="00AA7348"/>
    <w:rsid w:val="00AB0D32"/>
    <w:rsid w:val="00B0653E"/>
    <w:rsid w:val="00B425A3"/>
    <w:rsid w:val="00B44A46"/>
    <w:rsid w:val="00B45D2B"/>
    <w:rsid w:val="00B547EA"/>
    <w:rsid w:val="00B6085C"/>
    <w:rsid w:val="00BF3C5E"/>
    <w:rsid w:val="00C444A2"/>
    <w:rsid w:val="00CA3674"/>
    <w:rsid w:val="00CA57DC"/>
    <w:rsid w:val="00CD6279"/>
    <w:rsid w:val="00CF2074"/>
    <w:rsid w:val="00D93D90"/>
    <w:rsid w:val="00DE0523"/>
    <w:rsid w:val="00DF07B1"/>
    <w:rsid w:val="00E13CB8"/>
    <w:rsid w:val="00E14276"/>
    <w:rsid w:val="00E30E55"/>
    <w:rsid w:val="00E42A46"/>
    <w:rsid w:val="00ED1348"/>
    <w:rsid w:val="00ED19F6"/>
    <w:rsid w:val="00EF36D9"/>
    <w:rsid w:val="00F04CAF"/>
    <w:rsid w:val="00F13A1E"/>
    <w:rsid w:val="00FB1D7F"/>
    <w:rsid w:val="00FC3A1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91E7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URNrFBvnGCjJudrBDhSiya3QxiLGNBgp/edit" TargetMode="External"/><Relationship Id="rId5" Type="http://schemas.openxmlformats.org/officeDocument/2006/relationships/hyperlink" Target="https://docs.google.com/presentation/d/1U8Rbz9NeI_1e2HAkR8Jk76-Y3uZJf7I7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73</cp:revision>
  <dcterms:created xsi:type="dcterms:W3CDTF">2023-08-31T01:05:00Z</dcterms:created>
  <dcterms:modified xsi:type="dcterms:W3CDTF">2023-09-18T19:09:00Z</dcterms:modified>
</cp:coreProperties>
</file>