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Pr="006B168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271001F0" w:rsidR="007B480D" w:rsidRPr="00D73A1B" w:rsidRDefault="008877F6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  <w:r w:rsidRPr="00D73A1B">
        <w:rPr>
          <w:rStyle w:val="oypena"/>
          <w:rFonts w:ascii="Arial" w:hAnsi="Arial" w:cs="Arial"/>
          <w:color w:val="000000"/>
          <w:sz w:val="40"/>
          <w:lang w:val="en-US"/>
        </w:rPr>
        <w:t>Peace at home</w:t>
      </w:r>
    </w:p>
    <w:p w14:paraId="552C07D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535D8D1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4DCB7A41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21DEF86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217AAE57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A7EFE1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4E6CB49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511B75D" w14:textId="2EE9BD2E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80B54F7" w14:textId="45C77DF8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1385EB3" w14:textId="3A95B712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C9CF04D" w14:textId="4BBB8DBE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5398EB5" w14:textId="3C24AA0B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659C3E3D" w14:textId="77777777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23B450C4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78B2AD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0F790CA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  <w:lang w:val="en-US"/>
        </w:rPr>
      </w:pPr>
    </w:p>
    <w:p w14:paraId="047A5394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63E4FF19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  <w:lang w:val="en-US"/>
        </w:rPr>
      </w:pPr>
      <w:proofErr w:type="spellStart"/>
      <w:r w:rsidRPr="00D73A1B">
        <w:rPr>
          <w:rFonts w:ascii="Arial" w:hAnsi="Arial" w:cs="Arial"/>
          <w:sz w:val="24"/>
          <w:lang w:val="en-US"/>
        </w:rPr>
        <w:t>Alumno</w:t>
      </w:r>
      <w:proofErr w:type="spellEnd"/>
    </w:p>
    <w:p w14:paraId="631B53F9" w14:textId="50B6B342" w:rsidR="007B480D" w:rsidRPr="00225DDA" w:rsidRDefault="008877F6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u w:val="single"/>
          <w:lang w:val="en-US"/>
        </w:rPr>
      </w:pPr>
      <w:proofErr w:type="spellStart"/>
      <w:r w:rsidRPr="00225DDA">
        <w:rPr>
          <w:rFonts w:ascii="Arial" w:hAnsi="Arial" w:cs="Arial"/>
          <w:b/>
          <w:sz w:val="24"/>
          <w:lang w:val="en-US"/>
        </w:rPr>
        <w:t>Kenet</w:t>
      </w:r>
      <w:proofErr w:type="spellEnd"/>
      <w:r w:rsidRPr="00225DDA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225DDA">
        <w:rPr>
          <w:rFonts w:ascii="Arial" w:hAnsi="Arial" w:cs="Arial"/>
          <w:b/>
          <w:sz w:val="24"/>
          <w:lang w:val="en-US"/>
        </w:rPr>
        <w:t>Efraín</w:t>
      </w:r>
      <w:proofErr w:type="spellEnd"/>
      <w:r w:rsidRPr="00225DDA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225DDA">
        <w:rPr>
          <w:rFonts w:ascii="Arial" w:hAnsi="Arial" w:cs="Arial"/>
          <w:b/>
          <w:sz w:val="24"/>
          <w:lang w:val="en-US"/>
        </w:rPr>
        <w:t>Cuyuch</w:t>
      </w:r>
      <w:proofErr w:type="spellEnd"/>
      <w:r w:rsidRPr="00225DDA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225DDA">
        <w:rPr>
          <w:rFonts w:ascii="Arial" w:hAnsi="Arial" w:cs="Arial"/>
          <w:b/>
          <w:sz w:val="24"/>
          <w:lang w:val="en-US"/>
        </w:rPr>
        <w:t>Joj</w:t>
      </w:r>
      <w:proofErr w:type="spellEnd"/>
    </w:p>
    <w:p w14:paraId="2A7154E5" w14:textId="17674B90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05271C">
        <w:rPr>
          <w:rFonts w:ascii="Arial" w:hAnsi="Arial" w:cs="Arial"/>
        </w:rPr>
        <w:t>2024</w:t>
      </w:r>
      <w:r w:rsidRPr="00CA7D33">
        <w:rPr>
          <w:rFonts w:ascii="Arial" w:hAnsi="Arial" w:cs="Arial"/>
        </w:rPr>
        <w:t>-</w:t>
      </w:r>
      <w:r w:rsidR="008877F6">
        <w:rPr>
          <w:rFonts w:ascii="Arial" w:hAnsi="Arial" w:cs="Arial"/>
        </w:rPr>
        <w:t>177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A51AD6" w14:textId="44AC05E4" w:rsidR="003F5629" w:rsidRDefault="007B480D" w:rsidP="003F562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CE1A34">
        <w:rPr>
          <w:rFonts w:ascii="Arial" w:hAnsi="Arial" w:cs="Arial"/>
          <w:sz w:val="24"/>
        </w:rPr>
        <w:t xml:space="preserve">15 </w:t>
      </w:r>
      <w:r w:rsidRPr="003D0427">
        <w:rPr>
          <w:rFonts w:ascii="Arial" w:hAnsi="Arial" w:cs="Arial"/>
          <w:sz w:val="24"/>
        </w:rPr>
        <w:t xml:space="preserve">de </w:t>
      </w:r>
      <w:r w:rsidR="00CE1A34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3F5629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14:paraId="6A98A97A" w14:textId="77777777" w:rsidR="003F5629" w:rsidRDefault="003F5629" w:rsidP="003F5629">
      <w:pPr>
        <w:rPr>
          <w:rFonts w:ascii="Arial" w:eastAsiaTheme="minorHAnsi" w:hAnsi="Arial" w:cs="Arial"/>
          <w:sz w:val="24"/>
        </w:rPr>
        <w:sectPr w:rsidR="003F5629" w:rsidSect="004E6A7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64160" w14:paraId="25F59D9C" w14:textId="77777777" w:rsidTr="35201F97">
        <w:tc>
          <w:tcPr>
            <w:tcW w:w="5395" w:type="dxa"/>
          </w:tcPr>
          <w:p w14:paraId="29EE2115" w14:textId="040429EA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  <w:lang w:val="es-ES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lastRenderedPageBreak/>
              <w:t xml:space="preserve">Nombre </w:t>
            </w:r>
            <w:r w:rsidRPr="00564160">
              <w:rPr>
                <w:rFonts w:ascii="Arial" w:eastAsiaTheme="minorHAnsi" w:hAnsi="Arial" w:cs="Arial"/>
                <w:b/>
                <w:sz w:val="24"/>
                <w:lang w:val="es-ES"/>
              </w:rPr>
              <w:t>Completo</w:t>
            </w:r>
          </w:p>
        </w:tc>
        <w:tc>
          <w:tcPr>
            <w:tcW w:w="5395" w:type="dxa"/>
          </w:tcPr>
          <w:p w14:paraId="2F77E76A" w14:textId="739C6818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t>Puesto</w:t>
            </w:r>
          </w:p>
        </w:tc>
      </w:tr>
      <w:tr w:rsidR="00564160" w14:paraId="6C514DFA" w14:textId="77777777" w:rsidTr="35201F97">
        <w:tc>
          <w:tcPr>
            <w:tcW w:w="5395" w:type="dxa"/>
          </w:tcPr>
          <w:p w14:paraId="5AAC23D1" w14:textId="5994FEE5" w:rsidR="00564160" w:rsidRPr="00564160" w:rsidRDefault="00D73A1B" w:rsidP="003F5629">
            <w:pPr>
              <w:jc w:val="center"/>
              <w:rPr>
                <w:rFonts w:ascii="Arial" w:eastAsiaTheme="minorHAnsi" w:hAnsi="Arial" w:cs="Arial"/>
                <w:sz w:val="24"/>
                <w:lang w:val="es-ES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Kenet</w:t>
            </w:r>
            <w:proofErr w:type="spellEnd"/>
            <w:r>
              <w:rPr>
                <w:rFonts w:ascii="Arial" w:eastAsiaTheme="minorHAnsi" w:hAnsi="Arial" w:cs="Arial"/>
                <w:sz w:val="24"/>
                <w:lang w:val="es-ES"/>
              </w:rPr>
              <w:t xml:space="preserve"> Efraín </w:t>
            </w: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Cuyuch</w:t>
            </w:r>
            <w:proofErr w:type="spellEnd"/>
            <w:r>
              <w:rPr>
                <w:rFonts w:ascii="Arial" w:eastAsiaTheme="minorHAnsi" w:hAnsi="Arial" w:cs="Arial"/>
                <w:sz w:val="24"/>
                <w:lang w:val="es-ES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Joj</w:t>
            </w:r>
            <w:proofErr w:type="spellEnd"/>
          </w:p>
        </w:tc>
        <w:tc>
          <w:tcPr>
            <w:tcW w:w="5395" w:type="dxa"/>
          </w:tcPr>
          <w:p w14:paraId="18E6E0F8" w14:textId="5758B273" w:rsidR="00564160" w:rsidRDefault="00D73A1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Scrum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master</w:t>
            </w:r>
          </w:p>
        </w:tc>
      </w:tr>
      <w:tr w:rsidR="00564160" w14:paraId="557EFBBA" w14:textId="77777777" w:rsidTr="35201F97">
        <w:tc>
          <w:tcPr>
            <w:tcW w:w="5395" w:type="dxa"/>
          </w:tcPr>
          <w:p w14:paraId="06295F64" w14:textId="4E3C0AF3" w:rsidR="00564160" w:rsidRDefault="00E5271D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Ricardo Alejandro Hernández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Hernández</w:t>
            </w:r>
            <w:proofErr w:type="spellEnd"/>
          </w:p>
        </w:tc>
        <w:tc>
          <w:tcPr>
            <w:tcW w:w="5395" w:type="dxa"/>
          </w:tcPr>
          <w:p w14:paraId="7C3D44A2" w14:textId="2CF2402F" w:rsidR="00564160" w:rsidRDefault="00E5271D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803E4B2" w14:textId="77777777" w:rsidTr="35201F97">
        <w:tc>
          <w:tcPr>
            <w:tcW w:w="5395" w:type="dxa"/>
          </w:tcPr>
          <w:p w14:paraId="038BF899" w14:textId="4AEA3CF5" w:rsidR="00564160" w:rsidRDefault="00225DDA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Jose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Enrique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cuc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cutz</w:t>
            </w:r>
            <w:proofErr w:type="spellEnd"/>
          </w:p>
        </w:tc>
        <w:tc>
          <w:tcPr>
            <w:tcW w:w="5395" w:type="dxa"/>
          </w:tcPr>
          <w:p w14:paraId="2BCCB9E2" w14:textId="133A8B11" w:rsidR="00564160" w:rsidRDefault="00225DDA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1B35AE15" w14:textId="77777777" w:rsidTr="35201F97">
        <w:tc>
          <w:tcPr>
            <w:tcW w:w="5395" w:type="dxa"/>
          </w:tcPr>
          <w:p w14:paraId="78697972" w14:textId="6801AB64" w:rsidR="00564160" w:rsidRDefault="00206409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Angel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Gabriel Ernesto Grijalva Castro</w:t>
            </w:r>
          </w:p>
        </w:tc>
        <w:tc>
          <w:tcPr>
            <w:tcW w:w="5395" w:type="dxa"/>
          </w:tcPr>
          <w:p w14:paraId="01650321" w14:textId="56203907" w:rsidR="00564160" w:rsidRPr="009525D1" w:rsidRDefault="00206409" w:rsidP="003F5629">
            <w:pPr>
              <w:jc w:val="center"/>
              <w:rPr>
                <w:rFonts w:ascii="Arial" w:eastAsiaTheme="minorHAnsi" w:hAnsi="Arial" w:cs="Arial"/>
                <w:sz w:val="24"/>
                <w:u w:val="single"/>
              </w:rPr>
            </w:pPr>
            <w:r>
              <w:rPr>
                <w:rFonts w:ascii="Arial" w:eastAsiaTheme="minorHAnsi" w:hAnsi="Arial" w:cs="Arial"/>
                <w:sz w:val="24"/>
                <w:u w:val="single"/>
              </w:rPr>
              <w:t>Programador</w:t>
            </w:r>
          </w:p>
        </w:tc>
      </w:tr>
      <w:tr w:rsidR="00564160" w14:paraId="4C08F741" w14:textId="77777777" w:rsidTr="35201F97">
        <w:tc>
          <w:tcPr>
            <w:tcW w:w="5395" w:type="dxa"/>
          </w:tcPr>
          <w:p w14:paraId="75640BBB" w14:textId="727BA008" w:rsidR="00564160" w:rsidRDefault="009B601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Angel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Gahel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Padilla Pacheco</w:t>
            </w:r>
          </w:p>
        </w:tc>
        <w:tc>
          <w:tcPr>
            <w:tcW w:w="5395" w:type="dxa"/>
          </w:tcPr>
          <w:p w14:paraId="1A2301CE" w14:textId="1F5E2561" w:rsidR="00564160" w:rsidRPr="009B6017" w:rsidRDefault="009B601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29D99DA8" w14:textId="77777777" w:rsidTr="35201F97">
        <w:tc>
          <w:tcPr>
            <w:tcW w:w="5395" w:type="dxa"/>
          </w:tcPr>
          <w:p w14:paraId="0F025407" w14:textId="261C11A0" w:rsidR="00564160" w:rsidRDefault="007A1746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Osman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Emmanuell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Veliz Guzmán</w:t>
            </w:r>
          </w:p>
        </w:tc>
        <w:tc>
          <w:tcPr>
            <w:tcW w:w="5395" w:type="dxa"/>
          </w:tcPr>
          <w:p w14:paraId="675E5B18" w14:textId="1F0B8A08" w:rsidR="00564160" w:rsidRDefault="007A1746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64AF76E" w14:textId="77777777" w:rsidTr="35201F97">
        <w:tc>
          <w:tcPr>
            <w:tcW w:w="5395" w:type="dxa"/>
          </w:tcPr>
          <w:p w14:paraId="1C820C20" w14:textId="134E64B9" w:rsidR="00564160" w:rsidRDefault="007260E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Carlos Alejandro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Patal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Choc</w:t>
            </w:r>
            <w:proofErr w:type="spellEnd"/>
          </w:p>
        </w:tc>
        <w:tc>
          <w:tcPr>
            <w:tcW w:w="5395" w:type="dxa"/>
          </w:tcPr>
          <w:p w14:paraId="4417F626" w14:textId="51131154" w:rsidR="00564160" w:rsidRDefault="007260E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0A055923" w14:textId="77777777" w:rsidTr="35201F97">
        <w:tc>
          <w:tcPr>
            <w:tcW w:w="5395" w:type="dxa"/>
          </w:tcPr>
          <w:p w14:paraId="650318D1" w14:textId="0051395E" w:rsidR="00564160" w:rsidRDefault="00A9179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Carlos Enrique López Quino</w:t>
            </w:r>
          </w:p>
        </w:tc>
        <w:tc>
          <w:tcPr>
            <w:tcW w:w="5395" w:type="dxa"/>
          </w:tcPr>
          <w:p w14:paraId="42DBEC4F" w14:textId="0531B19C" w:rsidR="00564160" w:rsidRDefault="00A9179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5C9D05C7" w14:textId="77777777" w:rsidTr="35201F97">
        <w:tc>
          <w:tcPr>
            <w:tcW w:w="5395" w:type="dxa"/>
          </w:tcPr>
          <w:p w14:paraId="0A393D4E" w14:textId="15DE6B07" w:rsidR="00564160" w:rsidRDefault="00C9680F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</w:rPr>
              <w:t>Benjamin</w:t>
            </w:r>
            <w:proofErr w:type="spellEnd"/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Eli Argueta </w:t>
            </w: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</w:rPr>
              <w:t>Caal</w:t>
            </w:r>
            <w:proofErr w:type="spellEnd"/>
          </w:p>
        </w:tc>
        <w:tc>
          <w:tcPr>
            <w:tcW w:w="5395" w:type="dxa"/>
          </w:tcPr>
          <w:p w14:paraId="50F1858B" w14:textId="7F1C9249" w:rsidR="00564160" w:rsidRDefault="00C9680F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43E59B7" w14:textId="77777777" w:rsidTr="35201F97">
        <w:tc>
          <w:tcPr>
            <w:tcW w:w="5395" w:type="dxa"/>
          </w:tcPr>
          <w:p w14:paraId="0EF38CCC" w14:textId="6A47A271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306D17FF" w14:textId="7B20F698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  <w:tr w:rsidR="00564160" w14:paraId="4F4464ED" w14:textId="77777777" w:rsidTr="35201F97">
        <w:tc>
          <w:tcPr>
            <w:tcW w:w="5395" w:type="dxa"/>
          </w:tcPr>
          <w:p w14:paraId="4704B7A4" w14:textId="6337AF29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1B05F994" w14:textId="3AA119BC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  <w:tr w:rsidR="00A25418" w14:paraId="16575AA7" w14:textId="77777777" w:rsidTr="35201F97">
        <w:tc>
          <w:tcPr>
            <w:tcW w:w="5395" w:type="dxa"/>
          </w:tcPr>
          <w:p w14:paraId="16E7F5FF" w14:textId="389C6767" w:rsidR="00A25418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5BD50616" w14:textId="51650628" w:rsidR="00A25418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</w:tbl>
    <w:p w14:paraId="6D6339EE" w14:textId="6C898089" w:rsidR="003F5629" w:rsidRPr="00C9680F" w:rsidRDefault="003F5629" w:rsidP="003F5629">
      <w:pPr>
        <w:jc w:val="center"/>
        <w:rPr>
          <w:rFonts w:ascii="Arial" w:eastAsiaTheme="minorHAnsi" w:hAnsi="Arial" w:cs="Arial"/>
          <w:sz w:val="24"/>
        </w:rPr>
      </w:pPr>
      <w:bookmarkStart w:id="0" w:name="_GoBack"/>
      <w:bookmarkEnd w:id="0"/>
    </w:p>
    <w:sectPr w:rsidR="003F5629" w:rsidRPr="00C9680F" w:rsidSect="004E6A7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5271C"/>
    <w:rsid w:val="001358CC"/>
    <w:rsid w:val="00206409"/>
    <w:rsid w:val="00225DDA"/>
    <w:rsid w:val="00236F4B"/>
    <w:rsid w:val="00286503"/>
    <w:rsid w:val="00324118"/>
    <w:rsid w:val="003A536F"/>
    <w:rsid w:val="003C6828"/>
    <w:rsid w:val="003F5629"/>
    <w:rsid w:val="00420CBB"/>
    <w:rsid w:val="004265F4"/>
    <w:rsid w:val="004E6A73"/>
    <w:rsid w:val="00564160"/>
    <w:rsid w:val="0064759B"/>
    <w:rsid w:val="006B1683"/>
    <w:rsid w:val="006C696B"/>
    <w:rsid w:val="007260E7"/>
    <w:rsid w:val="00792C79"/>
    <w:rsid w:val="007A1746"/>
    <w:rsid w:val="007B332F"/>
    <w:rsid w:val="007B480D"/>
    <w:rsid w:val="008877F6"/>
    <w:rsid w:val="00893B4F"/>
    <w:rsid w:val="009525D1"/>
    <w:rsid w:val="009B6017"/>
    <w:rsid w:val="009E40EA"/>
    <w:rsid w:val="00A25418"/>
    <w:rsid w:val="00A50F6C"/>
    <w:rsid w:val="00A9179B"/>
    <w:rsid w:val="00A94E04"/>
    <w:rsid w:val="00AF43E2"/>
    <w:rsid w:val="00AF5568"/>
    <w:rsid w:val="00B76498"/>
    <w:rsid w:val="00BE117D"/>
    <w:rsid w:val="00C251FB"/>
    <w:rsid w:val="00C9680F"/>
    <w:rsid w:val="00CC3F58"/>
    <w:rsid w:val="00CE1A34"/>
    <w:rsid w:val="00D6233A"/>
    <w:rsid w:val="00D73A1B"/>
    <w:rsid w:val="00D84478"/>
    <w:rsid w:val="00DC7EBC"/>
    <w:rsid w:val="00E5271D"/>
    <w:rsid w:val="00EB52AC"/>
    <w:rsid w:val="00F257AF"/>
    <w:rsid w:val="35201F97"/>
    <w:rsid w:val="3704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2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71C"/>
    <w:rPr>
      <w:rFonts w:ascii="Segoe UI" w:eastAsia="MS Mincho" w:hAnsi="Segoe UI" w:cs="Segoe UI"/>
      <w:sz w:val="18"/>
      <w:szCs w:val="18"/>
    </w:rPr>
  </w:style>
  <w:style w:type="character" w:customStyle="1" w:styleId="oypena">
    <w:name w:val="oypena"/>
    <w:basedOn w:val="Fuentedeprrafopredeter"/>
    <w:rsid w:val="003F5629"/>
  </w:style>
  <w:style w:type="table" w:styleId="Tablaconcuadrcula">
    <w:name w:val="Table Grid"/>
    <w:basedOn w:val="Tablanormal"/>
    <w:uiPriority w:val="39"/>
    <w:rsid w:val="00C251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Informatica</cp:lastModifiedBy>
  <cp:revision>31</cp:revision>
  <dcterms:created xsi:type="dcterms:W3CDTF">2025-07-15T21:57:00Z</dcterms:created>
  <dcterms:modified xsi:type="dcterms:W3CDTF">2025-07-22T19:15:00Z</dcterms:modified>
</cp:coreProperties>
</file>