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3370CF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r>
        <w:t>HU</w:t>
      </w:r>
      <w:r>
        <w:t>RH-007</w:t>
      </w:r>
      <w:r>
        <w:t xml:space="preserve">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  <w:bookmarkStart w:id="0" w:name="_GoBack"/>
      <w:bookmarkEnd w:id="0"/>
    </w:p>
    <w:p w14:paraId="0F39E632" w14:textId="0AEEA627" w:rsidR="00453F40" w:rsidRDefault="001A16C5" w:rsidP="001A16C5">
      <w:r>
        <w:t>3. Para poder confirmar que los datos del monto estén registrados</w:t>
      </w:r>
    </w:p>
    <w:p w14:paraId="105BA0B5" w14:textId="77777777" w:rsidR="009C206D" w:rsidRDefault="009C206D" w:rsidP="001A16C5"/>
    <w:p w14:paraId="2653BEFF" w14:textId="1A064F3F" w:rsidR="009C206D" w:rsidRDefault="009C206D" w:rsidP="009C206D">
      <w:r>
        <w:t>HU</w:t>
      </w:r>
      <w:r>
        <w:t>RH-008</w:t>
      </w:r>
      <w:r>
        <w:t xml:space="preserve"> Validación de monto máximo</w:t>
      </w:r>
    </w:p>
    <w:p w14:paraId="75D30DDB" w14:textId="77777777" w:rsidR="009C206D" w:rsidRDefault="009C206D" w:rsidP="009C206D">
      <w:r>
        <w:t xml:space="preserve">1. Como método de pago </w:t>
      </w:r>
    </w:p>
    <w:p w14:paraId="3CC786DD" w14:textId="77777777" w:rsidR="009C206D" w:rsidRDefault="009C206D" w:rsidP="009C206D">
      <w:r>
        <w:t>2. Quiero que el monto sea en efectivo o en tarjeta</w:t>
      </w:r>
    </w:p>
    <w:p w14:paraId="2630FD59" w14:textId="4D8DB350" w:rsidR="009C206D" w:rsidRPr="00453F40" w:rsidRDefault="009C206D" w:rsidP="009C206D">
      <w:r>
        <w:t>3. Para verificar si el monto de pago es valido</w:t>
      </w: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7BAA"/>
    <w:rsid w:val="0005271C"/>
    <w:rsid w:val="00063887"/>
    <w:rsid w:val="000B27AF"/>
    <w:rsid w:val="00114031"/>
    <w:rsid w:val="001358CC"/>
    <w:rsid w:val="001A16C5"/>
    <w:rsid w:val="00206409"/>
    <w:rsid w:val="00225DDA"/>
    <w:rsid w:val="00236F4B"/>
    <w:rsid w:val="00286503"/>
    <w:rsid w:val="00324118"/>
    <w:rsid w:val="003370CF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C206D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48</cp:revision>
  <dcterms:created xsi:type="dcterms:W3CDTF">2025-07-15T21:57:00Z</dcterms:created>
  <dcterms:modified xsi:type="dcterms:W3CDTF">2025-07-22T21:24:00Z</dcterms:modified>
</cp:coreProperties>
</file>