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Pr="006B168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271001F0" w:rsidR="007B480D" w:rsidRPr="00D73A1B" w:rsidRDefault="008877F6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 w:rsidRPr="00D73A1B"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552C07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535D8D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4DCB7A4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21DEF86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17AAE57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A7EFE1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4E6CB49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511B75D" w14:textId="2EE9BD2E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0B54F7" w14:textId="45C77DF8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1385EB3" w14:textId="3A95B712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C9CF04D" w14:textId="4BBB8DBE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5398EB5" w14:textId="3C24AA0B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59C3E3D" w14:textId="77777777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3B450C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78B2A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0F790CA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047A539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A51AD6" w14:textId="44AC05E4" w:rsidR="003F5629" w:rsidRDefault="007B480D" w:rsidP="003F5629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CE1A34">
        <w:rPr>
          <w:rFonts w:ascii="Arial" w:hAnsi="Arial" w:cs="Arial"/>
          <w:sz w:val="24"/>
        </w:rPr>
        <w:t xml:space="preserve">15 </w:t>
      </w:r>
      <w:r w:rsidRPr="003D0427">
        <w:rPr>
          <w:rFonts w:ascii="Arial" w:hAnsi="Arial" w:cs="Arial"/>
          <w:sz w:val="24"/>
        </w:rPr>
        <w:t xml:space="preserve">de </w:t>
      </w:r>
      <w:r w:rsidR="00CE1A34">
        <w:rPr>
          <w:rFonts w:ascii="Arial" w:hAnsi="Arial" w:cs="Arial"/>
          <w:sz w:val="24"/>
        </w:rPr>
        <w:t xml:space="preserve">Julio </w:t>
      </w:r>
      <w:r w:rsidRPr="003D0427">
        <w:rPr>
          <w:rFonts w:ascii="Arial" w:hAnsi="Arial" w:cs="Arial"/>
          <w:sz w:val="24"/>
        </w:rPr>
        <w:t>de 20</w:t>
      </w:r>
      <w:r w:rsidR="009E40EA">
        <w:rPr>
          <w:rFonts w:ascii="Arial" w:hAnsi="Arial" w:cs="Arial"/>
          <w:sz w:val="24"/>
        </w:rPr>
        <w:t>2</w:t>
      </w:r>
      <w:r w:rsidR="003F5629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6A98A97A" w14:textId="77777777" w:rsidR="003F5629" w:rsidRDefault="003F5629" w:rsidP="003F5629">
      <w:pPr>
        <w:rPr>
          <w:rFonts w:ascii="Arial" w:eastAsiaTheme="minorHAnsi" w:hAnsi="Arial" w:cs="Arial"/>
          <w:sz w:val="24"/>
        </w:rPr>
        <w:sectPr w:rsidR="003F5629" w:rsidSect="004E6A73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64160" w14:paraId="25F59D9C" w14:textId="77777777" w:rsidTr="35201F97">
        <w:tc>
          <w:tcPr>
            <w:tcW w:w="5395" w:type="dxa"/>
          </w:tcPr>
          <w:p w14:paraId="29EE2115" w14:textId="040429EA" w:rsidR="00564160" w:rsidRPr="00564160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 w:rsidRPr="00564160"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 w:rsidRPr="00564160"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2F77E76A" w14:textId="739C6818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 w:rsidRPr="003370CF"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64160" w14:paraId="6C514DFA" w14:textId="77777777" w:rsidTr="35201F97">
        <w:tc>
          <w:tcPr>
            <w:tcW w:w="5395" w:type="dxa"/>
          </w:tcPr>
          <w:p w14:paraId="5AAC23D1" w14:textId="1C177BB0" w:rsidR="00564160" w:rsidRPr="00564160" w:rsidRDefault="00B76755" w:rsidP="003F5629">
            <w:pPr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18E6E0F8" w14:textId="2FDC8CAF" w:rsidR="00564160" w:rsidRPr="003370CF" w:rsidRDefault="00B76755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64160" w14:paraId="557EFBBA" w14:textId="77777777" w:rsidTr="35201F97">
        <w:tc>
          <w:tcPr>
            <w:tcW w:w="5395" w:type="dxa"/>
          </w:tcPr>
          <w:p w14:paraId="06295F64" w14:textId="2BEF8D59" w:rsidR="00564160" w:rsidRDefault="00010EE8" w:rsidP="006211E8">
            <w:pPr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7C3D44A2" w14:textId="0FD5E616" w:rsidR="00564160" w:rsidRPr="00010EE8" w:rsidRDefault="00010EE8" w:rsidP="003F5629">
            <w:pPr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64160" w14:paraId="6803E4B2" w14:textId="77777777" w:rsidTr="35201F97">
        <w:tc>
          <w:tcPr>
            <w:tcW w:w="5395" w:type="dxa"/>
          </w:tcPr>
          <w:p w14:paraId="038BF899" w14:textId="71D81A6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2BCCB9E2" w14:textId="7432CEE2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1B35AE15" w14:textId="77777777" w:rsidTr="35201F97">
        <w:tc>
          <w:tcPr>
            <w:tcW w:w="5395" w:type="dxa"/>
          </w:tcPr>
          <w:p w14:paraId="78697972" w14:textId="29D880F6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01650321" w14:textId="5C3797D4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C08F741" w14:textId="77777777" w:rsidTr="35201F97">
        <w:tc>
          <w:tcPr>
            <w:tcW w:w="5395" w:type="dxa"/>
          </w:tcPr>
          <w:p w14:paraId="75640BBB" w14:textId="7E33F204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A2301CE" w14:textId="5BC8973A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29D99DA8" w14:textId="77777777" w:rsidTr="35201F97">
        <w:tc>
          <w:tcPr>
            <w:tcW w:w="5395" w:type="dxa"/>
          </w:tcPr>
          <w:p w14:paraId="0F025407" w14:textId="55AD8E2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675E5B18" w14:textId="395E6589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664AF76E" w14:textId="77777777" w:rsidTr="35201F97">
        <w:tc>
          <w:tcPr>
            <w:tcW w:w="5395" w:type="dxa"/>
          </w:tcPr>
          <w:p w14:paraId="1C820C20" w14:textId="655DAC72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417F626" w14:textId="756A0DF6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0A055923" w14:textId="77777777" w:rsidTr="35201F97">
        <w:tc>
          <w:tcPr>
            <w:tcW w:w="5395" w:type="dxa"/>
          </w:tcPr>
          <w:p w14:paraId="650318D1" w14:textId="3B98861C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2DBEC4F" w14:textId="00A6845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5C9D05C7" w14:textId="77777777" w:rsidTr="35201F97">
        <w:tc>
          <w:tcPr>
            <w:tcW w:w="5395" w:type="dxa"/>
          </w:tcPr>
          <w:p w14:paraId="0A393D4E" w14:textId="1D3CABD3" w:rsidR="00564160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50F1858B" w14:textId="0F30B024" w:rsidR="00564160" w:rsidRPr="003370CF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564160" w14:paraId="643E59B7" w14:textId="77777777" w:rsidTr="35201F97">
        <w:tc>
          <w:tcPr>
            <w:tcW w:w="5395" w:type="dxa"/>
          </w:tcPr>
          <w:p w14:paraId="0EF38CCC" w14:textId="770BDD7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306D17FF" w14:textId="59E20C13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F4464ED" w14:textId="77777777" w:rsidTr="35201F97">
        <w:tc>
          <w:tcPr>
            <w:tcW w:w="5395" w:type="dxa"/>
          </w:tcPr>
          <w:p w14:paraId="4704B7A4" w14:textId="3FB3FD5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B05F994" w14:textId="4FF626A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A25418" w14:paraId="16575AA7" w14:textId="77777777" w:rsidTr="35201F97">
        <w:tc>
          <w:tcPr>
            <w:tcW w:w="5395" w:type="dxa"/>
          </w:tcPr>
          <w:p w14:paraId="16E7F5FF" w14:textId="389C6767" w:rsidR="00A25418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BD50616" w14:textId="51650628" w:rsidR="00A25418" w:rsidRPr="003370CF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6D6339EE" w14:textId="039FC429" w:rsidR="003F5629" w:rsidRDefault="003F5629" w:rsidP="006211E8">
      <w:pPr>
        <w:rPr>
          <w:rFonts w:ascii="Arial" w:eastAsiaTheme="minorHAnsi" w:hAnsi="Arial" w:cs="Arial"/>
          <w:sz w:val="24"/>
        </w:rPr>
      </w:pPr>
    </w:p>
    <w:p w14:paraId="3966776E" w14:textId="6FCDA807" w:rsidR="006C4BA7" w:rsidRPr="006C4BA7" w:rsidRDefault="006C4BA7" w:rsidP="006C4BA7">
      <w:pPr>
        <w:rPr>
          <w:rFonts w:ascii="Arial" w:eastAsiaTheme="minorHAnsi" w:hAnsi="Arial" w:cs="Arial"/>
          <w:bCs/>
        </w:rPr>
      </w:pPr>
      <w:r w:rsidRPr="006211E8">
        <w:rPr>
          <w:rFonts w:ascii="Arial" w:eastAsiaTheme="minorHAnsi" w:hAnsi="Arial" w:cs="Arial"/>
          <w:bCs/>
        </w:rPr>
        <w:t xml:space="preserve">    </w:t>
      </w:r>
    </w:p>
    <w:sectPr w:rsidR="006C4BA7" w:rsidRPr="006C4BA7" w:rsidSect="0069414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7CBC"/>
    <w:rsid w:val="004E6A73"/>
    <w:rsid w:val="00564160"/>
    <w:rsid w:val="005834C1"/>
    <w:rsid w:val="006211E8"/>
    <w:rsid w:val="0064759B"/>
    <w:rsid w:val="00650C4F"/>
    <w:rsid w:val="006534FB"/>
    <w:rsid w:val="0069414C"/>
    <w:rsid w:val="006B1683"/>
    <w:rsid w:val="006C4BA7"/>
    <w:rsid w:val="006C696B"/>
    <w:rsid w:val="006E1988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35201F97"/>
    <w:rsid w:val="3704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182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527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5271C"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rsid w:val="003F5629"/>
  </w:style>
  <w:style w:type="table" w:styleId="Tablaconcuadrcula">
    <w:name w:val="Table Grid"/>
    <w:basedOn w:val="Tablanormal"/>
    <w:uiPriority w:val="39"/>
    <w:rsid w:val="00C25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6E1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6E1988"/>
  </w:style>
  <w:style w:type="character" w:customStyle="1" w:styleId="eop">
    <w:name w:val="eop"/>
    <w:basedOn w:val="Fuentedeprrafopredeter"/>
    <w:rsid w:val="006E1988"/>
  </w:style>
  <w:style w:type="paragraph" w:styleId="NormalWeb">
    <w:name w:val="Normal (Web)"/>
    <w:basedOn w:val="Normal"/>
    <w:uiPriority w:val="99"/>
    <w:semiHidden/>
    <w:unhideWhenUsed/>
    <w:rsid w:val="00B952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cf01">
    <w:name w:val="cf01"/>
    <w:basedOn w:val="Fuentedeprrafopredeter"/>
    <w:rsid w:val="00B952EC"/>
    <w:rPr>
      <w:rFonts w:ascii="Consolas" w:hAnsi="Consolas" w:hint="default"/>
      <w:sz w:val="22"/>
      <w:szCs w:val="22"/>
    </w:rPr>
  </w:style>
  <w:style w:type="character" w:styleId="Textoennegrita">
    <w:name w:val="Strong"/>
    <w:basedOn w:val="Fuentedeprrafopredeter"/>
    <w:uiPriority w:val="22"/>
    <w:qFormat/>
    <w:rsid w:val="007820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4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7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0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2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3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44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Gahel Padilla</cp:lastModifiedBy>
  <cp:revision>159</cp:revision>
  <dcterms:created xsi:type="dcterms:W3CDTF">2025-07-15T21:57:00Z</dcterms:created>
  <dcterms:modified xsi:type="dcterms:W3CDTF">2025-08-10T03:39:00Z</dcterms:modified>
</cp:coreProperties>
</file>