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r>
        <w:rPr>
          <w:b/>
        </w:rPr>
        <w:t>TUPLA:Servicios</w:t>
      </w:r>
      <w:proofErr w:type="spell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 w:rsidRPr="00FA31C5"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</w:t>
      </w:r>
      <w:proofErr w:type="spellEnd"/>
      <w:r w:rsidRPr="00362AC8">
        <w:rPr>
          <w:rFonts w:ascii="Arial" w:eastAsiaTheme="minorHAnsi" w:hAnsi="Arial" w:cs="Arial"/>
          <w:b/>
          <w:bCs/>
          <w:lang w:val="es-MX"/>
        </w:rPr>
        <w:t xml:space="preserve">-in y del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check-out</w:t>
      </w:r>
      <w:proofErr w:type="spellEnd"/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Pr="00863F87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58CDA" w14:textId="77777777" w:rsidR="00680FA3" w:rsidRDefault="00680FA3">
      <w:pPr>
        <w:spacing w:line="240" w:lineRule="auto"/>
      </w:pPr>
      <w:r>
        <w:separator/>
      </w:r>
    </w:p>
  </w:endnote>
  <w:endnote w:type="continuationSeparator" w:id="0">
    <w:p w14:paraId="39765315" w14:textId="77777777" w:rsidR="00680FA3" w:rsidRDefault="00680F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3ABAC" w14:textId="77777777" w:rsidR="00680FA3" w:rsidRDefault="00680FA3">
      <w:pPr>
        <w:spacing w:after="0"/>
      </w:pPr>
      <w:r>
        <w:separator/>
      </w:r>
    </w:p>
  </w:footnote>
  <w:footnote w:type="continuationSeparator" w:id="0">
    <w:p w14:paraId="4CCE0E69" w14:textId="77777777" w:rsidR="00680FA3" w:rsidRDefault="00680FA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0FA3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15</Pages>
  <Words>1268</Words>
  <Characters>6977</Characters>
  <Application>Microsoft Office Word</Application>
  <DocSecurity>0</DocSecurity>
  <Lines>58</Lines>
  <Paragraphs>16</Paragraphs>
  <ScaleCrop>false</ScaleCrop>
  <Company/>
  <LinksUpToDate>false</LinksUpToDate>
  <CharactersWithSpaces>8229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fpaiz-2024264</cp:lastModifiedBy>
  <cp:revision>245</cp:revision>
  <dcterms:created xsi:type="dcterms:W3CDTF">2025-07-15T21:57:00Z</dcterms:created>
  <dcterms:modified xsi:type="dcterms:W3CDTF">2025-08-11T05:16:00Z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