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75CB0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39F26978" wp14:editId="23C4E9E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93A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77EBF442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2068795" w14:textId="77777777" w:rsidR="000452F0" w:rsidRDefault="000452F0">
      <w:pPr>
        <w:pStyle w:val="Sinespaciado"/>
        <w:spacing w:line="276" w:lineRule="auto"/>
        <w:rPr>
          <w:rFonts w:ascii="Arial" w:hAnsi="Arial" w:cs="Arial"/>
          <w:b/>
        </w:rPr>
      </w:pPr>
    </w:p>
    <w:p w14:paraId="3F8C1F7E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7DA0FFBC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47FBCC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3799394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1F6F9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08604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363343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FD76F2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CF51E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86E47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F85EC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A58200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D1876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E456D7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85344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3CE5B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238039E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8FE6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8549F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673E65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598939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F2512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B214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9857F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732698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E9C9831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8877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D7E8A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41E3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07E08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43D458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A1258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A28C16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89113DE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B3F801" w14:textId="77777777" w:rsidR="000452F0" w:rsidRDefault="00D73F1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633DF55C" w14:textId="77777777" w:rsidR="000452F0" w:rsidRDefault="000452F0">
      <w:pPr>
        <w:rPr>
          <w:rFonts w:ascii="Arial" w:eastAsiaTheme="minorHAnsi" w:hAnsi="Arial" w:cs="Arial"/>
          <w:sz w:val="24"/>
        </w:rPr>
        <w:sectPr w:rsidR="000452F0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AFAB0B3" w14:textId="77777777" w:rsidR="000452F0" w:rsidRDefault="000452F0">
      <w:pPr>
        <w:rPr>
          <w:rFonts w:ascii="Arial" w:eastAsiaTheme="minorHAnsi" w:hAnsi="Arial" w:cs="Arial"/>
          <w:sz w:val="24"/>
        </w:rPr>
      </w:pPr>
    </w:p>
    <w:p w14:paraId="5E599A8B" w14:textId="77777777" w:rsidR="000452F0" w:rsidRDefault="00D73F1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2E8AA655" w14:textId="77777777" w:rsidR="000452F0" w:rsidRDefault="00D73F1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181BCA92" w14:textId="77777777" w:rsidR="000452F0" w:rsidRDefault="000452F0">
      <w:pPr>
        <w:rPr>
          <w:rFonts w:ascii="Arial" w:eastAsiaTheme="minorHAnsi" w:hAnsi="Arial" w:cs="Arial"/>
          <w:bCs/>
        </w:rPr>
      </w:pPr>
    </w:p>
    <w:p w14:paraId="7D3705A6" w14:textId="77777777" w:rsidR="000452F0" w:rsidRDefault="000452F0">
      <w:pPr>
        <w:rPr>
          <w:rFonts w:ascii="Arial" w:eastAsiaTheme="minorHAnsi" w:hAnsi="Arial" w:cs="Arial"/>
          <w:bCs/>
        </w:rPr>
      </w:pPr>
    </w:p>
    <w:p w14:paraId="42E09D8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E071C6E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1DA7523" w14:textId="77777777" w:rsidR="000452F0" w:rsidRDefault="000452F0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452F0" w14:paraId="6F6FFA55" w14:textId="77777777">
        <w:tc>
          <w:tcPr>
            <w:tcW w:w="5395" w:type="dxa"/>
          </w:tcPr>
          <w:p w14:paraId="24CC9D01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8AFE84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0452F0" w14:paraId="1E742AE8" w14:textId="77777777">
        <w:tc>
          <w:tcPr>
            <w:tcW w:w="5395" w:type="dxa"/>
          </w:tcPr>
          <w:p w14:paraId="35E394B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76CC80C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0452F0" w14:paraId="1324F3F4" w14:textId="77777777">
        <w:tc>
          <w:tcPr>
            <w:tcW w:w="5395" w:type="dxa"/>
          </w:tcPr>
          <w:p w14:paraId="699EC22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0A8B0AAB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651AB20" w14:textId="77777777">
        <w:tc>
          <w:tcPr>
            <w:tcW w:w="5395" w:type="dxa"/>
          </w:tcPr>
          <w:p w14:paraId="0BAF831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67453D6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2AFD0CB" w14:textId="77777777">
        <w:tc>
          <w:tcPr>
            <w:tcW w:w="5395" w:type="dxa"/>
          </w:tcPr>
          <w:p w14:paraId="661EDD7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923EFB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356C9CEE" w14:textId="77777777">
        <w:tc>
          <w:tcPr>
            <w:tcW w:w="5395" w:type="dxa"/>
          </w:tcPr>
          <w:p w14:paraId="2DE9ADA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78B7921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7F8623E0" w14:textId="77777777">
        <w:tc>
          <w:tcPr>
            <w:tcW w:w="5395" w:type="dxa"/>
          </w:tcPr>
          <w:p w14:paraId="22CD13D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07E7CC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2E54E7D8" w14:textId="77777777">
        <w:tc>
          <w:tcPr>
            <w:tcW w:w="5395" w:type="dxa"/>
          </w:tcPr>
          <w:p w14:paraId="581B480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29A8085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5B701AC" w14:textId="77777777">
        <w:tc>
          <w:tcPr>
            <w:tcW w:w="5395" w:type="dxa"/>
          </w:tcPr>
          <w:p w14:paraId="0A4F1513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16E837F2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595A00EB" w14:textId="77777777">
        <w:tc>
          <w:tcPr>
            <w:tcW w:w="5395" w:type="dxa"/>
          </w:tcPr>
          <w:p w14:paraId="38C81D9E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7025131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721F13AB" w14:textId="77777777">
        <w:tc>
          <w:tcPr>
            <w:tcW w:w="5395" w:type="dxa"/>
          </w:tcPr>
          <w:p w14:paraId="6CE20D9C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37311C7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B6F60A3" w14:textId="77777777">
        <w:tc>
          <w:tcPr>
            <w:tcW w:w="5395" w:type="dxa"/>
          </w:tcPr>
          <w:p w14:paraId="2D4277A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69F5880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4ADB11A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513FFAB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1E834024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C4054E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3B05379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232A5B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C0C8C6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874838D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8E76A3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0E2064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A17FDC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56EA9C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174413C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43F783F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98FA86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3B4370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97145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9F4936B" w14:textId="77777777" w:rsidR="000452F0" w:rsidRDefault="00D73F1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26C837BB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A0EBBD3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52488503" w14:textId="77777777" w:rsidR="000452F0" w:rsidRDefault="00D73F1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4323AB7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4A76CD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4ABF20F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5FF5F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796B45C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236140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4F0B08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00B0B6E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1664CA68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33B5A424" w14:textId="77777777" w:rsidR="000452F0" w:rsidRDefault="000452F0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66CC6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34BDAE3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BD1DEC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6D5D68B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338713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FFAE900" w14:textId="77777777" w:rsidR="000452F0" w:rsidRDefault="00D73F1F">
      <w:pPr>
        <w:rPr>
          <w:b/>
        </w:rPr>
      </w:pPr>
      <w:proofErr w:type="spellStart"/>
      <w:r>
        <w:rPr>
          <w:b/>
        </w:rPr>
        <w:t>TUPLA:Servicios</w:t>
      </w:r>
      <w:proofErr w:type="spellEnd"/>
    </w:p>
    <w:p w14:paraId="37C981E9" w14:textId="77777777" w:rsidR="000452F0" w:rsidRDefault="00D73F1F">
      <w:pPr>
        <w:rPr>
          <w:b/>
        </w:rPr>
      </w:pPr>
      <w:r>
        <w:t>HUJC-004</w:t>
      </w:r>
    </w:p>
    <w:p w14:paraId="4889AA7A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45DD43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EA2861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BFFDB5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18EFD3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594E19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B9E9FE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F68BF5A" w14:textId="77777777" w:rsidR="000452F0" w:rsidRDefault="00D73F1F">
      <w:pPr>
        <w:rPr>
          <w:rStyle w:val="eop"/>
          <w:b/>
        </w:rPr>
      </w:pPr>
      <w:r>
        <w:t>HUJC-005</w:t>
      </w:r>
    </w:p>
    <w:p w14:paraId="4081AB2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98FA7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710F36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57BC58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0E15FB3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12126C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FDA58F9" w14:textId="77777777" w:rsidR="000452F0" w:rsidRDefault="00D73F1F">
      <w:pPr>
        <w:rPr>
          <w:rStyle w:val="normaltextrun"/>
          <w:b/>
        </w:rPr>
      </w:pPr>
      <w:r>
        <w:t>HUJC-006</w:t>
      </w:r>
    </w:p>
    <w:p w14:paraId="1693FB7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62392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DAF532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16FE0E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F1D199B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6C23D4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1A751A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5AF48B7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72977AF1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85475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1B2D66D4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37CEA1F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0D2951F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53AF9AE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4289467A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27618DF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490EA51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67A033D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1DAFE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9631978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9D4F2A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96EA7C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55271100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6C3FE12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7F6E6E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05417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2ADAE1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BFBF7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4C4199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D912C" w14:textId="77777777" w:rsidR="000452F0" w:rsidRDefault="00D73F1F">
      <w:pPr>
        <w:rPr>
          <w:b/>
        </w:rPr>
      </w:pPr>
      <w:r>
        <w:rPr>
          <w:b/>
        </w:rPr>
        <w:t>Tupla: Pago</w:t>
      </w:r>
    </w:p>
    <w:p w14:paraId="02770E0B" w14:textId="77777777" w:rsidR="000452F0" w:rsidRDefault="00D73F1F">
      <w:r>
        <w:t>HURH-0010 Registro de pago:</w:t>
      </w:r>
    </w:p>
    <w:p w14:paraId="2C62734B" w14:textId="77777777" w:rsidR="000452F0" w:rsidRDefault="00D73F1F">
      <w:r>
        <w:t>1. Como un registro de pagos</w:t>
      </w:r>
    </w:p>
    <w:p w14:paraId="57EDE009" w14:textId="77777777" w:rsidR="000452F0" w:rsidRDefault="00D73F1F">
      <w:r>
        <w:t>2. Quiero que registre los datos del monto</w:t>
      </w:r>
    </w:p>
    <w:p w14:paraId="5BB8974E" w14:textId="77777777" w:rsidR="000452F0" w:rsidRDefault="00D73F1F">
      <w:r>
        <w:t>3. Para poder confirmar que los datos del monto estén registrados</w:t>
      </w:r>
    </w:p>
    <w:p w14:paraId="5391639A" w14:textId="77777777" w:rsidR="000452F0" w:rsidRDefault="000452F0"/>
    <w:p w14:paraId="0BA6E3BD" w14:textId="77777777" w:rsidR="000452F0" w:rsidRDefault="00D73F1F">
      <w:r>
        <w:t>HURH-0011 Validación de monto máximo</w:t>
      </w:r>
    </w:p>
    <w:p w14:paraId="1C7B8681" w14:textId="77777777" w:rsidR="000452F0" w:rsidRDefault="00D73F1F">
      <w:r>
        <w:t xml:space="preserve">1. Como método de pago </w:t>
      </w:r>
    </w:p>
    <w:p w14:paraId="49E3C938" w14:textId="77777777" w:rsidR="000452F0" w:rsidRDefault="00D73F1F">
      <w:r>
        <w:t>2. Quiero que el monto sea en efectivo o en tarjeta</w:t>
      </w:r>
    </w:p>
    <w:p w14:paraId="42AB58B0" w14:textId="77777777" w:rsidR="000452F0" w:rsidRDefault="00D73F1F">
      <w:r>
        <w:t>3. Para verificar si el monto de pago es valido</w:t>
      </w:r>
    </w:p>
    <w:p w14:paraId="42762EA1" w14:textId="77777777" w:rsidR="000452F0" w:rsidRDefault="000452F0"/>
    <w:p w14:paraId="4AE7B665" w14:textId="77777777" w:rsidR="000452F0" w:rsidRDefault="00D73F1F">
      <w:r>
        <w:t>HURH-0012 Generación de recibo de pago</w:t>
      </w:r>
    </w:p>
    <w:p w14:paraId="364D2DB7" w14:textId="77777777" w:rsidR="000452F0" w:rsidRDefault="00D73F1F">
      <w:r>
        <w:t xml:space="preserve">1. Como registro de pago recibido </w:t>
      </w:r>
    </w:p>
    <w:p w14:paraId="49DF83F8" w14:textId="77777777" w:rsidR="000452F0" w:rsidRDefault="00D73F1F">
      <w:r>
        <w:t>2. Quiero que me den la información del monto de pago</w:t>
      </w:r>
    </w:p>
    <w:p w14:paraId="1ED6ADA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2CD1342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CB0E3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38EC4CF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HUOV-013</w:t>
      </w:r>
    </w:p>
    <w:p w14:paraId="5C51473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3525FE9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0DA5D3F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2DC22332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Para ofrecer un rembolso cada que lo necesite un cliente. </w:t>
      </w:r>
    </w:p>
    <w:p w14:paraId="0BCCF4E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HUOV-014</w:t>
      </w:r>
    </w:p>
    <w:p w14:paraId="50DD180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4CF01FB5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2FD480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39C2311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69E2A1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5A19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94A64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HUOV-015</w:t>
      </w:r>
    </w:p>
    <w:p w14:paraId="16BAAA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12284A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2EC7671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32CB771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2A45F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59F1F" w14:textId="77777777" w:rsidR="000452F0" w:rsidRDefault="00D73F1F">
      <w:pPr>
        <w:pStyle w:val="NormalWeb"/>
        <w:rPr>
          <w:rStyle w:val="cf01"/>
          <w:rFonts w:cs="Arial"/>
          <w:b/>
          <w:sz w:val="24"/>
          <w:szCs w:val="24"/>
        </w:rPr>
      </w:pPr>
      <w:r>
        <w:rPr>
          <w:rStyle w:val="cf01"/>
          <w:rFonts w:cs="Arial"/>
          <w:b/>
          <w:sz w:val="24"/>
          <w:szCs w:val="24"/>
        </w:rPr>
        <w:t>Tupla: Comodidades</w:t>
      </w:r>
    </w:p>
    <w:p w14:paraId="07E636DE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14:paraId="25D38485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14:paraId="3E8F99B0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2607D7B2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15EA8A94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61D30B1B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HUBA-017: Identificación Clara de Comodidades No Disponibles</w:t>
      </w:r>
    </w:p>
    <w:p w14:paraId="785E059D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Como: Comodidades</w:t>
      </w:r>
    </w:p>
    <w:p w14:paraId="4A0A4D13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83BA141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72A5FBCC" w14:textId="77777777" w:rsidR="000452F0" w:rsidRDefault="000452F0">
      <w:pPr>
        <w:rPr>
          <w:rFonts w:ascii="Arial" w:eastAsiaTheme="minorHAnsi" w:hAnsi="Arial" w:cs="Arial"/>
        </w:rPr>
      </w:pPr>
    </w:p>
    <w:p w14:paraId="64B9C25C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HUBA-018: Administración Integral de Comodidades de la Propiedad</w:t>
      </w:r>
    </w:p>
    <w:p w14:paraId="45622A00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Como: Comodidades</w:t>
      </w:r>
    </w:p>
    <w:p w14:paraId="61F20F06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1E374EE5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4ADA6861" w14:textId="77777777" w:rsidR="000452F0" w:rsidRDefault="000452F0">
      <w:pPr>
        <w:rPr>
          <w:rFonts w:ascii="Arial" w:eastAsiaTheme="minorHAnsi" w:hAnsi="Arial" w:cs="Arial"/>
        </w:rPr>
      </w:pPr>
    </w:p>
    <w:p w14:paraId="37E32C21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2120AE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4EE0B" w14:textId="77777777" w:rsidR="000452F0" w:rsidRDefault="00D73F1F">
      <w:pPr>
        <w:rPr>
          <w:rFonts w:ascii="Arial" w:eastAsiaTheme="minorHAnsi" w:hAnsi="Arial" w:cs="Arial"/>
          <w:b/>
          <w:u w:val="single"/>
          <w:lang w:val="es-MX"/>
        </w:rPr>
      </w:pPr>
      <w:r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06ED15D5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506B4D57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3F82EEF4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visualizar todas las propiedades registradas al nombre de algún  usuario</w:t>
      </w:r>
    </w:p>
    <w:p w14:paraId="1D15D325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6951F760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88BFBEA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7D4BF1E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658C506F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52F6959A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58D628A2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AE1BA13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HUCL-021: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 </w:t>
      </w:r>
      <w:r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30AC41F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5B6BA37B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4B6B7E19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75D16BC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21BF29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6FAF7583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HUAP-022 - Actualizar información de la locación</w:t>
      </w:r>
    </w:p>
    <w:p w14:paraId="393C18E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519428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BE503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5BC690B0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6BA9A6EC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HUAP-023 - Ver historial de reservas</w:t>
      </w:r>
    </w:p>
    <w:p w14:paraId="667596A8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48218CA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4A1E233C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013A8799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3D70A10B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 xml:space="preserve">HUJM-024 - Establecer horario de </w:t>
      </w:r>
      <w:proofErr w:type="spellStart"/>
      <w:r>
        <w:rPr>
          <w:rFonts w:ascii="Arial" w:eastAsiaTheme="minorHAnsi" w:hAnsi="Arial" w:cs="Arial"/>
          <w:b/>
          <w:bCs/>
          <w:lang w:val="es-MX"/>
        </w:rPr>
        <w:t>check</w:t>
      </w:r>
      <w:proofErr w:type="spellEnd"/>
      <w:r>
        <w:rPr>
          <w:rFonts w:ascii="Arial" w:eastAsiaTheme="minorHAnsi" w:hAnsi="Arial" w:cs="Arial"/>
          <w:b/>
          <w:bCs/>
          <w:lang w:val="es-MX"/>
        </w:rPr>
        <w:t xml:space="preserve">-in y del </w:t>
      </w:r>
      <w:proofErr w:type="spellStart"/>
      <w:r>
        <w:rPr>
          <w:rFonts w:ascii="Arial" w:eastAsiaTheme="minorHAnsi" w:hAnsi="Arial" w:cs="Arial"/>
          <w:b/>
          <w:bCs/>
          <w:lang w:val="es-MX"/>
        </w:rPr>
        <w:t>check-out</w:t>
      </w:r>
      <w:proofErr w:type="spellEnd"/>
    </w:p>
    <w:p w14:paraId="24DF002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A14F531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310F0E4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29A46DF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241BC6AB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58A16676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42E49CA0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5759853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20582F5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21D5527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6A58A19E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53D0C5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720EDBDD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3F1595F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A26CEC4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7DD70B38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DD6514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61F8632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1101045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F1085B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67E7F22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4841FFD0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26FF9E2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37627ACF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580E25B9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31CA11D6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301AFA3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14:paraId="15FEB22E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67065524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78FD3C6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26029AE7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14:paraId="4CFD49F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2C0C3FFC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6CFF6E8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1E41066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F9FFFA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781E854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HUCP-031 Realizar Nueva Reserva</w:t>
      </w:r>
    </w:p>
    <w:p w14:paraId="45EBBAB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F6650FF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33E3D0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55B7E8B8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0B67B70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14:paraId="24E48B3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6EBE6FE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AD7314E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4C8B4F15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1765B8F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34768C04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42E64195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166EB99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30D27BC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E30A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2843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AE9D9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EDF5A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9836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74A5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90169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31617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75492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835F9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F6ED3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F703C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MODELO DE ENTIDADES</w:t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noProof/>
          <w:sz w:val="24"/>
          <w:szCs w:val="24"/>
          <w:lang w:val="en-US"/>
        </w:rPr>
        <w:drawing>
          <wp:inline distT="0" distB="0" distL="0" distR="0" wp14:anchorId="544D0293" wp14:editId="2968B731">
            <wp:extent cx="5651500" cy="4848225"/>
            <wp:effectExtent l="0" t="0" r="6350" b="0"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730" cy="485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927B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54537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12F5D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6E0B6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B75B0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C372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4D50B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1EBCD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EA88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D4B7AF" w14:textId="77777777" w:rsidR="000452F0" w:rsidRPr="00D11AC4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9790A9" w14:textId="77777777" w:rsidR="000452F0" w:rsidRDefault="00D73F1F">
      <w:pPr>
        <w:pStyle w:val="NormalWeb"/>
      </w:pPr>
      <w:r w:rsidRPr="00D11AC4">
        <w:rPr>
          <w:rFonts w:ascii="Arial" w:hAnsi="Arial" w:cs="Arial"/>
          <w:sz w:val="28"/>
          <w:szCs w:val="28"/>
        </w:rPr>
        <w:t>MODELO ENTIDAD RELACION</w:t>
      </w:r>
      <w:r>
        <w:rPr>
          <w:rFonts w:ascii="SimSun" w:eastAsia="SimSun" w:hAnsi="SimSun" w:cs="SimSun"/>
          <w:noProof/>
          <w:lang w:val="en-US" w:eastAsia="en-US"/>
        </w:rPr>
        <w:drawing>
          <wp:inline distT="0" distB="0" distL="114300" distR="114300" wp14:anchorId="31489AF5" wp14:editId="496D7FC5">
            <wp:extent cx="304800" cy="304800"/>
            <wp:effectExtent l="0" t="0" r="0" b="0"/>
            <wp:docPr id="1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en-US"/>
        </w:rPr>
        <w:drawing>
          <wp:inline distT="0" distB="0" distL="114300" distR="114300" wp14:anchorId="08CB8F72" wp14:editId="044ACAF4">
            <wp:extent cx="7270750" cy="6459855"/>
            <wp:effectExtent l="0" t="0" r="6350" b="17145"/>
            <wp:docPr id="3" name="Imagen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6459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9586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E08D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B539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75764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487C5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D6953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27D5CC" w14:textId="77777777"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DIAGRAMA ENTIDAD RELACION </w:t>
      </w:r>
    </w:p>
    <w:p w14:paraId="4941B306" w14:textId="77777777"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D11AC4">
        <w:rPr>
          <w:rFonts w:ascii="Arial" w:eastAsia="Times New Roman" w:hAnsi="Arial" w:cs="Arial"/>
          <w:noProof/>
          <w:sz w:val="24"/>
          <w:szCs w:val="24"/>
          <w:lang w:eastAsia="es-GT"/>
        </w:rPr>
        <w:drawing>
          <wp:inline distT="0" distB="0" distL="0" distR="0" wp14:anchorId="4458B181" wp14:editId="199E8AEA">
            <wp:extent cx="6858000" cy="49180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77" b="1"/>
                    <a:stretch/>
                  </pic:blipFill>
                  <pic:spPr bwMode="auto">
                    <a:xfrm>
                      <a:off x="0" y="0"/>
                      <a:ext cx="6858000" cy="4918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DC4B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EFC08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8AE4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02304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03223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4516B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861A5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C5E1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F65646" w14:textId="77777777" w:rsidR="00197773" w:rsidRPr="00D75182" w:rsidRDefault="00197773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lastRenderedPageBreak/>
        <w:t>Base De Datos MySQL</w:t>
      </w:r>
    </w:p>
    <w:p w14:paraId="6158680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drop database if exists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DBPeaceAtHome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;</w:t>
      </w:r>
    </w:p>
    <w:p w14:paraId="179B17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create database if not exists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DBPeaceAtHome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;</w:t>
      </w:r>
    </w:p>
    <w:p w14:paraId="33EED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</w:t>
      </w:r>
    </w:p>
    <w:p w14:paraId="6D57D37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use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DBPeaceAtHome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;</w:t>
      </w:r>
    </w:p>
    <w:p w14:paraId="5D58CC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329CF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Usuario(</w:t>
      </w:r>
    </w:p>
    <w:p w14:paraId="4AA82E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(190)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310F236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nombreUsuario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(100)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CCDFF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telefonoUsuario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(15)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5C197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fechaNacimiento</w:t>
      </w:r>
      <w:proofErr w:type="spellEnd"/>
      <w:r w:rsidRPr="006C4BA7">
        <w:rPr>
          <w:rFonts w:ascii="Arial" w:eastAsiaTheme="minorHAnsi" w:hAnsi="Arial" w:cs="Arial"/>
          <w:bCs/>
        </w:rPr>
        <w:t xml:space="preserve"> date,</w:t>
      </w:r>
    </w:p>
    <w:p w14:paraId="1EE1465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contrasenia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>(100),</w:t>
      </w:r>
    </w:p>
    <w:p w14:paraId="435419F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tipoUsuario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Huesped</w:t>
      </w:r>
      <w:proofErr w:type="spellEnd"/>
      <w:r w:rsidRPr="006C4BA7">
        <w:rPr>
          <w:rFonts w:ascii="Arial" w:eastAsiaTheme="minorHAnsi" w:hAnsi="Arial" w:cs="Arial"/>
          <w:bCs/>
        </w:rPr>
        <w:t>","</w:t>
      </w:r>
      <w:proofErr w:type="spellStart"/>
      <w:r w:rsidRPr="006C4BA7">
        <w:rPr>
          <w:rFonts w:ascii="Arial" w:eastAsiaTheme="minorHAnsi" w:hAnsi="Arial" w:cs="Arial"/>
          <w:bCs/>
        </w:rPr>
        <w:t>Arrendador","Administrador</w:t>
      </w:r>
      <w:proofErr w:type="spellEnd"/>
      <w:r w:rsidRPr="006C4BA7">
        <w:rPr>
          <w:rFonts w:ascii="Arial" w:eastAsiaTheme="minorHAnsi" w:hAnsi="Arial" w:cs="Arial"/>
          <w:bCs/>
        </w:rPr>
        <w:t>"),</w:t>
      </w:r>
    </w:p>
    <w:p w14:paraId="0C7633C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PK_correoUsuario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2DAD92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6D20CC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73411D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proofErr w:type="spellStart"/>
      <w:r w:rsidRPr="006C4BA7">
        <w:rPr>
          <w:rFonts w:ascii="Arial" w:eastAsiaTheme="minorHAnsi" w:hAnsi="Arial" w:cs="Arial"/>
          <w:bCs/>
        </w:rPr>
        <w:t>create</w:t>
      </w:r>
      <w:proofErr w:type="spellEnd"/>
      <w:r w:rsidRPr="006C4BA7">
        <w:rPr>
          <w:rFonts w:ascii="Arial" w:eastAsiaTheme="minorHAnsi" w:hAnsi="Arial" w:cs="Arial"/>
          <w:bCs/>
        </w:rPr>
        <w:t xml:space="preserve"> table Pago(</w:t>
      </w:r>
    </w:p>
    <w:p w14:paraId="241DACD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codigoPago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auto_increment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17D0A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propina decimal(10,2),</w:t>
      </w:r>
    </w:p>
    <w:p w14:paraId="54F6786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precioTotal</w:t>
      </w:r>
      <w:proofErr w:type="spellEnd"/>
      <w:r w:rsidRPr="006C4BA7">
        <w:rPr>
          <w:rFonts w:ascii="Arial" w:eastAsiaTheme="minorHAnsi" w:hAnsi="Arial" w:cs="Arial"/>
          <w:bCs/>
        </w:rPr>
        <w:t xml:space="preserve"> decimal(10,2)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0E76A4D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tipoPago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Transferencia","PayPal</w:t>
      </w:r>
      <w:proofErr w:type="spellEnd"/>
      <w:r w:rsidRPr="006C4BA7">
        <w:rPr>
          <w:rFonts w:ascii="Arial" w:eastAsiaTheme="minorHAnsi" w:hAnsi="Arial" w:cs="Arial"/>
          <w:bCs/>
        </w:rPr>
        <w:t>"),</w:t>
      </w:r>
    </w:p>
    <w:p w14:paraId="789DE11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PK_codigoPago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codigoPago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5BD1BA5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7E5E33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694964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proofErr w:type="spellStart"/>
      <w:r w:rsidRPr="006C4BA7">
        <w:rPr>
          <w:rFonts w:ascii="Arial" w:eastAsiaTheme="minorHAnsi" w:hAnsi="Arial" w:cs="Arial"/>
          <w:bCs/>
        </w:rPr>
        <w:t>create</w:t>
      </w:r>
      <w:proofErr w:type="spellEnd"/>
      <w:r w:rsidRPr="006C4BA7">
        <w:rPr>
          <w:rFonts w:ascii="Arial" w:eastAsiaTheme="minorHAnsi" w:hAnsi="Arial" w:cs="Arial"/>
          <w:bCs/>
        </w:rPr>
        <w:t xml:space="preserve"> table Propiedad(</w:t>
      </w:r>
    </w:p>
    <w:p w14:paraId="3FA282C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auto_increment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58810B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titulo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(100)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6990DE7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descripcion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>(255),</w:t>
      </w:r>
    </w:p>
    <w:p w14:paraId="75B43E2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tipoPropiedad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(75)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EC1F2E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numHabitaciones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18F73F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maxHuesped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475F7BA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correoUsuario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varchar(120) not null,</w:t>
      </w:r>
    </w:p>
    <w:p w14:paraId="3516A73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411A50C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lastRenderedPageBreak/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 xml:space="preserve">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FK_Propiedad_Usuario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correoUsuario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299AEEE4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Usuario(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7CB64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0DDC9F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27991664" w14:textId="77777777" w:rsidR="00197773" w:rsidRPr="003E781E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3E781E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3E781E">
        <w:rPr>
          <w:rFonts w:ascii="Arial" w:eastAsiaTheme="minorHAnsi" w:hAnsi="Arial" w:cs="Arial"/>
          <w:bCs/>
          <w:lang w:val="en-US"/>
        </w:rPr>
        <w:t>Comodidades</w:t>
      </w:r>
      <w:proofErr w:type="spellEnd"/>
      <w:r w:rsidRPr="003E781E">
        <w:rPr>
          <w:rFonts w:ascii="Arial" w:eastAsiaTheme="minorHAnsi" w:hAnsi="Arial" w:cs="Arial"/>
          <w:bCs/>
          <w:lang w:val="en-US"/>
        </w:rPr>
        <w:t>(</w:t>
      </w:r>
    </w:p>
    <w:p w14:paraId="36FCCD2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3E781E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codigoComodidad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1B56137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nombre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5034FFE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cantidad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1C4A856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 xml:space="preserve">estado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Nuevo","Usado","Fuera</w:t>
      </w:r>
      <w:proofErr w:type="spellEnd"/>
      <w:r w:rsidRPr="006C4BA7">
        <w:rPr>
          <w:rFonts w:ascii="Arial" w:eastAsiaTheme="minorHAnsi" w:hAnsi="Arial" w:cs="Arial"/>
          <w:bCs/>
        </w:rPr>
        <w:t xml:space="preserve"> de Servicio")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1EBBE1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activo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 xml:space="preserve">("Si", "No")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BE9639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costoRemplazo</w:t>
      </w:r>
      <w:proofErr w:type="spellEnd"/>
      <w:r w:rsidRPr="006C4BA7">
        <w:rPr>
          <w:rFonts w:ascii="Arial" w:eastAsiaTheme="minorHAnsi" w:hAnsi="Arial" w:cs="Arial"/>
          <w:bCs/>
        </w:rPr>
        <w:t xml:space="preserve"> decimal(5,2),</w:t>
      </w:r>
    </w:p>
    <w:p w14:paraId="439F21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4AE55B3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PK_codigoComodidad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codigoComodidad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5BE9FA5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constraint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FK_Comodidades_Propiedad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foreign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A35CA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Propiedad(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CB4C31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7DAD7A1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033270D2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</w:t>
      </w:r>
    </w:p>
    <w:p w14:paraId="411EEA7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5A1526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 xml:space="preserve">estado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Disponible","Ocupada","Cancelada</w:t>
      </w:r>
      <w:proofErr w:type="spellEnd"/>
      <w:r w:rsidRPr="006C4BA7">
        <w:rPr>
          <w:rFonts w:ascii="Arial" w:eastAsiaTheme="minorHAnsi" w:hAnsi="Arial" w:cs="Arial"/>
          <w:bCs/>
        </w:rPr>
        <w:t xml:space="preserve">")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873F75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fechaInicio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date not null,</w:t>
      </w:r>
    </w:p>
    <w:p w14:paraId="13E48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fechaFin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date not null,</w:t>
      </w:r>
    </w:p>
    <w:p w14:paraId="4107768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precioDia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decimal(5,2) not null,</w:t>
      </w:r>
    </w:p>
    <w:p w14:paraId="565BA13D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correoUsuario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varchar(190) not null,</w:t>
      </w:r>
    </w:p>
    <w:p w14:paraId="14458CD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codigoPropiedad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4B38A1E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int,</w:t>
      </w:r>
    </w:p>
    <w:p w14:paraId="56A791D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PK_codigoReserva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),</w:t>
      </w:r>
    </w:p>
    <w:p w14:paraId="759332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FK_Reserva_Propiedad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codigoPropiedad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2B12F3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Propiedad(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111507D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constraint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FK_Reserva_Usuario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foreign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6ED98F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Usuario(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2B7171F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ab/>
      </w:r>
      <w:r w:rsidRPr="00D75182">
        <w:rPr>
          <w:rFonts w:ascii="Arial" w:eastAsiaTheme="minorHAnsi" w:hAnsi="Arial" w:cs="Arial"/>
          <w:bCs/>
          <w:lang w:val="en-US"/>
        </w:rPr>
        <w:t xml:space="preserve">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FK_Reserva_Pago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3A2F13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  <w:t xml:space="preserve">   </w:t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Pago(</w:t>
      </w:r>
      <w:proofErr w:type="spellStart"/>
      <w:r w:rsidRPr="006C4BA7">
        <w:rPr>
          <w:rFonts w:ascii="Arial" w:eastAsiaTheme="minorHAnsi" w:hAnsi="Arial" w:cs="Arial"/>
          <w:bCs/>
        </w:rPr>
        <w:t>codigoPago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B0F34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lastRenderedPageBreak/>
        <w:t xml:space="preserve">); </w:t>
      </w:r>
    </w:p>
    <w:p w14:paraId="514D2A1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1854C438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D26F74">
        <w:rPr>
          <w:rFonts w:ascii="Arial" w:eastAsiaTheme="minorHAnsi" w:hAnsi="Arial" w:cs="Arial"/>
          <w:bCs/>
          <w:lang w:val="en-US"/>
        </w:rPr>
        <w:t>Resenia</w:t>
      </w:r>
      <w:proofErr w:type="spellEnd"/>
      <w:r w:rsidRPr="00D26F74">
        <w:rPr>
          <w:rFonts w:ascii="Arial" w:eastAsiaTheme="minorHAnsi" w:hAnsi="Arial" w:cs="Arial"/>
          <w:bCs/>
          <w:lang w:val="en-US"/>
        </w:rPr>
        <w:t>(</w:t>
      </w:r>
    </w:p>
    <w:p w14:paraId="06F8689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codigoResenia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02D1574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rating int check (rating between 1 and 5),</w:t>
      </w:r>
    </w:p>
    <w:p w14:paraId="340EF4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comentario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varchar(255),</w:t>
      </w:r>
    </w:p>
    <w:p w14:paraId="3CD1149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fechaResenia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date not null,</w:t>
      </w:r>
    </w:p>
    <w:p w14:paraId="3C0ED7D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207B32C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PK_codigoResenia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codigoResenia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),</w:t>
      </w:r>
    </w:p>
    <w:p w14:paraId="3158478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FK_Resenia_Reserva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22BBC45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  <w:t xml:space="preserve">references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18689C2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003AFD0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720AABB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Servicio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</w:t>
      </w:r>
    </w:p>
    <w:p w14:paraId="1E6B9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codigoServicio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20B049B9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26F74">
        <w:rPr>
          <w:rFonts w:ascii="Arial" w:eastAsiaTheme="minorHAnsi" w:hAnsi="Arial" w:cs="Arial"/>
          <w:bCs/>
          <w:lang w:val="en-US"/>
        </w:rPr>
        <w:t>nombre</w:t>
      </w:r>
      <w:proofErr w:type="spellEnd"/>
      <w:r w:rsidRPr="00D26F74">
        <w:rPr>
          <w:rFonts w:ascii="Arial" w:eastAsiaTheme="minorHAnsi" w:hAnsi="Arial" w:cs="Arial"/>
          <w:bCs/>
          <w:lang w:val="en-US"/>
        </w:rPr>
        <w:t xml:space="preserve"> varchar(255)  not null,</w:t>
      </w:r>
    </w:p>
    <w:p w14:paraId="260903E4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26F74">
        <w:rPr>
          <w:rFonts w:ascii="Arial" w:eastAsiaTheme="minorHAnsi" w:hAnsi="Arial" w:cs="Arial"/>
          <w:bCs/>
          <w:lang w:val="en-US"/>
        </w:rPr>
        <w:t>descripcion</w:t>
      </w:r>
      <w:proofErr w:type="spellEnd"/>
      <w:r w:rsidRPr="00D26F74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42E718D2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26F74">
        <w:rPr>
          <w:rFonts w:ascii="Arial" w:eastAsiaTheme="minorHAnsi" w:hAnsi="Arial" w:cs="Arial"/>
          <w:bCs/>
          <w:lang w:val="en-US"/>
        </w:rPr>
        <w:t>horarioDisponible</w:t>
      </w:r>
      <w:proofErr w:type="spellEnd"/>
      <w:r w:rsidRPr="00D26F74">
        <w:rPr>
          <w:rFonts w:ascii="Arial" w:eastAsiaTheme="minorHAnsi" w:hAnsi="Arial" w:cs="Arial"/>
          <w:bCs/>
          <w:lang w:val="en-US"/>
        </w:rPr>
        <w:t xml:space="preserve"> time not null,</w:t>
      </w:r>
    </w:p>
    <w:p w14:paraId="36B005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26F74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tipoServicio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(255)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9D7CD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Activo","Inactivo</w:t>
      </w:r>
      <w:proofErr w:type="spellEnd"/>
      <w:r w:rsidRPr="006C4BA7">
        <w:rPr>
          <w:rFonts w:ascii="Arial" w:eastAsiaTheme="minorHAnsi" w:hAnsi="Arial" w:cs="Arial"/>
          <w:bCs/>
        </w:rPr>
        <w:t>"),</w:t>
      </w:r>
    </w:p>
    <w:p w14:paraId="06EB76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costoExtra</w:t>
      </w:r>
      <w:proofErr w:type="spellEnd"/>
      <w:r w:rsidRPr="006C4BA7">
        <w:rPr>
          <w:rFonts w:ascii="Arial" w:eastAsiaTheme="minorHAnsi" w:hAnsi="Arial" w:cs="Arial"/>
          <w:bCs/>
        </w:rPr>
        <w:t xml:space="preserve"> decimal(5,2),</w:t>
      </w:r>
    </w:p>
    <w:p w14:paraId="1223BA49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codigoReserva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FAE37D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PK_codigoServicio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codigoServicio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59A226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 xml:space="preserve">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FK_Servicio_Reserva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codigoReserva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3C9B8C6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Reserva(</w:t>
      </w:r>
      <w:proofErr w:type="spellStart"/>
      <w:r w:rsidRPr="006C4BA7">
        <w:rPr>
          <w:rFonts w:ascii="Arial" w:eastAsiaTheme="minorHAnsi" w:hAnsi="Arial" w:cs="Arial"/>
          <w:bCs/>
        </w:rPr>
        <w:t>codigoReserva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66736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0A36F0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8E60EF2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D26F74">
        <w:rPr>
          <w:rFonts w:ascii="Arial" w:eastAsiaTheme="minorHAnsi" w:hAnsi="Arial" w:cs="Arial"/>
          <w:bCs/>
          <w:lang w:val="en-US"/>
        </w:rPr>
        <w:t>Reembolso</w:t>
      </w:r>
      <w:proofErr w:type="spellEnd"/>
      <w:r w:rsidRPr="00D26F74">
        <w:rPr>
          <w:rFonts w:ascii="Arial" w:eastAsiaTheme="minorHAnsi" w:hAnsi="Arial" w:cs="Arial"/>
          <w:bCs/>
          <w:lang w:val="en-US"/>
        </w:rPr>
        <w:t>(</w:t>
      </w:r>
    </w:p>
    <w:p w14:paraId="7CD8196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codigoReembolso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0952725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fechaReembolso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date not null,</w:t>
      </w:r>
    </w:p>
    <w:p w14:paraId="3AF8130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monto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decimal(10,2) not null,</w:t>
      </w:r>
    </w:p>
    <w:p w14:paraId="59FF7EB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transaccionReembolso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enum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("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Transferencia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","PayPal"),</w:t>
      </w:r>
    </w:p>
    <w:p w14:paraId="39ADE82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5FB03C0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lastRenderedPageBreak/>
        <w:t xml:space="preserve">    primary key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PK_codigoReembolso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codigoReembolso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),</w:t>
      </w:r>
    </w:p>
    <w:p w14:paraId="06FB5E7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FK_Reembolso_Pago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codigoPago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7463BC1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Pago(</w:t>
      </w:r>
      <w:proofErr w:type="spellStart"/>
      <w:r w:rsidRPr="006C4BA7">
        <w:rPr>
          <w:rFonts w:ascii="Arial" w:eastAsiaTheme="minorHAnsi" w:hAnsi="Arial" w:cs="Arial"/>
          <w:bCs/>
        </w:rPr>
        <w:t>codigoPago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134B04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4D5B647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462B014D" w14:textId="77777777" w:rsidR="00197773" w:rsidRPr="00D26F74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>create table Locacion(</w:t>
      </w:r>
    </w:p>
    <w:p w14:paraId="7ADDC46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26F74">
        <w:rPr>
          <w:rFonts w:ascii="Arial" w:eastAsiaTheme="minorHAnsi" w:hAnsi="Arial" w:cs="Arial"/>
          <w:bCs/>
          <w:lang w:val="en-US"/>
        </w:rPr>
        <w:tab/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codigoLocacion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28C4B70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direccion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1DAE5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departamento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44E9492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municipio varchar(255) not null,</w:t>
      </w:r>
    </w:p>
    <w:p w14:paraId="44A79E0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referencia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6D65617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codigoPropiedad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null,</w:t>
      </w:r>
    </w:p>
    <w:p w14:paraId="655992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PK_codigoLocacion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codigoLocacion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385E20A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constraint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FK_Locacion_Propiedad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foreign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0E17FDB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Propiedad(</w:t>
      </w:r>
      <w:proofErr w:type="spellStart"/>
      <w:r w:rsidRPr="006C4BA7">
        <w:rPr>
          <w:rFonts w:ascii="Arial" w:eastAsiaTheme="minorHAnsi" w:hAnsi="Arial" w:cs="Arial"/>
          <w:bCs/>
        </w:rPr>
        <w:t>codigoPropiedad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496D14C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8C39C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34DD0F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proofErr w:type="spellStart"/>
      <w:r w:rsidRPr="006C4BA7">
        <w:rPr>
          <w:rFonts w:ascii="Arial" w:eastAsiaTheme="minorHAnsi" w:hAnsi="Arial" w:cs="Arial"/>
          <w:bCs/>
        </w:rPr>
        <w:t>create</w:t>
      </w:r>
      <w:proofErr w:type="spellEnd"/>
      <w:r w:rsidRPr="006C4BA7">
        <w:rPr>
          <w:rFonts w:ascii="Arial" w:eastAsiaTheme="minorHAnsi" w:hAnsi="Arial" w:cs="Arial"/>
          <w:bCs/>
        </w:rPr>
        <w:t xml:space="preserve"> table </w:t>
      </w:r>
      <w:proofErr w:type="spellStart"/>
      <w:r w:rsidRPr="006C4BA7">
        <w:rPr>
          <w:rFonts w:ascii="Arial" w:eastAsiaTheme="minorHAnsi" w:hAnsi="Arial" w:cs="Arial"/>
          <w:bCs/>
        </w:rPr>
        <w:t>SoporteTecnico</w:t>
      </w:r>
      <w:proofErr w:type="spellEnd"/>
      <w:r w:rsidRPr="006C4BA7">
        <w:rPr>
          <w:rFonts w:ascii="Arial" w:eastAsiaTheme="minorHAnsi" w:hAnsi="Arial" w:cs="Arial"/>
          <w:bCs/>
        </w:rPr>
        <w:t>(</w:t>
      </w:r>
    </w:p>
    <w:p w14:paraId="5B5650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codigoSoporteTecnico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auto_increment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95AFDE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Abierto","Procesado","Cerrado</w:t>
      </w:r>
      <w:proofErr w:type="spellEnd"/>
      <w:r w:rsidRPr="006C4BA7">
        <w:rPr>
          <w:rFonts w:ascii="Arial" w:eastAsiaTheme="minorHAnsi" w:hAnsi="Arial" w:cs="Arial"/>
          <w:bCs/>
        </w:rPr>
        <w:t xml:space="preserve">")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52CAF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asunto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4F9659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prioridad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55E412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categoria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varchar(255) not null,</w:t>
      </w:r>
    </w:p>
    <w:p w14:paraId="299963B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fechaCreacion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date not null,</w:t>
      </w:r>
    </w:p>
    <w:p w14:paraId="7C9365D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fechaCierre</w:t>
      </w:r>
      <w:proofErr w:type="spellEnd"/>
      <w:r w:rsidRPr="006C4BA7">
        <w:rPr>
          <w:rFonts w:ascii="Arial" w:eastAsiaTheme="minorHAnsi" w:hAnsi="Arial" w:cs="Arial"/>
          <w:bCs/>
        </w:rPr>
        <w:t xml:space="preserve"> date,</w:t>
      </w:r>
    </w:p>
    <w:p w14:paraId="3DB75E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codigoReserva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3EB1032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(120)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7D3DBC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PK_codigoSoporteTecnico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codigoSoporteTecnico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05A2E92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 xml:space="preserve">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FK_SoporteTecnico_Usuario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correoUsuario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55D7A68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Usuario(</w:t>
      </w:r>
      <w:proofErr w:type="spellStart"/>
      <w:r w:rsidRPr="006C4BA7">
        <w:rPr>
          <w:rFonts w:ascii="Arial" w:eastAsiaTheme="minorHAnsi" w:hAnsi="Arial" w:cs="Arial"/>
          <w:bCs/>
        </w:rPr>
        <w:t>correoUsuario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4D1B902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constraint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FK_SoporteTecnico_Reserva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foreign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codigoReserva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577357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</w:t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Reserva(</w:t>
      </w:r>
      <w:proofErr w:type="spellStart"/>
      <w:r w:rsidRPr="006C4BA7">
        <w:rPr>
          <w:rFonts w:ascii="Arial" w:eastAsiaTheme="minorHAnsi" w:hAnsi="Arial" w:cs="Arial"/>
          <w:bCs/>
        </w:rPr>
        <w:t>codigoReserva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3949E5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6300BFD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2ECC459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create table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Empleado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(</w:t>
      </w:r>
    </w:p>
    <w:p w14:paraId="6D968B5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codigoEmpleado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int not null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auto_increment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,</w:t>
      </w:r>
    </w:p>
    <w:p w14:paraId="436B9DF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nombreEmpleado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(100)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298944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apellidoEmpleado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(100)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027C54F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telefonoEmpleado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(15)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6D32E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correoEmpleado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(190)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1E9B027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cargo </w:t>
      </w:r>
      <w:proofErr w:type="spellStart"/>
      <w:r w:rsidRPr="006C4BA7">
        <w:rPr>
          <w:rFonts w:ascii="Arial" w:eastAsiaTheme="minorHAnsi" w:hAnsi="Arial" w:cs="Arial"/>
          <w:bCs/>
        </w:rPr>
        <w:t>varchar</w:t>
      </w:r>
      <w:proofErr w:type="spellEnd"/>
      <w:r w:rsidRPr="006C4BA7">
        <w:rPr>
          <w:rFonts w:ascii="Arial" w:eastAsiaTheme="minorHAnsi" w:hAnsi="Arial" w:cs="Arial"/>
          <w:bCs/>
        </w:rPr>
        <w:t xml:space="preserve">(50)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3BBA7A4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fechaContratacion</w:t>
      </w:r>
      <w:proofErr w:type="spellEnd"/>
      <w:r w:rsidRPr="006C4BA7">
        <w:rPr>
          <w:rFonts w:ascii="Arial" w:eastAsiaTheme="minorHAnsi" w:hAnsi="Arial" w:cs="Arial"/>
          <w:bCs/>
        </w:rPr>
        <w:t xml:space="preserve"> date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7BF2CB7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</w:t>
      </w:r>
      <w:proofErr w:type="spellStart"/>
      <w:r w:rsidRPr="006C4BA7">
        <w:rPr>
          <w:rFonts w:ascii="Arial" w:eastAsiaTheme="minorHAnsi" w:hAnsi="Arial" w:cs="Arial"/>
          <w:bCs/>
        </w:rPr>
        <w:t>enum</w:t>
      </w:r>
      <w:proofErr w:type="spellEnd"/>
      <w:r w:rsidRPr="006C4BA7">
        <w:rPr>
          <w:rFonts w:ascii="Arial" w:eastAsiaTheme="minorHAnsi" w:hAnsi="Arial" w:cs="Arial"/>
          <w:bCs/>
        </w:rPr>
        <w:t>("</w:t>
      </w:r>
      <w:proofErr w:type="spellStart"/>
      <w:r w:rsidRPr="006C4BA7">
        <w:rPr>
          <w:rFonts w:ascii="Arial" w:eastAsiaTheme="minorHAnsi" w:hAnsi="Arial" w:cs="Arial"/>
          <w:bCs/>
        </w:rPr>
        <w:t>Activo","Inactivo</w:t>
      </w:r>
      <w:proofErr w:type="spellEnd"/>
      <w:r w:rsidRPr="006C4BA7">
        <w:rPr>
          <w:rFonts w:ascii="Arial" w:eastAsiaTheme="minorHAnsi" w:hAnsi="Arial" w:cs="Arial"/>
          <w:bCs/>
        </w:rPr>
        <w:t xml:space="preserve">")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C7478D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PK_codigoEmpleado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codigoEmpleado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0B4D67A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38EB3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47AF90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proofErr w:type="spellStart"/>
      <w:r w:rsidRPr="006C4BA7">
        <w:rPr>
          <w:rFonts w:ascii="Arial" w:eastAsiaTheme="minorHAnsi" w:hAnsi="Arial" w:cs="Arial"/>
          <w:bCs/>
        </w:rPr>
        <w:t>create</w:t>
      </w:r>
      <w:proofErr w:type="spellEnd"/>
      <w:r w:rsidRPr="006C4BA7">
        <w:rPr>
          <w:rFonts w:ascii="Arial" w:eastAsiaTheme="minorHAnsi" w:hAnsi="Arial" w:cs="Arial"/>
          <w:bCs/>
        </w:rPr>
        <w:t xml:space="preserve"> table </w:t>
      </w:r>
      <w:proofErr w:type="spellStart"/>
      <w:r w:rsidRPr="006C4BA7">
        <w:rPr>
          <w:rFonts w:ascii="Arial" w:eastAsiaTheme="minorHAnsi" w:hAnsi="Arial" w:cs="Arial"/>
          <w:bCs/>
        </w:rPr>
        <w:t>AtencionSoporte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</w:p>
    <w:p w14:paraId="7CB0DEB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85D8D9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codigoSoporteTecnico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280CC13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fechaAsignacion</w:t>
      </w:r>
      <w:proofErr w:type="spellEnd"/>
      <w:r w:rsidRPr="006C4BA7">
        <w:rPr>
          <w:rFonts w:ascii="Arial" w:eastAsiaTheme="minorHAnsi" w:hAnsi="Arial" w:cs="Arial"/>
          <w:bCs/>
        </w:rPr>
        <w:t xml:space="preserve"> date </w:t>
      </w:r>
      <w:proofErr w:type="spellStart"/>
      <w:r w:rsidRPr="006C4BA7">
        <w:rPr>
          <w:rFonts w:ascii="Arial" w:eastAsiaTheme="minorHAnsi" w:hAnsi="Arial" w:cs="Arial"/>
          <w:bCs/>
        </w:rPr>
        <w:t>not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null</w:t>
      </w:r>
      <w:proofErr w:type="spellEnd"/>
      <w:r w:rsidRPr="006C4BA7">
        <w:rPr>
          <w:rFonts w:ascii="Arial" w:eastAsiaTheme="minorHAnsi" w:hAnsi="Arial" w:cs="Arial"/>
          <w:bCs/>
        </w:rPr>
        <w:t>,</w:t>
      </w:r>
    </w:p>
    <w:p w14:paraId="0C5DA7D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primary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, </w:t>
      </w:r>
      <w:proofErr w:type="spellStart"/>
      <w:r w:rsidRPr="006C4BA7">
        <w:rPr>
          <w:rFonts w:ascii="Arial" w:eastAsiaTheme="minorHAnsi" w:hAnsi="Arial" w:cs="Arial"/>
          <w:bCs/>
        </w:rPr>
        <w:t>codigoSoporteTecnico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7FFC877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proofErr w:type="spellStart"/>
      <w:r w:rsidRPr="006C4BA7">
        <w:rPr>
          <w:rFonts w:ascii="Arial" w:eastAsiaTheme="minorHAnsi" w:hAnsi="Arial" w:cs="Arial"/>
          <w:bCs/>
        </w:rPr>
        <w:t>constraint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FK_Atencion_Empleado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foreign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key</w:t>
      </w:r>
      <w:proofErr w:type="spellEnd"/>
      <w:r w:rsidRPr="006C4BA7">
        <w:rPr>
          <w:rFonts w:ascii="Arial" w:eastAsiaTheme="minorHAnsi" w:hAnsi="Arial" w:cs="Arial"/>
          <w:bCs/>
        </w:rPr>
        <w:t xml:space="preserve"> (</w:t>
      </w:r>
      <w:proofErr w:type="spellStart"/>
      <w:r w:rsidRPr="006C4BA7">
        <w:rPr>
          <w:rFonts w:ascii="Arial" w:eastAsiaTheme="minorHAnsi" w:hAnsi="Arial" w:cs="Arial"/>
          <w:bCs/>
        </w:rPr>
        <w:t>codigoEmpleado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15E4FD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</w:t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Empleado(</w:t>
      </w:r>
      <w:proofErr w:type="spellStart"/>
      <w:r w:rsidRPr="006C4BA7">
        <w:rPr>
          <w:rFonts w:ascii="Arial" w:eastAsiaTheme="minorHAnsi" w:hAnsi="Arial" w:cs="Arial"/>
          <w:bCs/>
        </w:rPr>
        <w:t>codigoEmpleado</w:t>
      </w:r>
      <w:proofErr w:type="spellEnd"/>
      <w:r w:rsidRPr="006C4BA7">
        <w:rPr>
          <w:rFonts w:ascii="Arial" w:eastAsiaTheme="minorHAnsi" w:hAnsi="Arial" w:cs="Arial"/>
          <w:bCs/>
        </w:rPr>
        <w:t>),</w:t>
      </w:r>
    </w:p>
    <w:p w14:paraId="0CEE3AF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 xml:space="preserve">constraint 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FK_Atencion_Soporte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 xml:space="preserve"> foreign key (</w:t>
      </w:r>
      <w:proofErr w:type="spellStart"/>
      <w:r w:rsidRPr="00D75182">
        <w:rPr>
          <w:rFonts w:ascii="Arial" w:eastAsiaTheme="minorHAnsi" w:hAnsi="Arial" w:cs="Arial"/>
          <w:bCs/>
          <w:lang w:val="en-US"/>
        </w:rPr>
        <w:t>codigoSoporteTecnico</w:t>
      </w:r>
      <w:proofErr w:type="spellEnd"/>
      <w:r w:rsidRPr="00D75182">
        <w:rPr>
          <w:rFonts w:ascii="Arial" w:eastAsiaTheme="minorHAnsi" w:hAnsi="Arial" w:cs="Arial"/>
          <w:bCs/>
          <w:lang w:val="en-US"/>
        </w:rPr>
        <w:t>)</w:t>
      </w:r>
    </w:p>
    <w:p w14:paraId="2A584B8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proofErr w:type="spellStart"/>
      <w:r w:rsidRPr="006C4BA7">
        <w:rPr>
          <w:rFonts w:ascii="Arial" w:eastAsiaTheme="minorHAnsi" w:hAnsi="Arial" w:cs="Arial"/>
          <w:bCs/>
        </w:rPr>
        <w:t>references</w:t>
      </w:r>
      <w:proofErr w:type="spellEnd"/>
      <w:r w:rsidRPr="006C4BA7">
        <w:rPr>
          <w:rFonts w:ascii="Arial" w:eastAsiaTheme="minorHAnsi" w:hAnsi="Arial" w:cs="Arial"/>
          <w:bCs/>
        </w:rPr>
        <w:t xml:space="preserve"> </w:t>
      </w:r>
      <w:proofErr w:type="spellStart"/>
      <w:r w:rsidRPr="006C4BA7">
        <w:rPr>
          <w:rFonts w:ascii="Arial" w:eastAsiaTheme="minorHAnsi" w:hAnsi="Arial" w:cs="Arial"/>
          <w:bCs/>
        </w:rPr>
        <w:t>SoporteTecnico</w:t>
      </w:r>
      <w:proofErr w:type="spellEnd"/>
      <w:r w:rsidRPr="006C4BA7">
        <w:rPr>
          <w:rFonts w:ascii="Arial" w:eastAsiaTheme="minorHAnsi" w:hAnsi="Arial" w:cs="Arial"/>
          <w:bCs/>
        </w:rPr>
        <w:t>(</w:t>
      </w:r>
      <w:proofErr w:type="spellStart"/>
      <w:r w:rsidRPr="006C4BA7">
        <w:rPr>
          <w:rFonts w:ascii="Arial" w:eastAsiaTheme="minorHAnsi" w:hAnsi="Arial" w:cs="Arial"/>
          <w:bCs/>
        </w:rPr>
        <w:t>codigoSoporteTecnico</w:t>
      </w:r>
      <w:proofErr w:type="spellEnd"/>
      <w:r w:rsidRPr="006C4BA7">
        <w:rPr>
          <w:rFonts w:ascii="Arial" w:eastAsiaTheme="minorHAnsi" w:hAnsi="Arial" w:cs="Arial"/>
          <w:bCs/>
        </w:rPr>
        <w:t>)</w:t>
      </w:r>
    </w:p>
    <w:p w14:paraId="185740CF" w14:textId="77777777" w:rsidR="00197773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28A312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C64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40C97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7ED9B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730D6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D5428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659A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E88E7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AF2B8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25177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0234B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AE2C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F1BFA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5329D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78D6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C40BD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072C7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40D61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352D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6D7A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05AC9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BA97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62AB6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6352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4215D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4D09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92A9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9438E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58B3E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FAED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706B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CFDF4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B57CE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84DE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6B778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5A4A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19708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FDF1A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2CB05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75F2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9585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EFADC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EA2B1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883168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04DDF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31B4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FB2E0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212F9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2B69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6A16B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F6B2D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7B0B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82D7F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A4BC4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D7F8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74EBE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8B781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8A6BB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52F3C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5F81F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08FA8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7FF02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2DADB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6EF8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4A272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CD0C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7714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5F477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459E6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DAF7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554BF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50A04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223B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4BF14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749EF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043A7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437F9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82523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99F51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5B7BE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AC621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3B25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1F75B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F3653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7FAFE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8BE32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94EA9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7690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8546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E01AE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74211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26A37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5A98F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C5D7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A1DC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A5580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2FAE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501F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D9D3C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9D676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4E7E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90A08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6BCD6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B50C7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AC15D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CF709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1F186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F85FE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838F5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1DAF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E681F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156EB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48DD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50134A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4E17E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F7D0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E18314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2653D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66A648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F3C3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644D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1C39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DBDE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03491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16E2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F838F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F759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3EEB5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D80987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sectPr w:rsidR="000452F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8C3A9" w14:textId="77777777" w:rsidR="00690B62" w:rsidRDefault="00690B62">
      <w:pPr>
        <w:spacing w:line="240" w:lineRule="auto"/>
      </w:pPr>
      <w:r>
        <w:separator/>
      </w:r>
    </w:p>
  </w:endnote>
  <w:endnote w:type="continuationSeparator" w:id="0">
    <w:p w14:paraId="493CBBC4" w14:textId="77777777" w:rsidR="00690B62" w:rsidRDefault="00690B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7691B" w14:textId="77777777" w:rsidR="00690B62" w:rsidRDefault="00690B62">
      <w:pPr>
        <w:spacing w:after="0"/>
      </w:pPr>
      <w:r>
        <w:separator/>
      </w:r>
    </w:p>
  </w:footnote>
  <w:footnote w:type="continuationSeparator" w:id="0">
    <w:p w14:paraId="3E927C62" w14:textId="77777777" w:rsidR="00690B62" w:rsidRDefault="00690B6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452F0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97773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0B62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4DDB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11AC4"/>
    <w:rsid w:val="00D50F8C"/>
    <w:rsid w:val="00D5118F"/>
    <w:rsid w:val="00D6233A"/>
    <w:rsid w:val="00D73A1B"/>
    <w:rsid w:val="00D73F1F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07484"/>
  <w15:docId w15:val="{0769EB92-D2F9-4556-8F08-97376451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="MS Mincho" w:hAnsiTheme="minorHAnsi" w:cstheme="minorBidi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22</Pages>
  <Words>2267</Words>
  <Characters>12473</Characters>
  <Application>Microsoft Office Word</Application>
  <DocSecurity>0</DocSecurity>
  <Lines>103</Lines>
  <Paragraphs>29</Paragraphs>
  <ScaleCrop>false</ScaleCrop>
  <Company/>
  <LinksUpToDate>false</LinksUpToDate>
  <CharactersWithSpaces>14711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carloslrandom@outlook.com</cp:lastModifiedBy>
  <cp:revision>259</cp:revision>
  <dcterms:created xsi:type="dcterms:W3CDTF">2025-07-15T21:57:00Z</dcterms:created>
  <dcterms:modified xsi:type="dcterms:W3CDTF">2025-08-12T04:11:00Z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