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9F4F79" w14:textId="77777777" w:rsidR="004D07DE" w:rsidRDefault="00917735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  <w:noProof/>
          <w:lang w:eastAsia="es-GT"/>
        </w:rPr>
        <w:drawing>
          <wp:inline distT="0" distB="0" distL="0" distR="0" wp14:anchorId="2FEE8166" wp14:editId="6BE70031">
            <wp:extent cx="2248535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B8B4F0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b/>
        </w:rPr>
      </w:pPr>
    </w:p>
    <w:p w14:paraId="56024F2D" w14:textId="77777777" w:rsidR="004D07DE" w:rsidRDefault="00917735">
      <w:pPr>
        <w:pStyle w:val="Sinespaciado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14:paraId="31A45215" w14:textId="77777777" w:rsidR="004D07DE" w:rsidRDefault="004D07DE">
      <w:pPr>
        <w:pStyle w:val="Sinespaciado"/>
        <w:spacing w:line="276" w:lineRule="auto"/>
        <w:rPr>
          <w:rFonts w:ascii="Arial" w:hAnsi="Arial" w:cs="Arial"/>
          <w:b/>
        </w:rPr>
      </w:pPr>
    </w:p>
    <w:p w14:paraId="07EDB637" w14:textId="77777777" w:rsidR="004D07DE" w:rsidRDefault="00917735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5TO. PERITO EN INFORMATICA </w:t>
      </w:r>
    </w:p>
    <w:p w14:paraId="45741381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11D0632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14:paraId="218366D6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90CDBD6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D5A6E26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1404D44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AE12302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A0906DA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758AE3D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0213A37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5C34AEF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01EB5CC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531406F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D819654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F70CA3E" w14:textId="77777777" w:rsidR="004D07DE" w:rsidRPr="00840D9E" w:rsidRDefault="00917735">
      <w:pPr>
        <w:pStyle w:val="Sinespaciado"/>
        <w:spacing w:line="276" w:lineRule="auto"/>
        <w:jc w:val="center"/>
        <w:rPr>
          <w:rFonts w:ascii="Arial" w:hAnsi="Arial" w:cs="Arial"/>
        </w:rPr>
      </w:pPr>
      <w:r w:rsidRPr="00840D9E">
        <w:rPr>
          <w:rStyle w:val="oypena"/>
          <w:rFonts w:ascii="Arial" w:hAnsi="Arial" w:cs="Arial"/>
          <w:color w:val="000000"/>
          <w:sz w:val="40"/>
        </w:rPr>
        <w:t>Peace at home</w:t>
      </w:r>
    </w:p>
    <w:p w14:paraId="750B6910" w14:textId="77777777" w:rsidR="004D07DE" w:rsidRPr="00840D9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1CA8206" w14:textId="77777777" w:rsidR="004D07DE" w:rsidRPr="00840D9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0EAF9B8" w14:textId="77777777" w:rsidR="004D07DE" w:rsidRPr="00840D9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17AE402" w14:textId="77777777" w:rsidR="004D07DE" w:rsidRPr="00840D9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289E43C" w14:textId="77777777" w:rsidR="004D07DE" w:rsidRPr="00840D9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F05C4E4" w14:textId="77777777" w:rsidR="004D07DE" w:rsidRPr="00840D9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B5F124D" w14:textId="77777777" w:rsidR="004D07DE" w:rsidRPr="00840D9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94E0C02" w14:textId="77777777" w:rsidR="004D07DE" w:rsidRPr="00840D9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22F8245" w14:textId="77777777" w:rsidR="004D07DE" w:rsidRPr="00840D9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3A546DD" w14:textId="77777777" w:rsidR="004D07DE" w:rsidRPr="00840D9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69C762A" w14:textId="77777777" w:rsidR="004D07DE" w:rsidRPr="00840D9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B6DE69F" w14:textId="77777777" w:rsidR="004D07DE" w:rsidRPr="00840D9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23558E6" w14:textId="77777777" w:rsidR="004D07DE" w:rsidRPr="00840D9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3A0420C" w14:textId="77777777" w:rsidR="004D07DE" w:rsidRPr="00840D9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612C609" w14:textId="77777777" w:rsidR="004D07DE" w:rsidRPr="00840D9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94434E3" w14:textId="77777777" w:rsidR="004D07DE" w:rsidRPr="00840D9E" w:rsidRDefault="004D07DE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14:paraId="48ADDEB4" w14:textId="77777777" w:rsidR="004D07DE" w:rsidRPr="00840D9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1456B24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F2C366B" w14:textId="77777777" w:rsidR="004D07DE" w:rsidRDefault="00917735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Guatemala, 15 de Julio de 2025.</w:t>
      </w:r>
    </w:p>
    <w:p w14:paraId="0E3087C2" w14:textId="77777777" w:rsidR="004D07DE" w:rsidRDefault="004D07DE">
      <w:pPr>
        <w:rPr>
          <w:rFonts w:ascii="Arial" w:eastAsiaTheme="minorHAnsi" w:hAnsi="Arial" w:cs="Arial"/>
          <w:sz w:val="24"/>
        </w:rPr>
        <w:sectPr w:rsidR="004D07DE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2920F7C6" w14:textId="77777777" w:rsidR="004D07DE" w:rsidRDefault="004D07DE">
      <w:pPr>
        <w:rPr>
          <w:rFonts w:ascii="Arial" w:eastAsiaTheme="minorHAnsi" w:hAnsi="Arial" w:cs="Arial"/>
          <w:sz w:val="24"/>
        </w:rPr>
      </w:pPr>
    </w:p>
    <w:p w14:paraId="70CE2857" w14:textId="444963BF" w:rsidR="004D07DE" w:rsidRDefault="00917735">
      <w:pPr>
        <w:rPr>
          <w:rFonts w:ascii="Arial" w:eastAsiaTheme="minorHAnsi" w:hAnsi="Arial" w:cs="Arial"/>
          <w:bCs/>
        </w:rPr>
      </w:pPr>
      <w:r>
        <w:rPr>
          <w:rFonts w:ascii="Arial" w:eastAsiaTheme="minorHAnsi" w:hAnsi="Arial" w:cs="Arial"/>
          <w:bCs/>
        </w:rPr>
        <w:t xml:space="preserve">    </w:t>
      </w:r>
    </w:p>
    <w:p w14:paraId="4E8477F1" w14:textId="37829DFC" w:rsidR="00445B51" w:rsidRPr="00445B51" w:rsidRDefault="00445B51" w:rsidP="00445B51">
      <w:pPr>
        <w:jc w:val="center"/>
        <w:rPr>
          <w:rFonts w:ascii="Arial" w:eastAsiaTheme="minorHAnsi" w:hAnsi="Arial" w:cs="Arial"/>
          <w:b/>
          <w:bCs/>
          <w:sz w:val="44"/>
        </w:rPr>
      </w:pPr>
      <w:r w:rsidRPr="00445B51">
        <w:rPr>
          <w:rFonts w:ascii="Arial" w:eastAsiaTheme="minorHAnsi" w:hAnsi="Arial" w:cs="Arial"/>
          <w:b/>
          <w:bCs/>
          <w:sz w:val="44"/>
        </w:rPr>
        <w:t>Tabla de Integrantes</w:t>
      </w:r>
    </w:p>
    <w:p w14:paraId="7E461726" w14:textId="61F3019E" w:rsidR="00445B51" w:rsidRDefault="00445B51">
      <w:pPr>
        <w:rPr>
          <w:rFonts w:ascii="Arial" w:eastAsiaTheme="minorHAnsi" w:hAnsi="Arial" w:cs="Arial"/>
          <w:bCs/>
        </w:rPr>
      </w:pPr>
    </w:p>
    <w:p w14:paraId="4291EB22" w14:textId="72F63DEE" w:rsidR="00445B51" w:rsidRDefault="00445B51">
      <w:pPr>
        <w:rPr>
          <w:rFonts w:ascii="Arial" w:eastAsiaTheme="minorHAnsi" w:hAnsi="Arial" w:cs="Arial"/>
          <w:bCs/>
        </w:rPr>
      </w:pPr>
    </w:p>
    <w:p w14:paraId="6BB2D7B5" w14:textId="470A2B85" w:rsidR="00445B51" w:rsidRDefault="00445B51">
      <w:pPr>
        <w:rPr>
          <w:rFonts w:ascii="Arial" w:eastAsiaTheme="minorHAnsi" w:hAnsi="Arial" w:cs="Arial"/>
          <w:bCs/>
        </w:rPr>
      </w:pPr>
    </w:p>
    <w:p w14:paraId="30FD7677" w14:textId="76C0AE3B" w:rsidR="00445B51" w:rsidRDefault="00445B51">
      <w:pPr>
        <w:rPr>
          <w:rFonts w:ascii="Arial" w:eastAsiaTheme="minorHAnsi" w:hAnsi="Arial" w:cs="Arial"/>
          <w:bCs/>
        </w:rPr>
      </w:pPr>
    </w:p>
    <w:p w14:paraId="21F03880" w14:textId="17B45314" w:rsidR="00445B51" w:rsidRDefault="00445B51">
      <w:pPr>
        <w:rPr>
          <w:rFonts w:ascii="Arial" w:eastAsiaTheme="minorHAnsi" w:hAnsi="Arial" w:cs="Arial"/>
          <w:bCs/>
        </w:rPr>
      </w:pPr>
    </w:p>
    <w:tbl>
      <w:tblPr>
        <w:tblStyle w:val="Tablaconcuadrcula"/>
        <w:tblpPr w:leftFromText="141" w:rightFromText="141" w:vertAnchor="page" w:horzAnchor="margin" w:tblpY="4527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445B51" w14:paraId="7B80F93E" w14:textId="77777777" w:rsidTr="00445B51">
        <w:tc>
          <w:tcPr>
            <w:tcW w:w="5395" w:type="dxa"/>
          </w:tcPr>
          <w:p w14:paraId="11C55905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  <w:lang w:val="es-ES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t xml:space="preserve">Nombre </w:t>
            </w:r>
            <w:r>
              <w:rPr>
                <w:rFonts w:ascii="Arial" w:eastAsiaTheme="minorHAnsi" w:hAnsi="Arial" w:cs="Arial"/>
                <w:b/>
                <w:sz w:val="24"/>
                <w:lang w:val="es-ES"/>
              </w:rPr>
              <w:t>Completo</w:t>
            </w:r>
          </w:p>
        </w:tc>
        <w:tc>
          <w:tcPr>
            <w:tcW w:w="5395" w:type="dxa"/>
          </w:tcPr>
          <w:p w14:paraId="5AF4C6F1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t>Puesto</w:t>
            </w:r>
          </w:p>
        </w:tc>
      </w:tr>
      <w:tr w:rsidR="00445B51" w14:paraId="1E55BC29" w14:textId="77777777" w:rsidTr="00445B51">
        <w:tc>
          <w:tcPr>
            <w:tcW w:w="5395" w:type="dxa"/>
          </w:tcPr>
          <w:p w14:paraId="1DE6BCBB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lang w:val="es-ES"/>
              </w:rPr>
            </w:pPr>
            <w:r>
              <w:rPr>
                <w:rFonts w:ascii="Arial" w:eastAsiaTheme="minorHAnsi" w:hAnsi="Arial" w:cs="Arial"/>
                <w:sz w:val="24"/>
                <w:lang w:val="es-ES"/>
              </w:rPr>
              <w:t>Kenet Efraín Cuyuch Joj</w:t>
            </w:r>
          </w:p>
        </w:tc>
        <w:tc>
          <w:tcPr>
            <w:tcW w:w="5395" w:type="dxa"/>
          </w:tcPr>
          <w:p w14:paraId="37E3197E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Scrum Master</w:t>
            </w:r>
          </w:p>
        </w:tc>
      </w:tr>
      <w:tr w:rsidR="00445B51" w14:paraId="41DA6F50" w14:textId="77777777" w:rsidTr="00445B51">
        <w:tc>
          <w:tcPr>
            <w:tcW w:w="5395" w:type="dxa"/>
          </w:tcPr>
          <w:p w14:paraId="5A202C03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Angel Gahel Padilla Pacheco</w:t>
            </w:r>
          </w:p>
        </w:tc>
        <w:tc>
          <w:tcPr>
            <w:tcW w:w="5395" w:type="dxa"/>
          </w:tcPr>
          <w:p w14:paraId="1F4554FF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45B51" w14:paraId="18240D7D" w14:textId="77777777" w:rsidTr="00445B51">
        <w:tc>
          <w:tcPr>
            <w:tcW w:w="5395" w:type="dxa"/>
          </w:tcPr>
          <w:p w14:paraId="73ED1E23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Jose Enrique cuc cutz</w:t>
            </w:r>
          </w:p>
        </w:tc>
        <w:tc>
          <w:tcPr>
            <w:tcW w:w="5395" w:type="dxa"/>
          </w:tcPr>
          <w:p w14:paraId="6AAA08E4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45B51" w14:paraId="1948ABC1" w14:textId="77777777" w:rsidTr="00445B51">
        <w:tc>
          <w:tcPr>
            <w:tcW w:w="5395" w:type="dxa"/>
          </w:tcPr>
          <w:p w14:paraId="3A263526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Jeferson Andre Cano Lopez</w:t>
            </w:r>
          </w:p>
        </w:tc>
        <w:tc>
          <w:tcPr>
            <w:tcW w:w="5395" w:type="dxa"/>
          </w:tcPr>
          <w:p w14:paraId="66D1CA3E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445B51" w14:paraId="05F7D89A" w14:textId="77777777" w:rsidTr="00445B51">
        <w:tc>
          <w:tcPr>
            <w:tcW w:w="5395" w:type="dxa"/>
          </w:tcPr>
          <w:p w14:paraId="13F1CEED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Carlos Enrique López Quino</w:t>
            </w:r>
          </w:p>
        </w:tc>
        <w:tc>
          <w:tcPr>
            <w:tcW w:w="5395" w:type="dxa"/>
          </w:tcPr>
          <w:p w14:paraId="3E9C1C56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45B51" w14:paraId="64D74466" w14:textId="77777777" w:rsidTr="00445B51">
        <w:tc>
          <w:tcPr>
            <w:tcW w:w="5395" w:type="dxa"/>
          </w:tcPr>
          <w:p w14:paraId="103D38C1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Ricardo Alejandro Hernández Hernández</w:t>
            </w:r>
          </w:p>
        </w:tc>
        <w:tc>
          <w:tcPr>
            <w:tcW w:w="5395" w:type="dxa"/>
          </w:tcPr>
          <w:p w14:paraId="17B70F6B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45B51" w14:paraId="3C7DB951" w14:textId="77777777" w:rsidTr="00445B51">
        <w:tc>
          <w:tcPr>
            <w:tcW w:w="5395" w:type="dxa"/>
          </w:tcPr>
          <w:p w14:paraId="3167F6AA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Osman Emmanuell Veliz Guzmán</w:t>
            </w:r>
          </w:p>
        </w:tc>
        <w:tc>
          <w:tcPr>
            <w:tcW w:w="5395" w:type="dxa"/>
          </w:tcPr>
          <w:p w14:paraId="7C6EAA07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45B51" w14:paraId="68994D3A" w14:textId="77777777" w:rsidTr="00445B51">
        <w:tc>
          <w:tcPr>
            <w:tcW w:w="5395" w:type="dxa"/>
          </w:tcPr>
          <w:p w14:paraId="3E3B2C1F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Franklin Stev Paiz Chavez</w:t>
            </w:r>
          </w:p>
        </w:tc>
        <w:tc>
          <w:tcPr>
            <w:tcW w:w="5395" w:type="dxa"/>
          </w:tcPr>
          <w:p w14:paraId="7F1876FA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45B51" w14:paraId="1ED06986" w14:textId="77777777" w:rsidTr="00445B51">
        <w:tc>
          <w:tcPr>
            <w:tcW w:w="5395" w:type="dxa"/>
          </w:tcPr>
          <w:p w14:paraId="5C34A660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Angel Gabriel Ernesto Grijalva Castro</w:t>
            </w:r>
          </w:p>
        </w:tc>
        <w:tc>
          <w:tcPr>
            <w:tcW w:w="5395" w:type="dxa"/>
          </w:tcPr>
          <w:p w14:paraId="6ADF97D3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445B51" w14:paraId="223DD291" w14:textId="77777777" w:rsidTr="00445B51">
        <w:tc>
          <w:tcPr>
            <w:tcW w:w="5395" w:type="dxa"/>
          </w:tcPr>
          <w:p w14:paraId="3C6CF480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Benjamin Elí Argueta Caal</w:t>
            </w:r>
          </w:p>
        </w:tc>
        <w:tc>
          <w:tcPr>
            <w:tcW w:w="5395" w:type="dxa"/>
          </w:tcPr>
          <w:p w14:paraId="3AEC9C88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45B51" w14:paraId="5CB27FDE" w14:textId="77777777" w:rsidTr="00445B51">
        <w:tc>
          <w:tcPr>
            <w:tcW w:w="5395" w:type="dxa"/>
          </w:tcPr>
          <w:p w14:paraId="38C3D141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Carlos Alejandro Patal Choc</w:t>
            </w:r>
          </w:p>
        </w:tc>
        <w:tc>
          <w:tcPr>
            <w:tcW w:w="5395" w:type="dxa"/>
          </w:tcPr>
          <w:p w14:paraId="4B3F7684" w14:textId="77777777" w:rsidR="00445B51" w:rsidRPr="00D108FE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</w:tbl>
    <w:p w14:paraId="7BE3F22A" w14:textId="72CE3588" w:rsidR="00445B51" w:rsidRDefault="00445B51">
      <w:pPr>
        <w:rPr>
          <w:rFonts w:ascii="Arial" w:eastAsiaTheme="minorHAnsi" w:hAnsi="Arial" w:cs="Arial"/>
          <w:bCs/>
        </w:rPr>
      </w:pPr>
    </w:p>
    <w:p w14:paraId="6BE8A168" w14:textId="411EB8D9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52A625F6" w14:textId="4B0B32FF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07B0384E" w14:textId="0E6CCFBF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7F6A89D5" w14:textId="35369A1B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0AC2BCAD" w14:textId="6BCCFB88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31DA8392" w14:textId="26F658EC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53BE2A41" w14:textId="4167D542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476D100E" w14:textId="3E0DC313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31018F83" w14:textId="23EB65BD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18AAD2A3" w14:textId="6C5F7BEC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2621FC3B" w14:textId="00D621B4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31D7A7B2" w14:textId="39491F13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4539DEDA" w14:textId="5827232A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707CF785" w14:textId="05308D6D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32AE357D" w14:textId="6046BA4D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1465F72A" w14:textId="26C7BBE9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7A032C4F" w14:textId="215C3860" w:rsidR="00445B51" w:rsidRDefault="00445B51" w:rsidP="00445B51">
      <w:pPr>
        <w:jc w:val="center"/>
        <w:rPr>
          <w:rFonts w:ascii="Arial" w:eastAsiaTheme="minorHAnsi" w:hAnsi="Arial" w:cs="Arial"/>
          <w:b/>
          <w:sz w:val="44"/>
          <w:szCs w:val="44"/>
        </w:rPr>
      </w:pPr>
      <w:r w:rsidRPr="00650C4F">
        <w:rPr>
          <w:rFonts w:ascii="Arial" w:eastAsiaTheme="minorHAnsi" w:hAnsi="Arial" w:cs="Arial"/>
          <w:b/>
          <w:sz w:val="44"/>
          <w:szCs w:val="44"/>
        </w:rPr>
        <w:t>Historias de Usuario</w:t>
      </w:r>
    </w:p>
    <w:p w14:paraId="69EB8859" w14:textId="0BDAB77F" w:rsidR="00445B51" w:rsidRDefault="00445B51" w:rsidP="00445B51">
      <w:pPr>
        <w:jc w:val="center"/>
        <w:rPr>
          <w:rFonts w:ascii="Arial" w:eastAsiaTheme="minorHAnsi" w:hAnsi="Arial" w:cs="Arial"/>
          <w:b/>
          <w:sz w:val="44"/>
          <w:szCs w:val="44"/>
        </w:rPr>
      </w:pPr>
    </w:p>
    <w:p w14:paraId="60BE2B99" w14:textId="77777777" w:rsidR="00445B51" w:rsidRDefault="00445B51" w:rsidP="00445B51">
      <w:pPr>
        <w:jc w:val="center"/>
        <w:rPr>
          <w:rFonts w:ascii="Arial" w:eastAsiaTheme="minorHAnsi" w:hAnsi="Arial" w:cs="Arial"/>
          <w:b/>
          <w:sz w:val="44"/>
          <w:szCs w:val="44"/>
        </w:rPr>
      </w:pPr>
    </w:p>
    <w:p w14:paraId="7E6E6845" w14:textId="77777777" w:rsidR="00445B51" w:rsidRPr="00445B51" w:rsidRDefault="00445B51" w:rsidP="00445B51">
      <w:pPr>
        <w:rPr>
          <w:rFonts w:ascii="Arial" w:eastAsiaTheme="minorHAnsi" w:hAnsi="Arial" w:cs="Arial"/>
          <w:b/>
          <w:sz w:val="24"/>
          <w:szCs w:val="20"/>
        </w:rPr>
      </w:pPr>
      <w:r w:rsidRPr="00445B51">
        <w:rPr>
          <w:rFonts w:ascii="Arial" w:eastAsiaTheme="minorHAnsi" w:hAnsi="Arial" w:cs="Arial"/>
          <w:b/>
          <w:sz w:val="24"/>
          <w:szCs w:val="20"/>
        </w:rPr>
        <w:t>Tupla: Usuario</w:t>
      </w:r>
    </w:p>
    <w:p w14:paraId="6CA3258F" w14:textId="14FA94B3" w:rsidR="00445B51" w:rsidRP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 w:rsidRPr="00445B51">
        <w:rPr>
          <w:rFonts w:ascii="Arial" w:eastAsia="Times New Roman" w:hAnsi="Arial" w:cs="Arial"/>
          <w:bCs/>
          <w:szCs w:val="24"/>
          <w:lang w:eastAsia="es-GT"/>
        </w:rPr>
        <w:t>HUKC-001</w:t>
      </w:r>
      <w:r w:rsidRPr="00445B51">
        <w:rPr>
          <w:rFonts w:ascii="Arial" w:eastAsia="Times New Roman" w:hAnsi="Arial" w:cs="Arial"/>
          <w:b/>
          <w:bCs/>
          <w:szCs w:val="24"/>
          <w:lang w:eastAsia="es-GT"/>
        </w:rPr>
        <w:t xml:space="preserve"> Registro de Nuevo Usuario</w:t>
      </w:r>
    </w:p>
    <w:p w14:paraId="7501F564" w14:textId="77777777" w:rsidR="00445B51" w:rsidRP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 w:rsidRPr="00445B51">
        <w:rPr>
          <w:rFonts w:ascii="Arial" w:eastAsia="Times New Roman" w:hAnsi="Arial" w:cs="Arial"/>
          <w:b/>
          <w:szCs w:val="24"/>
          <w:lang w:eastAsia="es-GT"/>
        </w:rPr>
        <w:t>Como</w:t>
      </w:r>
      <w:r w:rsidRPr="00445B51">
        <w:rPr>
          <w:rFonts w:ascii="Arial" w:eastAsia="Times New Roman" w:hAnsi="Arial" w:cs="Arial"/>
          <w:szCs w:val="24"/>
          <w:lang w:eastAsia="es-GT"/>
        </w:rPr>
        <w:t xml:space="preserve">: Un nuevo usuario (anfitrión o invitado) </w:t>
      </w:r>
    </w:p>
    <w:p w14:paraId="19BCDD61" w14:textId="77777777" w:rsidR="00445B51" w:rsidRP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 w:rsidRPr="00445B51">
        <w:rPr>
          <w:rFonts w:ascii="Arial" w:eastAsia="Times New Roman" w:hAnsi="Arial" w:cs="Arial"/>
          <w:b/>
          <w:szCs w:val="24"/>
          <w:lang w:eastAsia="es-GT"/>
        </w:rPr>
        <w:t>Quiero</w:t>
      </w:r>
      <w:r w:rsidRPr="00445B51">
        <w:rPr>
          <w:rFonts w:ascii="Arial" w:eastAsia="Times New Roman" w:hAnsi="Arial" w:cs="Arial"/>
          <w:szCs w:val="24"/>
          <w:lang w:eastAsia="es-GT"/>
        </w:rPr>
        <w:t xml:space="preserve">: Registrarme en el sistema proporcionando mi nombre, correo, teléfono, fecha de nacimiento y tipo de usuario (anfitrión o invitado) </w:t>
      </w:r>
    </w:p>
    <w:p w14:paraId="49E4E0F3" w14:textId="051BE214" w:rsidR="00445B51" w:rsidRP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 w:rsidRPr="00445B51">
        <w:rPr>
          <w:rFonts w:ascii="Arial" w:eastAsia="Times New Roman" w:hAnsi="Arial" w:cs="Arial"/>
          <w:b/>
          <w:szCs w:val="24"/>
          <w:lang w:eastAsia="es-GT"/>
        </w:rPr>
        <w:t>Para</w:t>
      </w:r>
      <w:r w:rsidRPr="00445B51">
        <w:rPr>
          <w:rFonts w:ascii="Arial" w:eastAsia="Times New Roman" w:hAnsi="Arial" w:cs="Arial"/>
          <w:szCs w:val="24"/>
          <w:lang w:eastAsia="es-GT"/>
        </w:rPr>
        <w:t>: Poder utilizar los servicios de la plataforma, ya sea para ofrecer propiedades o para reservarlas.</w:t>
      </w:r>
    </w:p>
    <w:p w14:paraId="6C96A9CF" w14:textId="77777777" w:rsidR="00445B51" w:rsidRP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049BD12F" w14:textId="77777777" w:rsidR="00EC0111" w:rsidRPr="00445B51" w:rsidRDefault="00EC0111" w:rsidP="00EC0111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 w:rsidRPr="00445B51">
        <w:rPr>
          <w:rFonts w:ascii="Arial" w:eastAsia="Times New Roman" w:hAnsi="Arial" w:cs="Arial"/>
          <w:szCs w:val="24"/>
          <w:lang w:eastAsia="es-GT"/>
        </w:rPr>
        <w:t>HUKC-002</w:t>
      </w:r>
      <w:r w:rsidRPr="00445B51">
        <w:rPr>
          <w:rFonts w:ascii="Arial" w:eastAsia="Times New Roman" w:hAnsi="Arial" w:cs="Arial"/>
          <w:b/>
          <w:bCs/>
          <w:szCs w:val="24"/>
          <w:lang w:eastAsia="es-GT"/>
        </w:rPr>
        <w:t xml:space="preserve"> Edición de Perfil de Usuario</w:t>
      </w:r>
    </w:p>
    <w:p w14:paraId="68B4B600" w14:textId="77777777" w:rsidR="00EC0111" w:rsidRPr="00445B51" w:rsidRDefault="00EC0111" w:rsidP="00EC0111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 w:rsidRPr="00445B51">
        <w:rPr>
          <w:rFonts w:ascii="Arial" w:eastAsia="Times New Roman" w:hAnsi="Arial" w:cs="Arial"/>
          <w:b/>
          <w:szCs w:val="24"/>
          <w:lang w:eastAsia="es-GT"/>
        </w:rPr>
        <w:t>Como</w:t>
      </w:r>
      <w:r w:rsidRPr="00445B51">
        <w:rPr>
          <w:rFonts w:ascii="Arial" w:eastAsia="Times New Roman" w:hAnsi="Arial" w:cs="Arial"/>
          <w:szCs w:val="24"/>
          <w:lang w:eastAsia="es-GT"/>
        </w:rPr>
        <w:t>: Un usuario registrado</w:t>
      </w:r>
    </w:p>
    <w:p w14:paraId="77B70FDA" w14:textId="77777777" w:rsidR="00EC0111" w:rsidRPr="00445B51" w:rsidRDefault="00EC0111" w:rsidP="00EC0111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 w:rsidRPr="00445B51">
        <w:rPr>
          <w:rFonts w:ascii="Arial" w:eastAsia="Times New Roman" w:hAnsi="Arial" w:cs="Arial"/>
          <w:szCs w:val="24"/>
          <w:lang w:eastAsia="es-GT"/>
        </w:rPr>
        <w:t xml:space="preserve"> </w:t>
      </w:r>
      <w:r w:rsidRPr="00445B51">
        <w:rPr>
          <w:rFonts w:ascii="Arial" w:eastAsia="Times New Roman" w:hAnsi="Arial" w:cs="Arial"/>
          <w:b/>
          <w:szCs w:val="24"/>
          <w:lang w:eastAsia="es-GT"/>
        </w:rPr>
        <w:t>Quiero</w:t>
      </w:r>
      <w:r w:rsidRPr="00445B51">
        <w:rPr>
          <w:rFonts w:ascii="Arial" w:eastAsia="Times New Roman" w:hAnsi="Arial" w:cs="Arial"/>
          <w:szCs w:val="24"/>
          <w:lang w:eastAsia="es-GT"/>
        </w:rPr>
        <w:t xml:space="preserve">: Poder editar mi nombre, correo, teléfono, fecha de nacimiento, tipo de usuario y subir imágenes a mi perfil </w:t>
      </w:r>
    </w:p>
    <w:p w14:paraId="44E80B4A" w14:textId="77777777" w:rsidR="00EC0111" w:rsidRPr="00445B51" w:rsidRDefault="00EC0111" w:rsidP="00EC0111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 w:rsidRPr="00607D51">
        <w:rPr>
          <w:rFonts w:ascii="Arial" w:eastAsia="Times New Roman" w:hAnsi="Arial" w:cs="Arial"/>
          <w:b/>
          <w:szCs w:val="24"/>
          <w:lang w:eastAsia="es-GT"/>
        </w:rPr>
        <w:t>Para</w:t>
      </w:r>
      <w:r w:rsidRPr="00445B51">
        <w:rPr>
          <w:rFonts w:ascii="Arial" w:eastAsia="Times New Roman" w:hAnsi="Arial" w:cs="Arial"/>
          <w:szCs w:val="24"/>
          <w:lang w:eastAsia="es-GT"/>
        </w:rPr>
        <w:t>: Mantener mi información actualizada y personalizada en la plataforma.</w:t>
      </w:r>
    </w:p>
    <w:p w14:paraId="0360200C" w14:textId="19BA1114" w:rsidR="00445B51" w:rsidRDefault="00445B51" w:rsidP="00EC0111">
      <w:pPr>
        <w:spacing w:before="100" w:beforeAutospacing="1" w:after="100" w:afterAutospacing="1" w:line="240" w:lineRule="auto"/>
        <w:ind w:left="708" w:hanging="708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BB35916" w14:textId="77777777" w:rsidR="007233EC" w:rsidRPr="00445B51" w:rsidRDefault="007233EC" w:rsidP="007233E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 w:rsidRPr="00445B51">
        <w:rPr>
          <w:rFonts w:ascii="Arial" w:eastAsia="Times New Roman" w:hAnsi="Arial" w:cs="Arial"/>
          <w:szCs w:val="24"/>
          <w:lang w:eastAsia="es-GT"/>
        </w:rPr>
        <w:t>HUKC-003</w:t>
      </w:r>
      <w:r w:rsidRPr="00445B51">
        <w:rPr>
          <w:rFonts w:ascii="Arial" w:eastAsia="Times New Roman" w:hAnsi="Arial" w:cs="Arial"/>
          <w:b/>
          <w:bCs/>
          <w:szCs w:val="24"/>
          <w:lang w:eastAsia="es-GT"/>
        </w:rPr>
        <w:t xml:space="preserve"> Visualización de Perfil de Usuario</w:t>
      </w:r>
    </w:p>
    <w:p w14:paraId="4A6D58E3" w14:textId="77777777" w:rsidR="007233EC" w:rsidRPr="00445B51" w:rsidRDefault="007233EC" w:rsidP="007233E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 w:rsidRPr="00445B51">
        <w:rPr>
          <w:rFonts w:ascii="Arial" w:eastAsia="Times New Roman" w:hAnsi="Arial" w:cs="Arial"/>
          <w:b/>
          <w:szCs w:val="24"/>
          <w:lang w:eastAsia="es-GT"/>
        </w:rPr>
        <w:t>Como</w:t>
      </w:r>
      <w:r w:rsidRPr="00445B51">
        <w:rPr>
          <w:rFonts w:ascii="Arial" w:eastAsia="Times New Roman" w:hAnsi="Arial" w:cs="Arial"/>
          <w:szCs w:val="24"/>
          <w:lang w:eastAsia="es-GT"/>
        </w:rPr>
        <w:t>: Un usuario (o un empleado del área con permisos)</w:t>
      </w:r>
    </w:p>
    <w:p w14:paraId="5FF7E9A2" w14:textId="77777777" w:rsidR="007233EC" w:rsidRPr="00445B51" w:rsidRDefault="007233EC" w:rsidP="007233E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 w:rsidRPr="00445B51">
        <w:rPr>
          <w:rFonts w:ascii="Arial" w:eastAsia="Times New Roman" w:hAnsi="Arial" w:cs="Arial"/>
          <w:szCs w:val="24"/>
          <w:lang w:eastAsia="es-GT"/>
        </w:rPr>
        <w:t xml:space="preserve"> </w:t>
      </w:r>
      <w:r w:rsidRPr="00445B51">
        <w:rPr>
          <w:rFonts w:ascii="Arial" w:eastAsia="Times New Roman" w:hAnsi="Arial" w:cs="Arial"/>
          <w:b/>
          <w:szCs w:val="24"/>
          <w:lang w:eastAsia="es-GT"/>
        </w:rPr>
        <w:t>Quiero</w:t>
      </w:r>
      <w:r w:rsidRPr="00445B51">
        <w:rPr>
          <w:rFonts w:ascii="Arial" w:eastAsia="Times New Roman" w:hAnsi="Arial" w:cs="Arial"/>
          <w:szCs w:val="24"/>
          <w:lang w:eastAsia="es-GT"/>
        </w:rPr>
        <w:t>: Poder ver el perfil de un usuario, incluyendo su nombre, correo, teléfono, fecha de nacimiento, tipo de usuario y sus imágenes</w:t>
      </w:r>
    </w:p>
    <w:p w14:paraId="44CADEA4" w14:textId="77777777" w:rsidR="007233EC" w:rsidRDefault="007233EC" w:rsidP="007233E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 w:rsidRPr="00445B51">
        <w:rPr>
          <w:rFonts w:ascii="Arial" w:eastAsia="Times New Roman" w:hAnsi="Arial" w:cs="Arial"/>
          <w:szCs w:val="24"/>
          <w:lang w:eastAsia="es-GT"/>
        </w:rPr>
        <w:t xml:space="preserve"> </w:t>
      </w:r>
      <w:r w:rsidRPr="00445B51">
        <w:rPr>
          <w:rFonts w:ascii="Arial" w:eastAsia="Times New Roman" w:hAnsi="Arial" w:cs="Arial"/>
          <w:b/>
          <w:szCs w:val="24"/>
          <w:lang w:eastAsia="es-GT"/>
        </w:rPr>
        <w:t>Para</w:t>
      </w:r>
      <w:r w:rsidRPr="00445B51">
        <w:rPr>
          <w:rFonts w:ascii="Arial" w:eastAsia="Times New Roman" w:hAnsi="Arial" w:cs="Arial"/>
          <w:szCs w:val="24"/>
          <w:lang w:eastAsia="es-GT"/>
        </w:rPr>
        <w:t>: Obtener información relevante sobre un usuario específico en la plataforma.</w:t>
      </w:r>
    </w:p>
    <w:p w14:paraId="4C1E99E3" w14:textId="77777777" w:rsidR="00840D9E" w:rsidRDefault="00840D9E" w:rsidP="007233E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1515D9A0" w14:textId="77777777" w:rsidR="00840D9E" w:rsidRDefault="00840D9E" w:rsidP="00840D9E">
      <w:pPr>
        <w:rPr>
          <w:b/>
        </w:rPr>
      </w:pPr>
      <w:r w:rsidRPr="006E1988">
        <w:rPr>
          <w:b/>
        </w:rPr>
        <w:t>TUPLA:Servicios</w:t>
      </w:r>
    </w:p>
    <w:p w14:paraId="024A8CA5" w14:textId="532CFC8B" w:rsidR="00840D9E" w:rsidRDefault="00840D9E" w:rsidP="00840D9E">
      <w:pPr>
        <w:rPr>
          <w:b/>
        </w:rPr>
      </w:pPr>
      <w:r>
        <w:t>HUJC-</w:t>
      </w:r>
      <w:r w:rsidR="001A4100">
        <w:t>0</w:t>
      </w:r>
      <w:r>
        <w:t>0</w:t>
      </w:r>
      <w:r w:rsidR="00D83B4B">
        <w:t>4</w:t>
      </w:r>
    </w:p>
    <w:p w14:paraId="01024E4B" w14:textId="77777777" w:rsidR="00840D9E" w:rsidRDefault="00840D9E" w:rsidP="00840D9E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Como</w:t>
      </w:r>
      <w:r>
        <w:rPr>
          <w:rStyle w:val="normaltextrun"/>
          <w:rFonts w:ascii="Calibri" w:hAnsi="Calibri" w:cs="Calibri"/>
          <w:sz w:val="22"/>
          <w:szCs w:val="22"/>
          <w:lang w:val="es-419"/>
        </w:rPr>
        <w:t>:</w:t>
      </w:r>
      <w:r>
        <w:rPr>
          <w:rStyle w:val="normaltextrun"/>
          <w:rFonts w:ascii="Calibri" w:hAnsi="Calibri" w:cs="Calibri"/>
          <w:sz w:val="22"/>
          <w:szCs w:val="22"/>
        </w:rPr>
        <w:t xml:space="preserve"> cliente 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50823723" w14:textId="77777777" w:rsidR="00840D9E" w:rsidRDefault="00840D9E" w:rsidP="00840D9E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2E8A2AC7" w14:textId="77777777" w:rsidR="00840D9E" w:rsidRDefault="00840D9E" w:rsidP="00840D9E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ver los servicios con su nombre, descripción, horario disponible y costo extra,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0597DEB3" w14:textId="77777777" w:rsidR="00840D9E" w:rsidRDefault="00840D9E" w:rsidP="00840D9E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2E473AAA" w14:textId="77777777" w:rsidR="00840D9E" w:rsidRDefault="00840D9E" w:rsidP="00840D9E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poder elegir el servicio que mejor se adapte a mis necesidades y presupuesto.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7DA26A17" w14:textId="77777777" w:rsidR="00840D9E" w:rsidRDefault="00840D9E" w:rsidP="00840D9E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73DA3450" w14:textId="77777777" w:rsidR="00840D9E" w:rsidRPr="00445B51" w:rsidRDefault="00840D9E" w:rsidP="007233E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122DDFE5" w14:textId="04F30D71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B5752D5" w14:textId="6011AAB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0CF19B5" w14:textId="4419E575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08495E4" w14:textId="7A5D6302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BAC33E4" w14:textId="484FAEE2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3F4F416" w14:textId="5744BD9E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32B3723" w14:textId="2BEED9F0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52B83B7" w14:textId="7168BE72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A5F19BE" w14:textId="0D6B7175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DEC4A67" w14:textId="1CEF346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FBA04F3" w14:textId="3E5C943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0AF4686" w14:textId="5F3120C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AC4330F" w14:textId="53E7C2E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D2D0CE1" w14:textId="44540255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5EA549D" w14:textId="69BCEDC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FFB47A9" w14:textId="35F8D9B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6C5FC1B" w14:textId="1465667C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1197240" w14:textId="1840B481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55975A2" w14:textId="5402873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00B22A1" w14:textId="463C2A71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D35147C" w14:textId="485F9B95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6E0885C" w14:textId="3EDBF41C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730A2FA" w14:textId="3FE90B44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61FD40" w14:textId="4C3D8061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72D3F0" w14:textId="4639A210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C0B0DAA" w14:textId="3F180208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712CD7E" w14:textId="4762136B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88FD600" w14:textId="61118794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88B20D7" w14:textId="0C77BD69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8AA2ECC" w14:textId="63D2372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29AB45A" w14:textId="5405AAB9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87366BA" w14:textId="7E38E082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709CDA4" w14:textId="7E22F480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E0AD03B" w14:textId="1FE3397B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B20F98D" w14:textId="6B127634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E4D9CF4" w14:textId="428B246B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F00E64C" w14:textId="108FF21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D4809CA" w14:textId="4FAC809E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7CF1F84" w14:textId="4FF8D6EE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85A4959" w14:textId="5ABC897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DF3560E" w14:textId="4B39222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9E07F3F" w14:textId="647E737E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221A048" w14:textId="3F0EDF7F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8A0CFD9" w14:textId="0C5280F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42A41FF" w14:textId="7432AB4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E296BE" w14:textId="4DBDD4E8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69DB8FA" w14:textId="6BCE097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A4EE2DD" w14:textId="1F622C34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4467A4B" w14:textId="6ECE59F2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D5D9CC9" w14:textId="0B54BF3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D393025" w14:textId="25F8E2FF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8290529" w14:textId="38B7DC6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08EFB1E" w14:textId="08445B02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1641C8A" w14:textId="38A7C40B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718BD5B" w14:textId="2B24F9FE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4974603" w14:textId="7A65B88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B651246" w14:textId="5F7ACB63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4D98B81" w14:textId="28C994F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8650EBD" w14:textId="37F35349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CCEDD35" w14:textId="7708EAE1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C27B585" w14:textId="0A6B8BDB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AE1108C" w14:textId="0744A959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02170AE" w14:textId="4DECA9A3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B34B7BF" w14:textId="0079D29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C9080CF" w14:textId="2EAA6782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A51B127" w14:textId="0B06179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3C396FC" w14:textId="0183EB9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CF18926" w14:textId="19273E5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19046A3" w14:textId="66F28E50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24A8EA0" w14:textId="014E316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C9BC0C" w14:textId="693FE65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374FB20" w14:textId="49D2D67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87B4769" w14:textId="6C6F645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69CF67" w14:textId="5E465BE3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3FF984" w14:textId="4D5425E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03FE14C" w14:textId="1DB2DF2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2288E85" w14:textId="18F087F8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E9CEE1D" w14:textId="4567B124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6038D6B" w14:textId="41550575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5BF2D32" w14:textId="4235D33F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5F5E9EF" w14:textId="661C4BB1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90A548" w14:textId="5621AF25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548FF2C" w14:textId="3C7227EE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272B35A" w14:textId="055727A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B995F6D" w14:textId="45EED20C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5FCF1D8" w14:textId="03D6E35C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5DCE582" w14:textId="665DA90E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2B6F74" w14:textId="475F8829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6F770A0" w14:textId="4DA87AE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37F9C0D" w14:textId="61927809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B13DEE4" w14:textId="545AA0B3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3D3E4FF" w14:textId="6304C8A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937DF9" w14:textId="3A548D3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8BAC6C1" w14:textId="1067CE68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9661BA8" w14:textId="5D3FFEDB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B20F717" w14:textId="3AB41DE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AEBD3CD" w14:textId="342931BF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B6630CC" w14:textId="0A6AD5BC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F9635AF" w14:textId="009650BF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1A45E85" w14:textId="39CAD17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4D2633D" w14:textId="0635E259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C3912DF" w14:textId="1495EB1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69021C" w14:textId="1582D8D2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7C4B24D" w14:textId="2FF90EC9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0B9148F" w14:textId="575655C4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625134D" w14:textId="776240C5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F5BB091" w14:textId="4B916CD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509367E" w14:textId="6D7C5710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24F21A" w14:textId="6268C1DC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7E1FCC5" w14:textId="63AB0853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36B5489" w14:textId="3796D354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03602E7" w14:textId="231A130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A59262C" w14:textId="091A410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F3D5141" w14:textId="7E630EC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93B55F7" w14:textId="345DC4D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C562DDA" w14:textId="6129B652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844557D" w14:textId="10904CE4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AE28E50" w14:textId="307A517B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949AEC" w14:textId="63083543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F029E6" w14:textId="34843F3C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07AC31A" w14:textId="109BA24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DAD2B80" w14:textId="376A9FB2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07D5379" w14:textId="32F7FA5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4B839D" w14:textId="62051E1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9601C2A" w14:textId="77255FDB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FDB4446" w14:textId="49D72B0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E9AF0FA" w14:textId="791B988F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B89BD0" w14:textId="6F3E49C2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3A09774" w14:textId="02DF204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4E5DCD2" w14:textId="41553165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C54B6A5" w14:textId="58EFD8AB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457F45D" w14:textId="3D4637E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DB6186" w14:textId="00392BE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C55BE58" w14:textId="7073FAC0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C679C99" w14:textId="1DEF755F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676848C" w14:textId="0BC7A9D5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5CB01FC" w14:textId="5817DD7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697EB8F" w14:textId="2D3491CF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4CA8944" w14:textId="7900D21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8894C6" w14:textId="25C0304C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9098835" w14:textId="7777777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AB64541" w14:textId="5DBB46B9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4950F81" w14:textId="1580C213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7A21046" w14:textId="6F56F7D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66EC599" w14:textId="129F7E5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BBE778C" w14:textId="24FCE238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47F4634" w14:textId="71B4F3C8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5F93704" w14:textId="04C07BEF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75F2D61" w14:textId="495CCCDC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2BFFF9" w14:textId="1B07A41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F2EB56A" w14:textId="0DF259AF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5674E91" w14:textId="073DC8C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84D15D2" w14:textId="704AFFB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40F4F0" w14:textId="3F014C91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E3250D" w14:textId="38113D6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6DCF3F" w14:textId="77B45F2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DB34F01" w14:textId="42EAD2AC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5A0ED3F" w14:textId="49BA5EC8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DD2F0C8" w14:textId="706BDF20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55BD0D9" w14:textId="5E680958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83B6031" w14:textId="78E60ED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CD53709" w14:textId="0AAD2CC3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09AFC2C" w14:textId="44C8FAD4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D4B5E7F" w14:textId="7F7512E9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6380AF" w14:textId="094CA62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C8EBAD9" w14:textId="6AA2F5C4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BB3F5E" w14:textId="127AA07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56B9CC0" w14:textId="0C69343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B04D9E1" w14:textId="4427538C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3BCEE4A" w14:textId="720E4AD9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95A48FD" w14:textId="07AEE9F4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C51F986" w14:textId="4FDE793F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4DE517C" w14:textId="7FE8D59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256F001" w14:textId="7C420A6F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C974DBF" w14:textId="238E50F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5C4A62A" w14:textId="042766F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6A5ACB4" w14:textId="4CDF5E3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02E4251" w14:textId="79B2EB33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F5F232" w14:textId="79594CF0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1E99F27" w14:textId="2A8B80B3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4D50B4C" w14:textId="3C1F4C42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7BD5E2A" w14:textId="56D23118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3118F31" w14:textId="17849849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5422987" w14:textId="3640074C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164ADA0" w14:textId="7777777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359C16" w14:textId="3FB1E04B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5F67118" w14:textId="77777777" w:rsidR="00445B51" w:rsidRP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7808F38" w14:textId="77777777" w:rsidR="00445B51" w:rsidRPr="00343D60" w:rsidRDefault="00445B51">
      <w:pPr>
        <w:rPr>
          <w:rFonts w:ascii="Arial" w:eastAsiaTheme="minorHAnsi" w:hAnsi="Arial" w:cs="Arial"/>
          <w:bCs/>
          <w:u w:val="single"/>
        </w:rPr>
      </w:pPr>
    </w:p>
    <w:sectPr w:rsidR="00445B51" w:rsidRPr="00343D60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E47D39" w14:textId="77777777" w:rsidR="00CB1399" w:rsidRDefault="00CB1399">
      <w:pPr>
        <w:spacing w:line="240" w:lineRule="auto"/>
      </w:pPr>
      <w:r>
        <w:separator/>
      </w:r>
    </w:p>
  </w:endnote>
  <w:endnote w:type="continuationSeparator" w:id="0">
    <w:p w14:paraId="1B833E2E" w14:textId="77777777" w:rsidR="00CB1399" w:rsidRDefault="00CB139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default"/>
    <w:sig w:usb0="00000000" w:usb1="00000000" w:usb2="00000010" w:usb3="00000000" w:csb0="0002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E32A08" w14:textId="77777777" w:rsidR="00CB1399" w:rsidRDefault="00CB1399">
      <w:pPr>
        <w:spacing w:after="0"/>
      </w:pPr>
      <w:r>
        <w:separator/>
      </w:r>
    </w:p>
  </w:footnote>
  <w:footnote w:type="continuationSeparator" w:id="0">
    <w:p w14:paraId="1917445D" w14:textId="77777777" w:rsidR="00CB1399" w:rsidRDefault="00CB1399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480D"/>
    <w:rsid w:val="00010EE8"/>
    <w:rsid w:val="00023993"/>
    <w:rsid w:val="00037BAA"/>
    <w:rsid w:val="0005271C"/>
    <w:rsid w:val="00063887"/>
    <w:rsid w:val="000B27AF"/>
    <w:rsid w:val="001036AC"/>
    <w:rsid w:val="00114031"/>
    <w:rsid w:val="001358CC"/>
    <w:rsid w:val="001562FE"/>
    <w:rsid w:val="001A16C5"/>
    <w:rsid w:val="001A4100"/>
    <w:rsid w:val="00206409"/>
    <w:rsid w:val="00225DDA"/>
    <w:rsid w:val="00230B2E"/>
    <w:rsid w:val="00236F4B"/>
    <w:rsid w:val="00286503"/>
    <w:rsid w:val="002B018B"/>
    <w:rsid w:val="002F0547"/>
    <w:rsid w:val="003137C3"/>
    <w:rsid w:val="00324118"/>
    <w:rsid w:val="00333749"/>
    <w:rsid w:val="003370CF"/>
    <w:rsid w:val="003429EA"/>
    <w:rsid w:val="00343D60"/>
    <w:rsid w:val="00383D04"/>
    <w:rsid w:val="003A016A"/>
    <w:rsid w:val="003A34B1"/>
    <w:rsid w:val="003A536F"/>
    <w:rsid w:val="003C1A65"/>
    <w:rsid w:val="003C6828"/>
    <w:rsid w:val="003D2831"/>
    <w:rsid w:val="003E781E"/>
    <w:rsid w:val="003F5629"/>
    <w:rsid w:val="00420CBB"/>
    <w:rsid w:val="004265F4"/>
    <w:rsid w:val="00445B51"/>
    <w:rsid w:val="00450174"/>
    <w:rsid w:val="00453F40"/>
    <w:rsid w:val="004D07DE"/>
    <w:rsid w:val="004D5521"/>
    <w:rsid w:val="004D7CBC"/>
    <w:rsid w:val="004E6A73"/>
    <w:rsid w:val="00564160"/>
    <w:rsid w:val="005834C1"/>
    <w:rsid w:val="005F35D1"/>
    <w:rsid w:val="00607D51"/>
    <w:rsid w:val="006211E8"/>
    <w:rsid w:val="0064759B"/>
    <w:rsid w:val="00650C4F"/>
    <w:rsid w:val="00651E0A"/>
    <w:rsid w:val="006534FB"/>
    <w:rsid w:val="00660625"/>
    <w:rsid w:val="0069414C"/>
    <w:rsid w:val="006A3C59"/>
    <w:rsid w:val="006B1683"/>
    <w:rsid w:val="006C4BA7"/>
    <w:rsid w:val="006C696B"/>
    <w:rsid w:val="006E1988"/>
    <w:rsid w:val="00704A11"/>
    <w:rsid w:val="007233EC"/>
    <w:rsid w:val="007260E7"/>
    <w:rsid w:val="00751C7F"/>
    <w:rsid w:val="0076234A"/>
    <w:rsid w:val="0078207B"/>
    <w:rsid w:val="00792C79"/>
    <w:rsid w:val="007A1746"/>
    <w:rsid w:val="007B332F"/>
    <w:rsid w:val="007B480D"/>
    <w:rsid w:val="007C0D1D"/>
    <w:rsid w:val="007E47CC"/>
    <w:rsid w:val="00840D9E"/>
    <w:rsid w:val="00881A60"/>
    <w:rsid w:val="008877F6"/>
    <w:rsid w:val="00893B4F"/>
    <w:rsid w:val="008A07DF"/>
    <w:rsid w:val="008C0B04"/>
    <w:rsid w:val="008D2047"/>
    <w:rsid w:val="00917735"/>
    <w:rsid w:val="009525D1"/>
    <w:rsid w:val="00976D78"/>
    <w:rsid w:val="009A632B"/>
    <w:rsid w:val="009B6017"/>
    <w:rsid w:val="009C206D"/>
    <w:rsid w:val="009E40EA"/>
    <w:rsid w:val="00A25418"/>
    <w:rsid w:val="00A30448"/>
    <w:rsid w:val="00A50F6C"/>
    <w:rsid w:val="00A8315E"/>
    <w:rsid w:val="00A863B7"/>
    <w:rsid w:val="00A9179B"/>
    <w:rsid w:val="00A94E04"/>
    <w:rsid w:val="00AD56E5"/>
    <w:rsid w:val="00AF0099"/>
    <w:rsid w:val="00AF274C"/>
    <w:rsid w:val="00AF43E2"/>
    <w:rsid w:val="00AF5568"/>
    <w:rsid w:val="00B00E78"/>
    <w:rsid w:val="00B45561"/>
    <w:rsid w:val="00B74669"/>
    <w:rsid w:val="00B76498"/>
    <w:rsid w:val="00B76755"/>
    <w:rsid w:val="00B952EC"/>
    <w:rsid w:val="00BE117D"/>
    <w:rsid w:val="00C0237D"/>
    <w:rsid w:val="00C054ED"/>
    <w:rsid w:val="00C2483F"/>
    <w:rsid w:val="00C251FB"/>
    <w:rsid w:val="00C3700F"/>
    <w:rsid w:val="00C85E23"/>
    <w:rsid w:val="00C9680F"/>
    <w:rsid w:val="00CA0D58"/>
    <w:rsid w:val="00CB1399"/>
    <w:rsid w:val="00CC3F58"/>
    <w:rsid w:val="00CE1A34"/>
    <w:rsid w:val="00CE6900"/>
    <w:rsid w:val="00D108FE"/>
    <w:rsid w:val="00D50F8C"/>
    <w:rsid w:val="00D5118F"/>
    <w:rsid w:val="00D6233A"/>
    <w:rsid w:val="00D73A1B"/>
    <w:rsid w:val="00D75182"/>
    <w:rsid w:val="00D83B4B"/>
    <w:rsid w:val="00D84478"/>
    <w:rsid w:val="00DC7EBC"/>
    <w:rsid w:val="00DF1F2D"/>
    <w:rsid w:val="00E20023"/>
    <w:rsid w:val="00E5271D"/>
    <w:rsid w:val="00EA3A17"/>
    <w:rsid w:val="00EB52AC"/>
    <w:rsid w:val="00EC0111"/>
    <w:rsid w:val="00F01AA2"/>
    <w:rsid w:val="00F14C40"/>
    <w:rsid w:val="00F257AF"/>
    <w:rsid w:val="00F37235"/>
    <w:rsid w:val="00F46882"/>
    <w:rsid w:val="00FA31C5"/>
    <w:rsid w:val="00FB554E"/>
    <w:rsid w:val="00FF1506"/>
    <w:rsid w:val="1A575565"/>
    <w:rsid w:val="1C7117E5"/>
    <w:rsid w:val="35201F97"/>
    <w:rsid w:val="37040187"/>
    <w:rsid w:val="62A1FE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700E883"/>
  <w15:docId w15:val="{860A4595-BEFD-4294-BF32-18938FF3FB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eastAsia="MS Mincho"/>
      <w:sz w:val="22"/>
      <w:szCs w:val="22"/>
      <w:lang w:val="es-GT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qFormat/>
    <w:rPr>
      <w:b/>
      <w:bCs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qFormat/>
    <w:pPr>
      <w:spacing w:line="240" w:lineRule="auto"/>
    </w:pPr>
    <w:rPr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table" w:styleId="Tablaconcuadrcula">
    <w:name w:val="Table Grid"/>
    <w:basedOn w:val="Tabla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Pr>
      <w:sz w:val="22"/>
      <w:szCs w:val="22"/>
      <w:lang w:val="es-GT" w:eastAsia="en-US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qFormat/>
    <w:rPr>
      <w:rFonts w:eastAsia="MS Mincho"/>
      <w:sz w:val="20"/>
      <w:szCs w:val="20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qFormat/>
    <w:rPr>
      <w:rFonts w:eastAsia="MS Mincho"/>
      <w:b/>
      <w:bCs/>
      <w:sz w:val="20"/>
      <w:szCs w:val="20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Pr>
      <w:rFonts w:ascii="Segoe UI" w:eastAsia="MS Mincho" w:hAnsi="Segoe UI" w:cs="Segoe UI"/>
      <w:sz w:val="18"/>
      <w:szCs w:val="18"/>
    </w:rPr>
  </w:style>
  <w:style w:type="character" w:customStyle="1" w:styleId="oypena">
    <w:name w:val="oypena"/>
    <w:basedOn w:val="Fuentedeprrafopredeter"/>
    <w:qFormat/>
  </w:style>
  <w:style w:type="paragraph" w:customStyle="1" w:styleId="paragraph">
    <w:name w:val="paragraph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character" w:customStyle="1" w:styleId="normaltextrun">
    <w:name w:val="normaltextrun"/>
    <w:basedOn w:val="Fuentedeprrafopredeter"/>
    <w:qFormat/>
  </w:style>
  <w:style w:type="character" w:customStyle="1" w:styleId="eop">
    <w:name w:val="eop"/>
    <w:basedOn w:val="Fuentedeprrafopredeter"/>
    <w:qFormat/>
  </w:style>
  <w:style w:type="character" w:customStyle="1" w:styleId="cf01">
    <w:name w:val="cf01"/>
    <w:basedOn w:val="Fuentedeprrafopredeter"/>
    <w:qFormat/>
    <w:rPr>
      <w:rFonts w:ascii="Consolas" w:hAnsi="Consolas" w:hint="default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11</Pages>
  <Words>312</Words>
  <Characters>1720</Characters>
  <Application>Microsoft Office Word</Application>
  <DocSecurity>0</DocSecurity>
  <Lines>14</Lines>
  <Paragraphs>4</Paragraphs>
  <ScaleCrop>false</ScaleCrop>
  <Company/>
  <LinksUpToDate>false</LinksUpToDate>
  <CharactersWithSpaces>2028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Pedro Armas</dc:creator>
  <cp:lastModifiedBy>Enrique Cuc</cp:lastModifiedBy>
  <cp:revision>180</cp:revision>
  <dcterms:created xsi:type="dcterms:W3CDTF">2025-07-15T21:57:00Z</dcterms:created>
  <dcterms:modified xsi:type="dcterms:W3CDTF">2025-08-11T03:34:00Z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2058-12.2.0.21931</vt:lpwstr>
  </property>
  <property fmtid="{D5CDD505-2E9C-101B-9397-08002B2CF9AE}" pid="3" name="ICV">
    <vt:lpwstr>577A86CE76AD4C9CB9449C16E73D7075_13</vt:lpwstr>
  </property>
</Properties>
</file>