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6975CB0" w14:textId="77777777" w:rsidR="000452F0" w:rsidRDefault="00D73F1F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eastAsia="es-GT"/>
        </w:rPr>
        <w:drawing>
          <wp:inline distT="0" distB="0" distL="0" distR="0" wp14:anchorId="39F26978" wp14:editId="23C4E9E0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B93A6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77EBF442" w14:textId="77777777" w:rsidR="000452F0" w:rsidRDefault="00D73F1F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32068795" w14:textId="77777777" w:rsidR="000452F0" w:rsidRDefault="000452F0">
      <w:pPr>
        <w:pStyle w:val="Sinespaciado"/>
        <w:spacing w:line="276" w:lineRule="auto"/>
        <w:rPr>
          <w:rFonts w:ascii="Arial" w:hAnsi="Arial" w:cs="Arial"/>
          <w:b/>
        </w:rPr>
      </w:pPr>
    </w:p>
    <w:p w14:paraId="3F8C1F7E" w14:textId="77777777" w:rsidR="000452F0" w:rsidRDefault="00D73F1F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7DA0FFBC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47FBCC5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53799394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1F6F93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08604D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363343B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FD76F22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6CF51ED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A86E47D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F85EC2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A582007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1D1876F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E456D76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885344A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933CE5B" w14:textId="77777777" w:rsidR="000452F0" w:rsidRDefault="00D73F1F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Style w:val="oypena"/>
          <w:rFonts w:ascii="Arial" w:hAnsi="Arial" w:cs="Arial"/>
          <w:color w:val="000000"/>
          <w:sz w:val="40"/>
        </w:rPr>
        <w:t>Peace at home</w:t>
      </w:r>
    </w:p>
    <w:p w14:paraId="238039E0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938FE6D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A8549FA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673E65F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7598939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F2512F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B214D1F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79857F5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A732698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E9C9831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8877D1F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D7E8A0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6041E36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07E085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43D4587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DA12583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4A28C16B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89113DE" w14:textId="77777777" w:rsidR="000452F0" w:rsidRDefault="000452F0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0B3F801" w14:textId="77777777" w:rsidR="000452F0" w:rsidRDefault="00D73F1F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633DF55C" w14:textId="77777777" w:rsidR="000452F0" w:rsidRDefault="000452F0">
      <w:pPr>
        <w:rPr>
          <w:rFonts w:ascii="Arial" w:eastAsiaTheme="minorHAnsi" w:hAnsi="Arial" w:cs="Arial"/>
          <w:sz w:val="24"/>
        </w:rPr>
        <w:sectPr w:rsidR="000452F0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5AFAB0B3" w14:textId="77777777" w:rsidR="000452F0" w:rsidRDefault="000452F0">
      <w:pPr>
        <w:rPr>
          <w:rFonts w:ascii="Arial" w:eastAsiaTheme="minorHAnsi" w:hAnsi="Arial" w:cs="Arial"/>
          <w:sz w:val="24"/>
        </w:rPr>
      </w:pPr>
    </w:p>
    <w:p w14:paraId="5E599A8B" w14:textId="77777777" w:rsidR="000452F0" w:rsidRDefault="00D73F1F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14:paraId="2E8AA655" w14:textId="77777777" w:rsidR="000452F0" w:rsidRDefault="00D73F1F">
      <w:pPr>
        <w:jc w:val="center"/>
        <w:rPr>
          <w:rFonts w:ascii="Arial" w:eastAsiaTheme="minorHAnsi" w:hAnsi="Arial" w:cs="Arial"/>
          <w:b/>
          <w:bCs/>
          <w:sz w:val="44"/>
        </w:rPr>
      </w:pPr>
      <w:r>
        <w:rPr>
          <w:rFonts w:ascii="Arial" w:eastAsiaTheme="minorHAnsi" w:hAnsi="Arial" w:cs="Arial"/>
          <w:b/>
          <w:bCs/>
          <w:sz w:val="44"/>
        </w:rPr>
        <w:t>Tabla de Integrantes</w:t>
      </w:r>
    </w:p>
    <w:p w14:paraId="181BCA92" w14:textId="77777777" w:rsidR="000452F0" w:rsidRDefault="000452F0">
      <w:pPr>
        <w:rPr>
          <w:rFonts w:ascii="Arial" w:eastAsiaTheme="minorHAnsi" w:hAnsi="Arial" w:cs="Arial"/>
          <w:bCs/>
        </w:rPr>
      </w:pPr>
    </w:p>
    <w:p w14:paraId="7D3705A6" w14:textId="77777777" w:rsidR="000452F0" w:rsidRDefault="000452F0">
      <w:pPr>
        <w:rPr>
          <w:rFonts w:ascii="Arial" w:eastAsiaTheme="minorHAnsi" w:hAnsi="Arial" w:cs="Arial"/>
          <w:bCs/>
        </w:rPr>
      </w:pPr>
    </w:p>
    <w:p w14:paraId="42E09D80" w14:textId="77777777" w:rsidR="000452F0" w:rsidRDefault="000452F0">
      <w:pPr>
        <w:rPr>
          <w:rFonts w:ascii="Arial" w:eastAsiaTheme="minorHAnsi" w:hAnsi="Arial" w:cs="Arial"/>
          <w:bCs/>
        </w:rPr>
      </w:pPr>
    </w:p>
    <w:p w14:paraId="3E071C6E" w14:textId="77777777" w:rsidR="000452F0" w:rsidRDefault="000452F0">
      <w:pPr>
        <w:rPr>
          <w:rFonts w:ascii="Arial" w:eastAsiaTheme="minorHAnsi" w:hAnsi="Arial" w:cs="Arial"/>
          <w:bCs/>
        </w:rPr>
      </w:pPr>
    </w:p>
    <w:p w14:paraId="31DA7523" w14:textId="77777777" w:rsidR="000452F0" w:rsidRDefault="000452F0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0452F0" w14:paraId="6F6FFA55" w14:textId="77777777">
        <w:tc>
          <w:tcPr>
            <w:tcW w:w="5395" w:type="dxa"/>
          </w:tcPr>
          <w:p w14:paraId="24CC9D01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58AFE84F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0452F0" w14:paraId="1E742AE8" w14:textId="77777777">
        <w:tc>
          <w:tcPr>
            <w:tcW w:w="5395" w:type="dxa"/>
          </w:tcPr>
          <w:p w14:paraId="35E394B4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14:paraId="76CC80C0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0452F0" w14:paraId="1324F3F4" w14:textId="77777777">
        <w:tc>
          <w:tcPr>
            <w:tcW w:w="5395" w:type="dxa"/>
          </w:tcPr>
          <w:p w14:paraId="699EC226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Angel Gahel Padilla Pacheco</w:t>
            </w:r>
          </w:p>
        </w:tc>
        <w:tc>
          <w:tcPr>
            <w:tcW w:w="5395" w:type="dxa"/>
          </w:tcPr>
          <w:p w14:paraId="0A8B0AAB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 w14:paraId="6651AB20" w14:textId="77777777">
        <w:tc>
          <w:tcPr>
            <w:tcW w:w="5395" w:type="dxa"/>
          </w:tcPr>
          <w:p w14:paraId="0BAF831A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Jose Enrique cuc cutz</w:t>
            </w:r>
          </w:p>
        </w:tc>
        <w:tc>
          <w:tcPr>
            <w:tcW w:w="5395" w:type="dxa"/>
          </w:tcPr>
          <w:p w14:paraId="67453D68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 w14:paraId="02AFD0CB" w14:textId="77777777">
        <w:tc>
          <w:tcPr>
            <w:tcW w:w="5395" w:type="dxa"/>
          </w:tcPr>
          <w:p w14:paraId="661EDD7D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Jeferson Andre Cano Lopez</w:t>
            </w:r>
          </w:p>
        </w:tc>
        <w:tc>
          <w:tcPr>
            <w:tcW w:w="5395" w:type="dxa"/>
          </w:tcPr>
          <w:p w14:paraId="4923EFB5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0452F0" w14:paraId="356C9CEE" w14:textId="77777777">
        <w:tc>
          <w:tcPr>
            <w:tcW w:w="5395" w:type="dxa"/>
          </w:tcPr>
          <w:p w14:paraId="2DE9ADA6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78B79218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 w14:paraId="7F8623E0" w14:textId="77777777">
        <w:tc>
          <w:tcPr>
            <w:tcW w:w="5395" w:type="dxa"/>
          </w:tcPr>
          <w:p w14:paraId="22CD13D4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Ricardo Alejandro Hernández Hernández</w:t>
            </w:r>
          </w:p>
        </w:tc>
        <w:tc>
          <w:tcPr>
            <w:tcW w:w="5395" w:type="dxa"/>
          </w:tcPr>
          <w:p w14:paraId="307E7CCA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 w14:paraId="2E54E7D8" w14:textId="77777777">
        <w:tc>
          <w:tcPr>
            <w:tcW w:w="5395" w:type="dxa"/>
          </w:tcPr>
          <w:p w14:paraId="581B480D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Osman Emmanuell Veliz Guzmán</w:t>
            </w:r>
          </w:p>
        </w:tc>
        <w:tc>
          <w:tcPr>
            <w:tcW w:w="5395" w:type="dxa"/>
          </w:tcPr>
          <w:p w14:paraId="29A80858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 w14:paraId="65B701AC" w14:textId="77777777">
        <w:tc>
          <w:tcPr>
            <w:tcW w:w="5395" w:type="dxa"/>
          </w:tcPr>
          <w:p w14:paraId="0A4F1513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14:paraId="16E837F2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 w14:paraId="595A00EB" w14:textId="77777777">
        <w:tc>
          <w:tcPr>
            <w:tcW w:w="5395" w:type="dxa"/>
          </w:tcPr>
          <w:p w14:paraId="38C81D9E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Angel Gabriel Ernesto Grijalva Castro</w:t>
            </w:r>
          </w:p>
        </w:tc>
        <w:tc>
          <w:tcPr>
            <w:tcW w:w="5395" w:type="dxa"/>
          </w:tcPr>
          <w:p w14:paraId="70251315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0452F0" w14:paraId="721F13AB" w14:textId="77777777">
        <w:tc>
          <w:tcPr>
            <w:tcW w:w="5395" w:type="dxa"/>
          </w:tcPr>
          <w:p w14:paraId="6CE20D9C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Benjamin Elí Argueta Caal</w:t>
            </w:r>
          </w:p>
        </w:tc>
        <w:tc>
          <w:tcPr>
            <w:tcW w:w="5395" w:type="dxa"/>
          </w:tcPr>
          <w:p w14:paraId="37311C7F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0452F0" w14:paraId="0B6F60A3" w14:textId="77777777">
        <w:tc>
          <w:tcPr>
            <w:tcW w:w="5395" w:type="dxa"/>
          </w:tcPr>
          <w:p w14:paraId="2D4277AA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Alejandro Patal Choc</w:t>
            </w:r>
          </w:p>
        </w:tc>
        <w:tc>
          <w:tcPr>
            <w:tcW w:w="5395" w:type="dxa"/>
          </w:tcPr>
          <w:p w14:paraId="69F58800" w14:textId="77777777" w:rsidR="000452F0" w:rsidRDefault="00D73F1F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14:paraId="4ADB11A0" w14:textId="77777777" w:rsidR="000452F0" w:rsidRDefault="000452F0">
      <w:pPr>
        <w:rPr>
          <w:rFonts w:ascii="Arial" w:eastAsiaTheme="minorHAnsi" w:hAnsi="Arial" w:cs="Arial"/>
          <w:bCs/>
        </w:rPr>
      </w:pPr>
    </w:p>
    <w:p w14:paraId="513FFABF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1E834024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2C4054E2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3B053798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5232A5B9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7C0C8C6F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0874838D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78E76A32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60E20649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5A17FDC1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656EA9C8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6174413C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43F783FF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098FA861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673B4370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67971459" w14:textId="77777777" w:rsidR="000452F0" w:rsidRDefault="000452F0">
      <w:pPr>
        <w:rPr>
          <w:rFonts w:ascii="Arial" w:eastAsiaTheme="minorHAnsi" w:hAnsi="Arial" w:cs="Arial"/>
          <w:bCs/>
          <w:u w:val="single"/>
        </w:rPr>
      </w:pPr>
    </w:p>
    <w:p w14:paraId="29F4936B" w14:textId="77777777" w:rsidR="000452F0" w:rsidRDefault="00D73F1F">
      <w:pPr>
        <w:jc w:val="center"/>
        <w:rPr>
          <w:rFonts w:ascii="Arial" w:eastAsiaTheme="minorHAnsi" w:hAnsi="Arial" w:cs="Arial"/>
          <w:b/>
          <w:sz w:val="44"/>
          <w:szCs w:val="44"/>
        </w:rPr>
      </w:pPr>
      <w:r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14:paraId="26C837BB" w14:textId="77777777" w:rsidR="000452F0" w:rsidRDefault="000452F0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6A0EBBD3" w14:textId="77777777" w:rsidR="000452F0" w:rsidRDefault="000452F0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52488503" w14:textId="77777777" w:rsidR="000452F0" w:rsidRDefault="00D73F1F">
      <w:pPr>
        <w:rPr>
          <w:rFonts w:ascii="Arial" w:eastAsiaTheme="minorHAnsi" w:hAnsi="Arial" w:cs="Arial"/>
          <w:b/>
          <w:sz w:val="24"/>
          <w:szCs w:val="20"/>
        </w:rPr>
      </w:pPr>
      <w:r>
        <w:rPr>
          <w:rFonts w:ascii="Arial" w:eastAsiaTheme="minorHAnsi" w:hAnsi="Arial" w:cs="Arial"/>
          <w:b/>
          <w:sz w:val="24"/>
          <w:szCs w:val="20"/>
        </w:rPr>
        <w:t>Tupla: Usuario</w:t>
      </w:r>
    </w:p>
    <w:p w14:paraId="4323AB7E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Cs/>
          <w:szCs w:val="24"/>
          <w:lang w:eastAsia="es-GT"/>
        </w:rPr>
        <w:t>HUKC-001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14:paraId="4A76CDB9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14:paraId="4ABF20F3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215FF5F4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Poder utilizar los servicios de la plataforma, ya sea para ofrecer propiedades o para reservarlas.</w:t>
      </w:r>
    </w:p>
    <w:p w14:paraId="796B45CA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23614069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HUKC-002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14:paraId="64F0B084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registrado</w:t>
      </w:r>
    </w:p>
    <w:p w14:paraId="00B0B6E3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1664CA68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Mantener mi información actualizada y personalizada en la plataforma.</w:t>
      </w:r>
    </w:p>
    <w:p w14:paraId="33B5A424" w14:textId="77777777" w:rsidR="000452F0" w:rsidRDefault="000452F0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A66CC6F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HUKC-003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14:paraId="34BDAE3B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14:paraId="6BD1DECE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fecha de nacimiento, tipo de usuario y sus imágenes</w:t>
      </w:r>
    </w:p>
    <w:p w14:paraId="6D5D68B7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14:paraId="33871344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5FFAE900" w14:textId="77777777" w:rsidR="000452F0" w:rsidRDefault="00D73F1F">
      <w:pPr>
        <w:rPr>
          <w:b/>
        </w:rPr>
      </w:pPr>
      <w:r>
        <w:rPr>
          <w:b/>
        </w:rPr>
        <w:t>TUPLA:Servicios</w:t>
      </w:r>
    </w:p>
    <w:p w14:paraId="37C981E9" w14:textId="77777777" w:rsidR="000452F0" w:rsidRDefault="00D73F1F">
      <w:pPr>
        <w:rPr>
          <w:b/>
        </w:rPr>
      </w:pPr>
      <w:r>
        <w:t>HUJC-004</w:t>
      </w:r>
    </w:p>
    <w:p w14:paraId="4889AA7A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Como</w:t>
      </w:r>
      <w:r>
        <w:rPr>
          <w:rStyle w:val="normaltextrun"/>
          <w:rFonts w:ascii="Calibri" w:hAnsi="Calibri" w:cs="Calibri"/>
          <w:sz w:val="22"/>
          <w:szCs w:val="22"/>
          <w:lang w:val="zh-CN"/>
        </w:rPr>
        <w:t>:</w:t>
      </w:r>
      <w:r>
        <w:rPr>
          <w:rStyle w:val="normaltextrun"/>
          <w:rFonts w:ascii="Calibri" w:hAnsi="Calibri" w:cs="Calibri"/>
          <w:sz w:val="22"/>
          <w:szCs w:val="22"/>
        </w:rPr>
        <w:t xml:space="preserve"> cliente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45DD433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7EA2861C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ver los servicios con su nombre, descripción, horario disponible y costo extra,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3BFFDB5B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618EFD36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594E193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7B9E9FE3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0F68BF5A" w14:textId="77777777" w:rsidR="000452F0" w:rsidRDefault="00D73F1F">
      <w:pPr>
        <w:rPr>
          <w:rStyle w:val="eop"/>
          <w:b/>
        </w:rPr>
      </w:pPr>
      <w:r>
        <w:t>HUJC-005</w:t>
      </w:r>
    </w:p>
    <w:p w14:paraId="4081AB26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administrador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98FA746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2710F36F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servicio),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5057BC58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50E15FB3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12126CC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FDA58F9" w14:textId="77777777" w:rsidR="000452F0" w:rsidRDefault="00D73F1F">
      <w:pPr>
        <w:rPr>
          <w:rStyle w:val="normaltextrun"/>
          <w:b/>
        </w:rPr>
      </w:pPr>
      <w:r>
        <w:t>HUJC-006</w:t>
      </w:r>
    </w:p>
    <w:p w14:paraId="1693FB7C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usuario del sistema (empleado),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6239246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5DAF532E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2A16FE0E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4F1D199B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informar correctamente a los clientes sobre la disponibilidad y características de cada servicio.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2A6C23D4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1A751A9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  <w:r>
        <w:rPr>
          <w:rFonts w:ascii="Segoe UI" w:hAnsi="Segoe UI" w:cs="Segoe UI"/>
          <w:b/>
          <w:sz w:val="18"/>
          <w:szCs w:val="18"/>
        </w:rPr>
        <w:t>Tupla: Rese</w:t>
      </w:r>
      <w:r>
        <w:rPr>
          <w:rFonts w:ascii="Segoe UI" w:hAnsi="Segoe UI" w:cs="Segoe UI"/>
          <w:b/>
          <w:sz w:val="18"/>
          <w:szCs w:val="18"/>
          <w:lang w:val="es-MX"/>
        </w:rPr>
        <w:t>ñas</w:t>
      </w:r>
    </w:p>
    <w:p w14:paraId="5AF48B79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</w:p>
    <w:p w14:paraId="72977AF1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HUJC-007: Registo de nueva reseña</w:t>
      </w:r>
    </w:p>
    <w:p w14:paraId="38547586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Huesped</w:t>
      </w:r>
    </w:p>
    <w:p w14:paraId="1B2D66D4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Registar una reseña sobre los servicios del cuarto de baño</w:t>
      </w:r>
    </w:p>
    <w:p w14:paraId="37CEA1FE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lleven un registro de las mejoras que necesita o faltan en el baño</w:t>
      </w:r>
    </w:p>
    <w:p w14:paraId="0D2951FC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053AF9AE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HUJC-008</w:t>
      </w:r>
    </w:p>
    <w:p w14:paraId="4289467A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Empresario</w:t>
      </w:r>
    </w:p>
    <w:p w14:paraId="27618DFD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la propiedad que me fue otorgada en Peace At Home</w:t>
      </w:r>
    </w:p>
    <w:p w14:paraId="6490EA51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los nuevos huéspedes sepan de las comodidades y ventajas de esta propiedad en especifico</w:t>
      </w:r>
    </w:p>
    <w:p w14:paraId="267A033D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31DAFE86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HUJC-009</w:t>
      </w:r>
    </w:p>
    <w:p w14:paraId="39631978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Arrendador</w:t>
      </w:r>
    </w:p>
    <w:p w14:paraId="29D4F2AD" w14:textId="77777777" w:rsidR="000452F0" w:rsidRDefault="00D73F1F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los huéspedes que ocupan mi propiedad de Peace At Home</w:t>
      </w:r>
    </w:p>
    <w:p w14:paraId="696EA7C5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Llevar un registro de cosas que pueden mejorarse en la propiedad para otorgarles una mejor comodidad</w:t>
      </w:r>
    </w:p>
    <w:p w14:paraId="55271100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56C3FE12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37F6E6E9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605417A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62ADAE13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3BFBF70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4C4199F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BBD912C" w14:textId="77777777" w:rsidR="000452F0" w:rsidRDefault="00D73F1F">
      <w:pPr>
        <w:rPr>
          <w:b/>
        </w:rPr>
      </w:pPr>
      <w:r>
        <w:rPr>
          <w:b/>
        </w:rPr>
        <w:t>Tupla: Pago</w:t>
      </w:r>
    </w:p>
    <w:p w14:paraId="02770E0B" w14:textId="77777777" w:rsidR="000452F0" w:rsidRDefault="00D73F1F">
      <w:r>
        <w:t>HURH-0010 Registro de pago:</w:t>
      </w:r>
    </w:p>
    <w:p w14:paraId="2C62734B" w14:textId="77777777" w:rsidR="000452F0" w:rsidRDefault="00D73F1F">
      <w:r>
        <w:t>1. Como un registro de pagos</w:t>
      </w:r>
    </w:p>
    <w:p w14:paraId="57EDE009" w14:textId="77777777" w:rsidR="000452F0" w:rsidRDefault="00D73F1F">
      <w:r>
        <w:t>2. Quiero que registre los datos del monto</w:t>
      </w:r>
    </w:p>
    <w:p w14:paraId="5BB8974E" w14:textId="77777777" w:rsidR="000452F0" w:rsidRDefault="00D73F1F">
      <w:r>
        <w:t>3. Para poder confirmar que los datos del monto estén registrados</w:t>
      </w:r>
    </w:p>
    <w:p w14:paraId="5391639A" w14:textId="77777777" w:rsidR="000452F0" w:rsidRDefault="000452F0"/>
    <w:p w14:paraId="0BA6E3BD" w14:textId="77777777" w:rsidR="000452F0" w:rsidRDefault="00D73F1F">
      <w:r>
        <w:t>HURH-0011 Validación de monto máximo</w:t>
      </w:r>
    </w:p>
    <w:p w14:paraId="1C7B8681" w14:textId="77777777" w:rsidR="000452F0" w:rsidRDefault="00D73F1F">
      <w:r>
        <w:t xml:space="preserve">1. Como método de pago </w:t>
      </w:r>
    </w:p>
    <w:p w14:paraId="49E3C938" w14:textId="77777777" w:rsidR="000452F0" w:rsidRDefault="00D73F1F">
      <w:r>
        <w:t>2. Quiero que el monto sea en efectivo o en tarjeta</w:t>
      </w:r>
    </w:p>
    <w:p w14:paraId="42AB58B0" w14:textId="77777777" w:rsidR="000452F0" w:rsidRDefault="00D73F1F">
      <w:r>
        <w:t>3. Para verificar si el monto de pago es valido</w:t>
      </w:r>
    </w:p>
    <w:p w14:paraId="42762EA1" w14:textId="77777777" w:rsidR="000452F0" w:rsidRDefault="000452F0"/>
    <w:p w14:paraId="4AE7B665" w14:textId="77777777" w:rsidR="000452F0" w:rsidRDefault="00D73F1F">
      <w:r>
        <w:t>HURH-0012 Generación de recibo de pago</w:t>
      </w:r>
    </w:p>
    <w:p w14:paraId="364D2DB7" w14:textId="77777777" w:rsidR="000452F0" w:rsidRDefault="00D73F1F">
      <w:r>
        <w:t xml:space="preserve">1. Como registro de pago recibido </w:t>
      </w:r>
    </w:p>
    <w:p w14:paraId="49DF83F8" w14:textId="77777777" w:rsidR="000452F0" w:rsidRDefault="00D73F1F">
      <w:r>
        <w:t>2. Quiero que me den la información del monto de pago</w:t>
      </w:r>
    </w:p>
    <w:p w14:paraId="1ED6ADAB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t>3. Para que registre el recibo y se almacene en el sistema</w:t>
      </w:r>
    </w:p>
    <w:p w14:paraId="2CD1342B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0CB0E30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Tupla: Reembolso </w:t>
      </w:r>
    </w:p>
    <w:p w14:paraId="38EC4CF6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u w:val="single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HUOV-013</w:t>
      </w:r>
    </w:p>
    <w:p w14:paraId="5C514737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Como: empleado</w:t>
      </w:r>
    </w:p>
    <w:p w14:paraId="3525FE9E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Quiero: Poder enviar una solicitud de reembolso cargando recibos y completando un formulario, </w:t>
      </w:r>
    </w:p>
    <w:p w14:paraId="0DA5D3FC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para que la administración pueda revisar y aprobar el reembolso de los gastos.</w:t>
      </w:r>
    </w:p>
    <w:p w14:paraId="2DC22332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Para: Para ofrecer un rembolso cada que lo necesite un cliente. </w:t>
      </w:r>
    </w:p>
    <w:p w14:paraId="0BCCF4EE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HUOV-014</w:t>
      </w:r>
    </w:p>
    <w:p w14:paraId="50DD180A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Como: Administrador financiero </w:t>
      </w:r>
    </w:p>
    <w:p w14:paraId="4CF01FB5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Quiero: Acceder a todas las solicitudes de rembolso recibidas y poder aprobarlas o rechazarlas </w:t>
      </w:r>
    </w:p>
    <w:p w14:paraId="32FD480F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o hasta incluso pedir más información sobre la solicitud de rembolso.</w:t>
      </w:r>
    </w:p>
    <w:p w14:paraId="39C2311B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Para: Tener un registro de cada acción tomada con fecha y el usuario responsable.</w:t>
      </w:r>
    </w:p>
    <w:p w14:paraId="69E2A17D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5A1998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994A640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HUOV-015</w:t>
      </w:r>
    </w:p>
    <w:p w14:paraId="16BAAA69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Como: Cliente </w:t>
      </w:r>
    </w:p>
    <w:p w14:paraId="12284AB9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Quiero: Recibir notificaciones cada vez que cambie el estado de mi solicitud de reembolso, </w:t>
      </w:r>
    </w:p>
    <w:p w14:paraId="2EC7671C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para mantenerme informado sobre el avance y resultado de mi trámite.</w:t>
      </w:r>
    </w:p>
    <w:p w14:paraId="32CB7716" w14:textId="77777777" w:rsidR="000452F0" w:rsidRDefault="00D73F1F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>Para: Tener un envio automático de notificaciones por correo electrónico y dentro del sistema.</w:t>
      </w:r>
    </w:p>
    <w:p w14:paraId="42A45FA2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F59F1F" w14:textId="77777777" w:rsidR="000452F0" w:rsidRDefault="00D73F1F">
      <w:pPr>
        <w:pStyle w:val="NormalWeb"/>
        <w:rPr>
          <w:rStyle w:val="cf01"/>
          <w:rFonts w:cs="Arial"/>
          <w:b/>
          <w:sz w:val="24"/>
          <w:szCs w:val="24"/>
        </w:rPr>
      </w:pPr>
      <w:r>
        <w:rPr>
          <w:rStyle w:val="cf01"/>
          <w:rFonts w:cs="Arial"/>
          <w:b/>
          <w:sz w:val="24"/>
          <w:szCs w:val="24"/>
        </w:rPr>
        <w:t>Tupla: Comodidades</w:t>
      </w:r>
    </w:p>
    <w:p w14:paraId="07E636DE" w14:textId="77777777" w:rsidR="000452F0" w:rsidRDefault="00D73F1F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HUBA-016: Visualización Detallada de Comodidades Disponibles</w:t>
      </w:r>
    </w:p>
    <w:p w14:paraId="25D38485" w14:textId="77777777" w:rsidR="000452F0" w:rsidRDefault="00D73F1F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Como: Comodidades</w:t>
      </w:r>
    </w:p>
    <w:p w14:paraId="3E8F99B0" w14:textId="77777777" w:rsidR="000452F0" w:rsidRDefault="00D73F1F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Quiero: poder ver una descripción completa y detallada de todas las comodidades disponibles en la propiedad</w:t>
      </w:r>
    </w:p>
    <w:p w14:paraId="2607D7B2" w14:textId="77777777" w:rsidR="000452F0" w:rsidRDefault="00D73F1F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Para: ofrecer información precisa y enriquecedora que mejore significativamente la experiencia de búsqueda del usuario, permitiéndole tomar decisiones informadas.</w:t>
      </w:r>
    </w:p>
    <w:p w14:paraId="15EA8A94" w14:textId="77777777" w:rsidR="000452F0" w:rsidRDefault="000452F0">
      <w:pPr>
        <w:pStyle w:val="NormalWeb"/>
        <w:rPr>
          <w:rFonts w:ascii="Arial" w:hAnsi="Arial" w:cs="Arial"/>
          <w:sz w:val="22"/>
          <w:szCs w:val="22"/>
        </w:rPr>
      </w:pPr>
    </w:p>
    <w:p w14:paraId="61D30B1B" w14:textId="77777777" w:rsidR="000452F0" w:rsidRDefault="00D73F1F">
      <w:pPr>
        <w:rPr>
          <w:rFonts w:ascii="Arial" w:eastAsiaTheme="minorHAnsi" w:hAnsi="Arial" w:cs="Arial"/>
        </w:rPr>
      </w:pPr>
      <w:r>
        <w:rPr>
          <w:rFonts w:ascii="Arial" w:eastAsiaTheme="minorHAnsi" w:hAnsi="Arial" w:cs="Arial"/>
        </w:rPr>
        <w:t>HUBA-017: Identificación Clara de Comodidades No Disponibles</w:t>
      </w:r>
    </w:p>
    <w:p w14:paraId="785E059D" w14:textId="77777777" w:rsidR="000452F0" w:rsidRDefault="00D73F1F">
      <w:pPr>
        <w:rPr>
          <w:rFonts w:ascii="Arial" w:eastAsiaTheme="minorHAnsi" w:hAnsi="Arial" w:cs="Arial"/>
        </w:rPr>
      </w:pPr>
      <w:r>
        <w:rPr>
          <w:rFonts w:ascii="Arial" w:eastAsiaTheme="minorHAnsi" w:hAnsi="Arial" w:cs="Arial"/>
        </w:rPr>
        <w:t>Como: Comodidades</w:t>
      </w:r>
    </w:p>
    <w:p w14:paraId="4A0A4D13" w14:textId="77777777" w:rsidR="000452F0" w:rsidRDefault="00D73F1F">
      <w:pPr>
        <w:rPr>
          <w:rFonts w:ascii="Arial" w:eastAsiaTheme="minorHAnsi" w:hAnsi="Arial" w:cs="Arial"/>
        </w:rPr>
      </w:pPr>
      <w:r>
        <w:rPr>
          <w:rFonts w:ascii="Arial" w:eastAsiaTheme="minorHAnsi" w:hAnsi="Arial" w:cs="Arial"/>
        </w:rPr>
        <w:t>Quiero: que el sistema muestre de forma clara las comodidades con las que la propiedad no cuenta,</w:t>
      </w:r>
    </w:p>
    <w:p w14:paraId="083BA141" w14:textId="77777777" w:rsidR="000452F0" w:rsidRDefault="00D73F1F">
      <w:pPr>
        <w:rPr>
          <w:rFonts w:ascii="Arial" w:eastAsiaTheme="minorHAnsi" w:hAnsi="Arial" w:cs="Arial"/>
        </w:rPr>
      </w:pPr>
      <w:r>
        <w:rPr>
          <w:rFonts w:ascii="Arial" w:eastAsiaTheme="minorHAnsi" w:hAnsi="Arial" w:cs="Arial"/>
        </w:rPr>
        <w:t>Para: evitar cualquier expectativa errónea o inconveniente al momento de mi estancia, asegurando una total transparencia.</w:t>
      </w:r>
    </w:p>
    <w:p w14:paraId="72A5FBCC" w14:textId="77777777" w:rsidR="000452F0" w:rsidRDefault="000452F0">
      <w:pPr>
        <w:rPr>
          <w:rFonts w:ascii="Arial" w:eastAsiaTheme="minorHAnsi" w:hAnsi="Arial" w:cs="Arial"/>
        </w:rPr>
      </w:pPr>
    </w:p>
    <w:p w14:paraId="64B9C25C" w14:textId="77777777" w:rsidR="000452F0" w:rsidRDefault="00D73F1F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HUBA-018: Administración Integral de Comodidades de la Propiedad</w:t>
      </w:r>
    </w:p>
    <w:p w14:paraId="45622A00" w14:textId="77777777" w:rsidR="000452F0" w:rsidRDefault="00D73F1F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Como: Comodidades</w:t>
      </w:r>
    </w:p>
    <w:p w14:paraId="61F20F06" w14:textId="77777777" w:rsidR="000452F0" w:rsidRDefault="00D73F1F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Quiero: tener la capacidad de añadir nuevas comodidades, eliminar las existentes o actualizar la información de estas,</w:t>
      </w:r>
    </w:p>
    <w:p w14:paraId="1E374EE5" w14:textId="77777777" w:rsidR="000452F0" w:rsidRDefault="00D73F1F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Para: mantener la lista de servicios siempre al día y así garantizar que los usuarios accedan a la información más precisa y relevante, mejorando constantemente la calidad de nuestro servicio.</w:t>
      </w:r>
    </w:p>
    <w:p w14:paraId="4ADA6861" w14:textId="77777777" w:rsidR="000452F0" w:rsidRDefault="000452F0">
      <w:pPr>
        <w:rPr>
          <w:rFonts w:ascii="Arial" w:eastAsiaTheme="minorHAnsi" w:hAnsi="Arial" w:cs="Arial"/>
        </w:rPr>
      </w:pPr>
    </w:p>
    <w:p w14:paraId="37E32C21" w14:textId="77777777" w:rsidR="000452F0" w:rsidRDefault="000452F0">
      <w:pPr>
        <w:pStyle w:val="NormalWeb"/>
        <w:rPr>
          <w:rFonts w:ascii="Arial" w:hAnsi="Arial" w:cs="Arial"/>
          <w:sz w:val="22"/>
          <w:szCs w:val="22"/>
        </w:rPr>
      </w:pPr>
    </w:p>
    <w:p w14:paraId="2120AE2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C4EE0B" w14:textId="77777777" w:rsidR="000452F0" w:rsidRDefault="00D73F1F">
      <w:pPr>
        <w:rPr>
          <w:rFonts w:ascii="Arial" w:eastAsiaTheme="minorHAnsi" w:hAnsi="Arial" w:cs="Arial"/>
          <w:b/>
          <w:u w:val="single"/>
          <w:lang w:val="es-MX"/>
        </w:rPr>
      </w:pPr>
      <w:r>
        <w:rPr>
          <w:rFonts w:ascii="Arial" w:eastAsiaTheme="minorHAnsi" w:hAnsi="Arial" w:cs="Arial"/>
          <w:b/>
          <w:u w:val="single"/>
          <w:lang w:val="es-MX"/>
        </w:rPr>
        <w:t>Tupla: Propiedades</w:t>
      </w:r>
    </w:p>
    <w:p w14:paraId="06ED15D5" w14:textId="77777777" w:rsidR="000452F0" w:rsidRDefault="00D73F1F">
      <w:pPr>
        <w:rPr>
          <w:rFonts w:ascii="Arial" w:eastAsiaTheme="minorHAnsi" w:hAnsi="Arial" w:cs="Arial"/>
          <w:b/>
          <w:bCs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HUCL-019: Registro de Propiedades</w:t>
      </w:r>
    </w:p>
    <w:p w14:paraId="506B4D57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 xml:space="preserve">Como: Agente Inmobiliario </w:t>
      </w:r>
    </w:p>
    <w:p w14:paraId="3F82EEF4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Poder visualizar todas las propiedades registradas al nombre de algún  usuario</w:t>
      </w:r>
    </w:p>
    <w:p w14:paraId="1D15D325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Poder llevar un registro de sus facturas y remodelaciones</w:t>
      </w:r>
    </w:p>
    <w:p w14:paraId="6951F760" w14:textId="77777777" w:rsidR="000452F0" w:rsidRDefault="000452F0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088BFBEA" w14:textId="77777777" w:rsidR="000452F0" w:rsidRDefault="00D73F1F">
      <w:pPr>
        <w:rPr>
          <w:rFonts w:ascii="Arial" w:eastAsiaTheme="minorHAnsi" w:hAnsi="Arial" w:cs="Arial"/>
          <w:b/>
          <w:bCs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HUCL-020: Registro de Nueva Propiedad</w:t>
      </w:r>
    </w:p>
    <w:p w14:paraId="7D4BF1E8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Como: Arrendador</w:t>
      </w:r>
    </w:p>
    <w:p w14:paraId="658C506F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Registrar una nueva propiedad en Peace at Home</w:t>
      </w:r>
    </w:p>
    <w:p w14:paraId="52F6959A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Brindar una experiencia cómoda y agradable a los huéspedes que renten la propiedad</w:t>
      </w:r>
    </w:p>
    <w:p w14:paraId="58D628A2" w14:textId="77777777" w:rsidR="000452F0" w:rsidRDefault="000452F0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2AE1BA13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HUCL-021: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  </w:t>
      </w:r>
      <w:r>
        <w:rPr>
          <w:rFonts w:ascii="Arial" w:eastAsiaTheme="minorHAnsi" w:hAnsi="Arial" w:cs="Arial"/>
          <w:b/>
          <w:bCs/>
          <w:lang w:val="es-MX"/>
        </w:rPr>
        <w:t>descripción de propiedades</w:t>
      </w:r>
    </w:p>
    <w:p w14:paraId="30AC41F8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Como: Administrador</w:t>
      </w:r>
    </w:p>
    <w:p w14:paraId="5B6BA37B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Poder editar los estados y descripciones de las propiedades que se encuentren en remodelaciones o con atracciones nuevas</w:t>
      </w:r>
    </w:p>
    <w:p w14:paraId="4B6B7E19" w14:textId="77777777" w:rsidR="000452F0" w:rsidRDefault="00D73F1F">
      <w:pPr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Que los nuevos usuarios sepan de las nuevas características que poseen las propiedades</w:t>
      </w:r>
    </w:p>
    <w:p w14:paraId="75D16BC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E21BF29" w14:textId="77777777" w:rsidR="000452F0" w:rsidRDefault="00D73F1F">
      <w:pPr>
        <w:rPr>
          <w:rFonts w:ascii="Arial" w:eastAsiaTheme="minorHAnsi" w:hAnsi="Arial" w:cs="Arial"/>
          <w:b/>
          <w:bCs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Tupla: Locación</w:t>
      </w:r>
    </w:p>
    <w:p w14:paraId="6FAF7583" w14:textId="77777777" w:rsidR="000452F0" w:rsidRDefault="00D73F1F">
      <w:pPr>
        <w:rPr>
          <w:rFonts w:ascii="Arial" w:eastAsiaTheme="minorHAnsi" w:hAnsi="Arial" w:cs="Arial"/>
          <w:b/>
          <w:bCs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HUAP-022 - Actualizar información de la locación</w:t>
      </w:r>
    </w:p>
    <w:p w14:paraId="393C18E7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51942890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Editar mis datos como dirección, descripción, y contacto</w:t>
      </w:r>
    </w:p>
    <w:p w14:paraId="3BE50390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Mantener mi información actualizada y brindar datos correctos a los huéspedes</w:t>
      </w:r>
    </w:p>
    <w:p w14:paraId="5BC690B0" w14:textId="77777777" w:rsidR="000452F0" w:rsidRDefault="000452F0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6BA9A6EC" w14:textId="77777777" w:rsidR="000452F0" w:rsidRDefault="00D73F1F">
      <w:pPr>
        <w:rPr>
          <w:rFonts w:ascii="Arial" w:eastAsiaTheme="minorHAnsi" w:hAnsi="Arial" w:cs="Arial"/>
          <w:b/>
          <w:bCs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HUAP-023 - Ver historial de reservas</w:t>
      </w:r>
    </w:p>
    <w:p w14:paraId="667596A8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48218CAA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Consultar las reservas que se han realizado en mi espacio</w:t>
      </w:r>
    </w:p>
    <w:p w14:paraId="4A1E233C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Llevar un control de los huéspedes que me han visitado</w:t>
      </w:r>
    </w:p>
    <w:p w14:paraId="013A8799" w14:textId="77777777" w:rsidR="000452F0" w:rsidRDefault="000452F0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3D70A10B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b/>
          <w:bCs/>
          <w:lang w:val="es-MX"/>
        </w:rPr>
        <w:t>HUJM-024 - Establecer horario de check-in y del check-out</w:t>
      </w:r>
    </w:p>
    <w:p w14:paraId="24DF0023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1A14F531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Definir un horario disponible para la llegada y salida de los huéspedes</w:t>
      </w:r>
    </w:p>
    <w:p w14:paraId="310F0E4D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Asegurar que las estancias se organicen de forma eficiente y sin conflictos</w:t>
      </w:r>
    </w:p>
    <w:p w14:paraId="29A46DFA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bCs/>
          <w:sz w:val="20"/>
          <w:szCs w:val="20"/>
          <w:lang w:val="es-MX"/>
        </w:rPr>
      </w:pPr>
      <w:r>
        <w:rPr>
          <w:rFonts w:ascii="Arial" w:eastAsiaTheme="minorHAnsi" w:hAnsi="Arial" w:cs="Arial"/>
          <w:b/>
          <w:bCs/>
          <w:sz w:val="20"/>
          <w:szCs w:val="20"/>
          <w:lang w:val="es-MX"/>
        </w:rPr>
        <w:t>Tupla: Soporte Técnico</w:t>
      </w:r>
    </w:p>
    <w:p w14:paraId="241BC6AB" w14:textId="77777777" w:rsidR="000452F0" w:rsidRDefault="00D73F1F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 xml:space="preserve">HUAG-025: </w:t>
      </w:r>
    </w:p>
    <w:p w14:paraId="58A16676" w14:textId="77777777" w:rsidR="000452F0" w:rsidRDefault="00D73F1F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huésped o anfitrión de Airbnb,</w:t>
      </w:r>
    </w:p>
    <w:p w14:paraId="42E49CA0" w14:textId="77777777" w:rsidR="000452F0" w:rsidRDefault="00D73F1F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poder contactar al soporte técnico rápidamente a través de un chat en la plataforma,</w:t>
      </w:r>
    </w:p>
    <w:p w14:paraId="57598535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poder resolver problemas técnicos como errores de reserva, pagos fallidos o problemas con mi cuenta de forma eficiente.</w:t>
      </w:r>
    </w:p>
    <w:p w14:paraId="20582F5A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721D5527" w14:textId="77777777" w:rsidR="000452F0" w:rsidRDefault="00D73F1F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>HUAG-026:</w:t>
      </w:r>
    </w:p>
    <w:p w14:paraId="6A58A19E" w14:textId="77777777" w:rsidR="000452F0" w:rsidRDefault="00D73F1F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técnico de soporte,</w:t>
      </w:r>
    </w:p>
    <w:p w14:paraId="653D0C54" w14:textId="77777777" w:rsidR="000452F0" w:rsidRDefault="00D73F1F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ver una lista de tickets pendientes y asignarme uno,</w:t>
      </w:r>
    </w:p>
    <w:p w14:paraId="720EDBDD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poder empezar a resolverlo de forma organizada.</w:t>
      </w:r>
    </w:p>
    <w:p w14:paraId="3F1595F6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3A26CEC4" w14:textId="77777777" w:rsidR="000452F0" w:rsidRDefault="00D73F1F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>HUAG-027:</w:t>
      </w:r>
    </w:p>
    <w:p w14:paraId="7DD70B38" w14:textId="77777777" w:rsidR="000452F0" w:rsidRDefault="00D73F1F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administrador de soporte,</w:t>
      </w:r>
    </w:p>
    <w:p w14:paraId="3DD65144" w14:textId="77777777" w:rsidR="000452F0" w:rsidRDefault="00D73F1F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poder hacer seguimiento al estado de cada ticket (pendiente, en proceso, resuelto),</w:t>
      </w:r>
    </w:p>
    <w:p w14:paraId="61F86329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asegurarme de que los problemas se están resolviendo eficientemente.</w:t>
      </w:r>
    </w:p>
    <w:p w14:paraId="11010459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6F1085BF" w14:textId="77777777" w:rsidR="000452F0" w:rsidRDefault="00D73F1F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20"/>
          <w:szCs w:val="20"/>
        </w:rPr>
      </w:pPr>
      <w:r>
        <w:rPr>
          <w:rFonts w:ascii="Segoe UI" w:hAnsi="Segoe UI" w:cs="Segoe UI"/>
          <w:b/>
          <w:bCs/>
          <w:sz w:val="20"/>
          <w:szCs w:val="20"/>
        </w:rPr>
        <w:t xml:space="preserve">Tupla: Empleados </w:t>
      </w:r>
    </w:p>
    <w:p w14:paraId="67E7F229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20"/>
          <w:szCs w:val="20"/>
        </w:rPr>
      </w:pPr>
    </w:p>
    <w:p w14:paraId="4841FFD0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b/>
          <w:bCs/>
          <w:sz w:val="18"/>
          <w:szCs w:val="18"/>
        </w:rPr>
        <w:t>HUFP-028</w:t>
      </w:r>
      <w:r>
        <w:rPr>
          <w:rFonts w:ascii="Segoe UI" w:hAnsi="Segoe UI" w:cs="Segoe UI"/>
          <w:sz w:val="18"/>
          <w:szCs w:val="18"/>
        </w:rPr>
        <w:t xml:space="preserve"> </w:t>
      </w:r>
    </w:p>
    <w:p w14:paraId="26FF9E23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Lista de los empleados </w:t>
      </w:r>
    </w:p>
    <w:p w14:paraId="37627ACF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Como: Administrador de recursos humanos </w:t>
      </w:r>
    </w:p>
    <w:p w14:paraId="580E25B9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Quiero: Poder ver una lista de empleados activos </w:t>
      </w:r>
    </w:p>
    <w:p w14:paraId="31CA11D6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Para: Poder gestionar de manera eficiente los recursos y asegurarme de que solo los empleados vigentes están siendo considerados en los procesos internos.</w:t>
      </w:r>
    </w:p>
    <w:p w14:paraId="301AFA3D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b/>
          <w:bCs/>
          <w:sz w:val="18"/>
          <w:szCs w:val="18"/>
        </w:rPr>
      </w:pPr>
      <w:r>
        <w:rPr>
          <w:rFonts w:ascii="Segoe UI" w:hAnsi="Segoe UI" w:cs="Segoe UI"/>
          <w:b/>
          <w:bCs/>
          <w:sz w:val="18"/>
          <w:szCs w:val="18"/>
        </w:rPr>
        <w:t xml:space="preserve">HUFP-029: Registro de nuevos empleados </w:t>
      </w:r>
    </w:p>
    <w:p w14:paraId="15FEB22E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Como: Responsable de contratación </w:t>
      </w:r>
    </w:p>
    <w:p w14:paraId="67065524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Quiero: Poder agregar nuevos empleados con su información (nombre, apellido, correo, teléfono, cargo, fecha de contratación) </w:t>
      </w:r>
    </w:p>
    <w:p w14:paraId="78FD3C63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Para: Mantener la base de datos actualizada y asegurarme de que se realice un registro adecuado y completo de todos los empleados nuevos.</w:t>
      </w:r>
    </w:p>
    <w:p w14:paraId="26029AE7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b/>
          <w:bCs/>
          <w:sz w:val="20"/>
          <w:szCs w:val="20"/>
        </w:rPr>
      </w:pPr>
      <w:r>
        <w:rPr>
          <w:rFonts w:ascii="Segoe UI" w:hAnsi="Segoe UI" w:cs="Segoe UI"/>
          <w:b/>
          <w:bCs/>
          <w:sz w:val="20"/>
          <w:szCs w:val="20"/>
        </w:rPr>
        <w:t xml:space="preserve">HUFP-030: Actualización de la información del empleado </w:t>
      </w:r>
    </w:p>
    <w:p w14:paraId="4CFD49FD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Como: Gerente de departamento </w:t>
      </w:r>
    </w:p>
    <w:p w14:paraId="2C0C3FFC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Quiero: Poder actualizar la información de los empleados (cargo, teléfono, correo) </w:t>
      </w:r>
    </w:p>
    <w:p w14:paraId="6CFF6E8D" w14:textId="77777777" w:rsidR="000452F0" w:rsidRDefault="00D73F1F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Para: Asegurarme de que la base de datos siempre refleje la información más actual y optimizar la comunicación dentro del equipo.</w:t>
      </w:r>
    </w:p>
    <w:p w14:paraId="1E41066B" w14:textId="77777777" w:rsidR="000452F0" w:rsidRDefault="000452F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3F9FFFA0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sz w:val="20"/>
          <w:szCs w:val="20"/>
          <w:lang w:val="es-MX"/>
        </w:rPr>
      </w:pPr>
      <w:r>
        <w:rPr>
          <w:rFonts w:ascii="Arial" w:eastAsiaTheme="minorHAnsi" w:hAnsi="Arial" w:cs="Arial"/>
          <w:b/>
          <w:sz w:val="20"/>
          <w:szCs w:val="20"/>
          <w:lang w:val="es-MX"/>
        </w:rPr>
        <w:t>Tupla : Reserva</w:t>
      </w:r>
    </w:p>
    <w:p w14:paraId="781E8546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HUCP-031 Realizar Nueva Reserva</w:t>
      </w:r>
    </w:p>
    <w:p w14:paraId="45EBBAB3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Como: Un invitado</w:t>
      </w:r>
    </w:p>
    <w:p w14:paraId="7F6650FF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Seleccionar una propiedad, elegir mis fechas de inicio y fin, y confirmar una reserva</w:t>
      </w:r>
    </w:p>
    <w:p w14:paraId="133E3D07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Asegurar mi estancia en la propiedad deseada.</w:t>
      </w:r>
    </w:p>
    <w:p w14:paraId="55B7E8B8" w14:textId="77777777" w:rsidR="000452F0" w:rsidRDefault="000452F0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0B67B702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sz w:val="20"/>
          <w:szCs w:val="20"/>
          <w:lang w:val="es-MX"/>
        </w:rPr>
      </w:pPr>
      <w:r>
        <w:rPr>
          <w:rFonts w:ascii="Arial" w:eastAsiaTheme="minorHAnsi" w:hAnsi="Arial" w:cs="Arial"/>
          <w:b/>
          <w:sz w:val="20"/>
          <w:szCs w:val="20"/>
          <w:lang w:val="es-MX"/>
        </w:rPr>
        <w:t>HUCP-032 Gestionar Mis Reservas</w:t>
      </w:r>
    </w:p>
    <w:p w14:paraId="24E48B3D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Como: Un invitado o un anfitrión</w:t>
      </w:r>
    </w:p>
    <w:p w14:paraId="6EBE6FE2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Ver el estado de mis reservas (confirmado, cancelado, completado) y tener la opción de modificar o cancelar una reserva si es necesario</w:t>
      </w:r>
    </w:p>
    <w:p w14:paraId="1AD7314E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Tener control y visibilidad sobre mis estancias o la ocupación de mi propiedad.</w:t>
      </w:r>
    </w:p>
    <w:p w14:paraId="4C8B4F15" w14:textId="77777777" w:rsidR="000452F0" w:rsidRDefault="000452F0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1765B8FD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sz w:val="20"/>
          <w:szCs w:val="20"/>
          <w:lang w:val="es-MX"/>
        </w:rPr>
      </w:pPr>
      <w:r>
        <w:rPr>
          <w:rFonts w:ascii="Arial" w:eastAsiaTheme="minorHAnsi" w:hAnsi="Arial" w:cs="Arial"/>
          <w:b/>
          <w:sz w:val="20"/>
          <w:szCs w:val="20"/>
          <w:lang w:val="es-MX"/>
        </w:rPr>
        <w:t>HUCP-003 Consultar Disponibilidad y Precios de Propiedades</w:t>
      </w:r>
    </w:p>
    <w:p w14:paraId="34768C04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Como: Un invitado</w:t>
      </w:r>
    </w:p>
    <w:p w14:paraId="42E64195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Quiero: Buscar propiedades y ver su precio por día y disponibilidad en un rango de fechas</w:t>
      </w:r>
    </w:p>
    <w:p w14:paraId="166EB996" w14:textId="77777777" w:rsidR="000452F0" w:rsidRDefault="00D73F1F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Para: Encontrar la propiedad que mejor se adapte a mis necesidades y presupuesto para mis fechas de viaje</w:t>
      </w:r>
    </w:p>
    <w:p w14:paraId="30D27BC5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5E30AF6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2284367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AE9D90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EDF5A4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99836A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74A598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901694D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F6ED36" w14:textId="5842CA28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7337E4" w14:textId="1C9E762C" w:rsidR="00920136" w:rsidRDefault="00920136" w:rsidP="00920136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sz w:val="24"/>
          <w:szCs w:val="24"/>
          <w:lang w:eastAsia="es-GT"/>
        </w:rPr>
        <w:sectPr w:rsidR="00920136"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rFonts w:ascii="Arial" w:eastAsia="Times New Roman" w:hAnsi="Arial" w:cs="Arial"/>
          <w:noProof/>
          <w:sz w:val="24"/>
          <w:szCs w:val="24"/>
          <w:lang w:eastAsia="es-GT"/>
        </w:rPr>
        <w:drawing>
          <wp:anchor distT="0" distB="0" distL="114300" distR="114300" simplePos="0" relativeHeight="251666432" behindDoc="0" locked="0" layoutInCell="1" allowOverlap="1" wp14:anchorId="5D78E781" wp14:editId="15B37808">
            <wp:simplePos x="0" y="0"/>
            <wp:positionH relativeFrom="margin">
              <wp:align>right</wp:align>
            </wp:positionH>
            <wp:positionV relativeFrom="paragraph">
              <wp:posOffset>680395</wp:posOffset>
            </wp:positionV>
            <wp:extent cx="6613451" cy="5673449"/>
            <wp:effectExtent l="0" t="0" r="0" b="3810"/>
            <wp:wrapNone/>
            <wp:docPr id="109870196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701964" name="Imagen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13451" cy="56734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73F1F" w:rsidRPr="00920136">
        <w:rPr>
          <w:rFonts w:ascii="Arial" w:eastAsia="Times New Roman" w:hAnsi="Arial" w:cs="Arial"/>
          <w:sz w:val="28"/>
          <w:szCs w:val="24"/>
          <w:lang w:eastAsia="es-GT"/>
        </w:rPr>
        <w:t>MODELO DE ENTIDADES</w:t>
      </w:r>
      <w:r w:rsidR="00D73F1F">
        <w:rPr>
          <w:rFonts w:ascii="Arial" w:eastAsia="Times New Roman" w:hAnsi="Arial" w:cs="Arial"/>
          <w:sz w:val="24"/>
          <w:szCs w:val="24"/>
          <w:lang w:eastAsia="es-GT"/>
        </w:rPr>
        <w:br/>
      </w:r>
      <w:r w:rsidR="00D73F1F">
        <w:rPr>
          <w:rFonts w:ascii="Arial" w:eastAsia="Times New Roman" w:hAnsi="Arial" w:cs="Arial"/>
          <w:sz w:val="24"/>
          <w:szCs w:val="24"/>
          <w:lang w:eastAsia="es-GT"/>
        </w:rPr>
        <w:br/>
      </w:r>
    </w:p>
    <w:p w14:paraId="689790A9" w14:textId="3548BA71" w:rsidR="000452F0" w:rsidRDefault="00920136" w:rsidP="00920136">
      <w:pPr>
        <w:pStyle w:val="NormalWeb"/>
        <w:jc w:val="center"/>
      </w:pPr>
      <w:r w:rsidRPr="00AF0099">
        <w:rPr>
          <w:rFonts w:ascii="Arial" w:eastAsiaTheme="minorHAnsi" w:hAnsi="Arial" w:cs="Arial"/>
          <w:noProof/>
          <w:sz w:val="20"/>
          <w:szCs w:val="20"/>
        </w:rPr>
        <w:drawing>
          <wp:anchor distT="0" distB="0" distL="114300" distR="114300" simplePos="0" relativeHeight="251668480" behindDoc="0" locked="0" layoutInCell="1" allowOverlap="1" wp14:anchorId="42255C04" wp14:editId="47B3E2F4">
            <wp:simplePos x="0" y="0"/>
            <wp:positionH relativeFrom="margin">
              <wp:posOffset>491706</wp:posOffset>
            </wp:positionH>
            <wp:positionV relativeFrom="paragraph">
              <wp:posOffset>353683</wp:posOffset>
            </wp:positionV>
            <wp:extent cx="7809865" cy="6944360"/>
            <wp:effectExtent l="0" t="0" r="635" b="8890"/>
            <wp:wrapNone/>
            <wp:docPr id="9" name="Imagen 9" descr="C:\Users\Informatica\Downloads\Modelo ER.drawio 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Informatica\Downloads\Modelo ER.drawio 1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09865" cy="694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73F1F" w:rsidRPr="00D11AC4">
        <w:rPr>
          <w:rFonts w:ascii="Arial" w:hAnsi="Arial" w:cs="Arial"/>
          <w:sz w:val="28"/>
          <w:szCs w:val="28"/>
        </w:rPr>
        <w:t>MODELO ENTIDAD RELACION</w:t>
      </w:r>
    </w:p>
    <w:p w14:paraId="3B39F5AB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E91F0B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B3235D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8CBD074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1B7372B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21FC0E8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244F1C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BB2BB9B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D04DDE5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FFA3826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0E8982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D57188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63F34C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3DB2CF6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47C7CD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BCC4CC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3D469AF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EDF3285" w14:textId="77777777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27D5CC" w14:textId="1FCDBE73" w:rsidR="000452F0" w:rsidRPr="00920136" w:rsidRDefault="00D11AC4" w:rsidP="00920136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sz w:val="28"/>
          <w:szCs w:val="24"/>
          <w:lang w:eastAsia="es-GT"/>
        </w:rPr>
      </w:pPr>
      <w:r w:rsidRPr="00920136">
        <w:rPr>
          <w:rFonts w:ascii="Arial" w:eastAsia="Times New Roman" w:hAnsi="Arial" w:cs="Arial"/>
          <w:sz w:val="28"/>
          <w:szCs w:val="24"/>
          <w:lang w:eastAsia="es-GT"/>
        </w:rPr>
        <w:t>DIAGRAMA ENTIDAD RELACION</w:t>
      </w:r>
    </w:p>
    <w:p w14:paraId="4941B306" w14:textId="67350362" w:rsidR="000452F0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F14C40">
        <w:rPr>
          <w:rFonts w:ascii="Arial" w:eastAsiaTheme="minorHAnsi" w:hAnsi="Arial" w:cs="Arial"/>
          <w:b/>
          <w:noProof/>
          <w:sz w:val="20"/>
          <w:szCs w:val="20"/>
          <w:lang w:eastAsia="es-GT"/>
        </w:rPr>
        <w:drawing>
          <wp:anchor distT="0" distB="0" distL="114300" distR="114300" simplePos="0" relativeHeight="251669504" behindDoc="0" locked="0" layoutInCell="1" allowOverlap="1" wp14:anchorId="2102552D" wp14:editId="77CFA90E">
            <wp:simplePos x="0" y="0"/>
            <wp:positionH relativeFrom="margin">
              <wp:align>right</wp:align>
            </wp:positionH>
            <wp:positionV relativeFrom="paragraph">
              <wp:posOffset>15875</wp:posOffset>
            </wp:positionV>
            <wp:extent cx="9144000" cy="6591300"/>
            <wp:effectExtent l="0" t="0" r="0" b="0"/>
            <wp:wrapNone/>
            <wp:docPr id="6" name="Imagen 6" descr="F:\DESCARGAS\image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:\DESCARGAS\imagen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659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7DC4B1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BEFC080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03223C" w14:textId="2B404ECC" w:rsidR="00920136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AC5E1C" w14:textId="29DD5FDB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C8444B7" w14:textId="672A9222" w:rsidR="00920136" w:rsidRPr="00920136" w:rsidRDefault="00920136" w:rsidP="00197773">
      <w:pPr>
        <w:jc w:val="center"/>
        <w:rPr>
          <w:rFonts w:ascii="Arial" w:eastAsiaTheme="minorHAnsi" w:hAnsi="Arial" w:cs="Arial"/>
          <w:b/>
          <w:sz w:val="36"/>
          <w:szCs w:val="20"/>
        </w:rPr>
        <w:sectPr w:rsidR="00920136" w:rsidRPr="00920136" w:rsidSect="00920136">
          <w:pgSz w:w="15840" w:h="12240" w:orient="landscape"/>
          <w:pgMar w:top="720" w:right="720" w:bottom="720" w:left="720" w:header="709" w:footer="709" w:gutter="0"/>
          <w:cols w:space="708"/>
          <w:docGrid w:linePitch="360"/>
        </w:sectPr>
      </w:pPr>
    </w:p>
    <w:p w14:paraId="0CF65646" w14:textId="749571D9" w:rsidR="00197773" w:rsidRDefault="00197773" w:rsidP="00197773">
      <w:pPr>
        <w:jc w:val="center"/>
        <w:rPr>
          <w:rFonts w:ascii="Arial" w:eastAsiaTheme="minorHAnsi" w:hAnsi="Arial" w:cs="Arial"/>
          <w:b/>
          <w:sz w:val="36"/>
          <w:szCs w:val="20"/>
          <w:lang w:val="en-US"/>
        </w:rPr>
      </w:pPr>
      <w:r w:rsidRPr="00D75182">
        <w:rPr>
          <w:rFonts w:ascii="Arial" w:eastAsiaTheme="minorHAnsi" w:hAnsi="Arial" w:cs="Arial"/>
          <w:b/>
          <w:sz w:val="36"/>
          <w:szCs w:val="20"/>
          <w:lang w:val="en-US"/>
        </w:rPr>
        <w:t>Base De Datos MySQL</w:t>
      </w:r>
    </w:p>
    <w:p w14:paraId="243D841A" w14:textId="77777777" w:rsidR="00920136" w:rsidRPr="00D75182" w:rsidRDefault="00920136" w:rsidP="00197773">
      <w:pPr>
        <w:jc w:val="center"/>
        <w:rPr>
          <w:rFonts w:ascii="Arial" w:eastAsiaTheme="minorHAnsi" w:hAnsi="Arial" w:cs="Arial"/>
          <w:b/>
          <w:sz w:val="36"/>
          <w:szCs w:val="20"/>
          <w:lang w:val="en-US"/>
        </w:rPr>
      </w:pPr>
    </w:p>
    <w:p w14:paraId="61586803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drop database if exists DBPeaceAtHome;</w:t>
      </w:r>
    </w:p>
    <w:p w14:paraId="179B17DB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create database if not exists DBPeaceAtHome;</w:t>
      </w:r>
    </w:p>
    <w:p w14:paraId="33EEDB17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</w:t>
      </w:r>
    </w:p>
    <w:p w14:paraId="6D57D379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use DBPeaceAtHome;</w:t>
      </w:r>
    </w:p>
    <w:p w14:paraId="5D58CC28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</w:p>
    <w:p w14:paraId="329CF678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create table Usuario(</w:t>
      </w:r>
    </w:p>
    <w:p w14:paraId="4AA82E9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ab/>
      </w:r>
      <w:r w:rsidRPr="006C4BA7">
        <w:rPr>
          <w:rFonts w:ascii="Arial" w:eastAsiaTheme="minorHAnsi" w:hAnsi="Arial" w:cs="Arial"/>
          <w:bCs/>
        </w:rPr>
        <w:t>correoUsuario varchar(190) not null,</w:t>
      </w:r>
    </w:p>
    <w:p w14:paraId="310F236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nombreUsuario varchar(100) not null,</w:t>
      </w:r>
    </w:p>
    <w:p w14:paraId="2CCDFF22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telefonoUsuario varchar(15) not null,</w:t>
      </w:r>
    </w:p>
    <w:p w14:paraId="75C19796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fechaNacimiento date,</w:t>
      </w:r>
    </w:p>
    <w:p w14:paraId="1EE14656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contrasenia varchar(100),</w:t>
      </w:r>
    </w:p>
    <w:p w14:paraId="435419FF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tipoUsuario enum("Huesped","Arrendador","Administrador"),</w:t>
      </w:r>
    </w:p>
    <w:p w14:paraId="0C7633CA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primary key PK_correoUsuario (correoUsuario)</w:t>
      </w:r>
    </w:p>
    <w:p w14:paraId="2DAD924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);</w:t>
      </w:r>
    </w:p>
    <w:p w14:paraId="76D20CC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</w:p>
    <w:p w14:paraId="73411DB5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create table Pago(</w:t>
      </w:r>
    </w:p>
    <w:p w14:paraId="241DACD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ab/>
        <w:t>codigoPago int not null auto_increment,</w:t>
      </w:r>
    </w:p>
    <w:p w14:paraId="217D0A0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propina decimal(10,2),</w:t>
      </w:r>
    </w:p>
    <w:p w14:paraId="54F6786C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precioTotal decimal(10,2) not null,</w:t>
      </w:r>
    </w:p>
    <w:p w14:paraId="0E76A4D3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tipoPago enum("Transferencia","PayPal"),</w:t>
      </w:r>
    </w:p>
    <w:p w14:paraId="789DE11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primary key PK_codigoPago (codigoPago)</w:t>
      </w:r>
    </w:p>
    <w:p w14:paraId="5BD1BA53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);</w:t>
      </w:r>
    </w:p>
    <w:p w14:paraId="17E5E33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</w:p>
    <w:p w14:paraId="6949648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create table Propiedad(</w:t>
      </w:r>
    </w:p>
    <w:p w14:paraId="3FA282CF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ab/>
        <w:t>codigoPropiedad int not null auto_increment,</w:t>
      </w:r>
    </w:p>
    <w:p w14:paraId="58810B0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titulo varchar(100) not null,</w:t>
      </w:r>
    </w:p>
    <w:p w14:paraId="6990DE7D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descripcion varchar(255),</w:t>
      </w:r>
    </w:p>
    <w:p w14:paraId="75B43E2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tipoPropiedad varchar(75) not null,</w:t>
      </w:r>
    </w:p>
    <w:p w14:paraId="1EC1F2E1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numHabitaciones int not null,</w:t>
      </w:r>
    </w:p>
    <w:p w14:paraId="118F73F0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r w:rsidRPr="00D75182">
        <w:rPr>
          <w:rFonts w:ascii="Arial" w:eastAsiaTheme="minorHAnsi" w:hAnsi="Arial" w:cs="Arial"/>
          <w:bCs/>
          <w:lang w:val="en-US"/>
        </w:rPr>
        <w:t>maxHuesped int not null,</w:t>
      </w:r>
    </w:p>
    <w:p w14:paraId="475F7BA1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correoUsuario varchar(120) not null,</w:t>
      </w:r>
    </w:p>
    <w:p w14:paraId="3516A73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r w:rsidRPr="006C4BA7">
        <w:rPr>
          <w:rFonts w:ascii="Arial" w:eastAsiaTheme="minorHAnsi" w:hAnsi="Arial" w:cs="Arial"/>
          <w:bCs/>
        </w:rPr>
        <w:t>primary key PK_codigoPropiedad (codigoPropiedad),</w:t>
      </w:r>
    </w:p>
    <w:p w14:paraId="411A50CF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r w:rsidRPr="00D75182">
        <w:rPr>
          <w:rFonts w:ascii="Arial" w:eastAsiaTheme="minorHAnsi" w:hAnsi="Arial" w:cs="Arial"/>
          <w:bCs/>
          <w:lang w:val="en-US"/>
        </w:rPr>
        <w:t>constraint FK_Propiedad_Usuario foreign key (correoUsuario)</w:t>
      </w:r>
    </w:p>
    <w:p w14:paraId="299AEEE4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ab/>
      </w:r>
      <w:r w:rsidRPr="00D75182">
        <w:rPr>
          <w:rFonts w:ascii="Arial" w:eastAsiaTheme="minorHAnsi" w:hAnsi="Arial" w:cs="Arial"/>
          <w:bCs/>
          <w:lang w:val="en-US"/>
        </w:rPr>
        <w:tab/>
      </w:r>
      <w:r w:rsidRPr="006C4BA7">
        <w:rPr>
          <w:rFonts w:ascii="Arial" w:eastAsiaTheme="minorHAnsi" w:hAnsi="Arial" w:cs="Arial"/>
          <w:bCs/>
        </w:rPr>
        <w:t>references Usuario(correoUsuario)</w:t>
      </w:r>
    </w:p>
    <w:p w14:paraId="37CB649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);</w:t>
      </w:r>
    </w:p>
    <w:p w14:paraId="10DDC9F3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</w:p>
    <w:p w14:paraId="27991664" w14:textId="77777777" w:rsidR="00197773" w:rsidRPr="00076BBF" w:rsidRDefault="00197773" w:rsidP="00197773">
      <w:pPr>
        <w:rPr>
          <w:rFonts w:ascii="Arial" w:eastAsiaTheme="minorHAnsi" w:hAnsi="Arial" w:cs="Arial"/>
          <w:bCs/>
          <w:lang w:val="es-MX"/>
        </w:rPr>
      </w:pPr>
      <w:r w:rsidRPr="00076BBF">
        <w:rPr>
          <w:rFonts w:ascii="Arial" w:eastAsiaTheme="minorHAnsi" w:hAnsi="Arial" w:cs="Arial"/>
          <w:bCs/>
          <w:lang w:val="es-MX"/>
        </w:rPr>
        <w:t>create table Comodidades(</w:t>
      </w:r>
    </w:p>
    <w:p w14:paraId="36FCCD20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076BBF">
        <w:rPr>
          <w:rFonts w:ascii="Arial" w:eastAsiaTheme="minorHAnsi" w:hAnsi="Arial" w:cs="Arial"/>
          <w:bCs/>
          <w:lang w:val="es-MX"/>
        </w:rPr>
        <w:tab/>
      </w:r>
      <w:r w:rsidRPr="00D75182">
        <w:rPr>
          <w:rFonts w:ascii="Arial" w:eastAsiaTheme="minorHAnsi" w:hAnsi="Arial" w:cs="Arial"/>
          <w:bCs/>
          <w:lang w:val="en-US"/>
        </w:rPr>
        <w:t>codigoComodidad int not null auto_increment,</w:t>
      </w:r>
    </w:p>
    <w:p w14:paraId="1B561374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nombre varchar(255) not null,</w:t>
      </w:r>
    </w:p>
    <w:p w14:paraId="5034FFEA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cantidad int not null,</w:t>
      </w:r>
    </w:p>
    <w:p w14:paraId="1C4A8562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r w:rsidRPr="006C4BA7">
        <w:rPr>
          <w:rFonts w:ascii="Arial" w:eastAsiaTheme="minorHAnsi" w:hAnsi="Arial" w:cs="Arial"/>
          <w:bCs/>
        </w:rPr>
        <w:t>estado enum("Nuevo","Usado","Fuera de Servicio") not null,</w:t>
      </w:r>
    </w:p>
    <w:p w14:paraId="71EBBE1D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activo enum("Si", "No") not null,</w:t>
      </w:r>
    </w:p>
    <w:p w14:paraId="7BE9639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costoRemplazo decimal(5,2),</w:t>
      </w:r>
    </w:p>
    <w:p w14:paraId="439F21ED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codigoPropiedad int not null,</w:t>
      </w:r>
    </w:p>
    <w:p w14:paraId="4AE55B3C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primary key PK_codigoComodidad (codigoComodidad),</w:t>
      </w:r>
    </w:p>
    <w:p w14:paraId="5BE9FA5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constraint FK_Comodidades_Propiedad foreign key (codigoPropiedad)</w:t>
      </w:r>
    </w:p>
    <w:p w14:paraId="3A35CAE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ab/>
      </w:r>
      <w:r w:rsidRPr="006C4BA7">
        <w:rPr>
          <w:rFonts w:ascii="Arial" w:eastAsiaTheme="minorHAnsi" w:hAnsi="Arial" w:cs="Arial"/>
          <w:bCs/>
        </w:rPr>
        <w:tab/>
        <w:t>references Propiedad(codigoPropiedad)</w:t>
      </w:r>
    </w:p>
    <w:p w14:paraId="3CB4C319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);</w:t>
      </w:r>
    </w:p>
    <w:p w14:paraId="7DAD7A1C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</w:p>
    <w:p w14:paraId="033270D2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create table Reserva(</w:t>
      </w:r>
    </w:p>
    <w:p w14:paraId="411EEA73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ab/>
        <w:t>codigoReserva int not null auto_increment,</w:t>
      </w:r>
    </w:p>
    <w:p w14:paraId="5A15268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r w:rsidRPr="006C4BA7">
        <w:rPr>
          <w:rFonts w:ascii="Arial" w:eastAsiaTheme="minorHAnsi" w:hAnsi="Arial" w:cs="Arial"/>
          <w:bCs/>
        </w:rPr>
        <w:t>estado enum("Disponible","Ocupada","Cancelada") not null,</w:t>
      </w:r>
    </w:p>
    <w:p w14:paraId="7873F756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r w:rsidRPr="00D75182">
        <w:rPr>
          <w:rFonts w:ascii="Arial" w:eastAsiaTheme="minorHAnsi" w:hAnsi="Arial" w:cs="Arial"/>
          <w:bCs/>
          <w:lang w:val="en-US"/>
        </w:rPr>
        <w:t>fechaInicio date not null,</w:t>
      </w:r>
    </w:p>
    <w:p w14:paraId="13E48678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fechaFin date not null,</w:t>
      </w:r>
    </w:p>
    <w:p w14:paraId="4107768C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precioDia decimal(5,2) not null,</w:t>
      </w:r>
    </w:p>
    <w:p w14:paraId="565BA13D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correoUsuario varchar(190) not null,</w:t>
      </w:r>
    </w:p>
    <w:p w14:paraId="14458CD6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ab/>
        <w:t>codigoPropiedad int not null,</w:t>
      </w:r>
    </w:p>
    <w:p w14:paraId="4B38A1E4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codigoPago int,</w:t>
      </w:r>
    </w:p>
    <w:p w14:paraId="56A791DA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primary key PK_codigoReserva (codigoReserva),</w:t>
      </w:r>
    </w:p>
    <w:p w14:paraId="759332DB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constraint FK_Reserva_Propiedad foreign key (codigoPropiedad)</w:t>
      </w:r>
    </w:p>
    <w:p w14:paraId="2B12F385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ab/>
      </w:r>
      <w:r w:rsidRPr="00D75182">
        <w:rPr>
          <w:rFonts w:ascii="Arial" w:eastAsiaTheme="minorHAnsi" w:hAnsi="Arial" w:cs="Arial"/>
          <w:bCs/>
          <w:lang w:val="en-US"/>
        </w:rPr>
        <w:tab/>
      </w:r>
      <w:r w:rsidRPr="006C4BA7">
        <w:rPr>
          <w:rFonts w:ascii="Arial" w:eastAsiaTheme="minorHAnsi" w:hAnsi="Arial" w:cs="Arial"/>
          <w:bCs/>
        </w:rPr>
        <w:t>references Propiedad(codigoPropiedad),</w:t>
      </w:r>
    </w:p>
    <w:p w14:paraId="111507D1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ab/>
        <w:t>constraint FK_Reserva_Usuario foreign key (correoUsuario)</w:t>
      </w:r>
    </w:p>
    <w:p w14:paraId="6ED98FE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ab/>
      </w:r>
      <w:r w:rsidRPr="006C4BA7">
        <w:rPr>
          <w:rFonts w:ascii="Arial" w:eastAsiaTheme="minorHAnsi" w:hAnsi="Arial" w:cs="Arial"/>
          <w:bCs/>
        </w:rPr>
        <w:tab/>
        <w:t>references Usuario(correoUsuario),</w:t>
      </w:r>
    </w:p>
    <w:p w14:paraId="2B7171FF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6C4BA7">
        <w:rPr>
          <w:rFonts w:ascii="Arial" w:eastAsiaTheme="minorHAnsi" w:hAnsi="Arial" w:cs="Arial"/>
          <w:bCs/>
        </w:rPr>
        <w:tab/>
      </w:r>
      <w:r w:rsidRPr="00D75182">
        <w:rPr>
          <w:rFonts w:ascii="Arial" w:eastAsiaTheme="minorHAnsi" w:hAnsi="Arial" w:cs="Arial"/>
          <w:bCs/>
          <w:lang w:val="en-US"/>
        </w:rPr>
        <w:t>constraint FK_Reserva_Pago foreign key (codigoPago)</w:t>
      </w:r>
    </w:p>
    <w:p w14:paraId="3A2F1396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ab/>
        <w:t xml:space="preserve">   </w:t>
      </w:r>
      <w:r w:rsidRPr="006C4BA7">
        <w:rPr>
          <w:rFonts w:ascii="Arial" w:eastAsiaTheme="minorHAnsi" w:hAnsi="Arial" w:cs="Arial"/>
          <w:bCs/>
        </w:rPr>
        <w:t>references Pago(codigoPago)</w:t>
      </w:r>
    </w:p>
    <w:p w14:paraId="3B0F341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); </w:t>
      </w:r>
    </w:p>
    <w:p w14:paraId="514D2A18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</w:p>
    <w:p w14:paraId="1854C438" w14:textId="77777777" w:rsidR="00197773" w:rsidRPr="00076BBF" w:rsidRDefault="00197773" w:rsidP="00197773">
      <w:pPr>
        <w:rPr>
          <w:rFonts w:ascii="Arial" w:eastAsiaTheme="minorHAnsi" w:hAnsi="Arial" w:cs="Arial"/>
          <w:bCs/>
          <w:lang w:val="es-MX"/>
        </w:rPr>
      </w:pPr>
      <w:r w:rsidRPr="00076BBF">
        <w:rPr>
          <w:rFonts w:ascii="Arial" w:eastAsiaTheme="minorHAnsi" w:hAnsi="Arial" w:cs="Arial"/>
          <w:bCs/>
          <w:lang w:val="es-MX"/>
        </w:rPr>
        <w:t>create table Resenia(</w:t>
      </w:r>
    </w:p>
    <w:p w14:paraId="06F86899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076BBF">
        <w:rPr>
          <w:rFonts w:ascii="Arial" w:eastAsiaTheme="minorHAnsi" w:hAnsi="Arial" w:cs="Arial"/>
          <w:bCs/>
          <w:lang w:val="es-MX"/>
        </w:rPr>
        <w:tab/>
      </w:r>
      <w:r w:rsidRPr="00D75182">
        <w:rPr>
          <w:rFonts w:ascii="Arial" w:eastAsiaTheme="minorHAnsi" w:hAnsi="Arial" w:cs="Arial"/>
          <w:bCs/>
          <w:lang w:val="en-US"/>
        </w:rPr>
        <w:t>codigoResenia int not null auto_increment,</w:t>
      </w:r>
    </w:p>
    <w:p w14:paraId="02D1574E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rating int check (rating between 1 and 5),</w:t>
      </w:r>
    </w:p>
    <w:p w14:paraId="340EF4C6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comentario varchar(255),</w:t>
      </w:r>
    </w:p>
    <w:p w14:paraId="3CD11491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fechaResenia date not null,</w:t>
      </w:r>
    </w:p>
    <w:p w14:paraId="3C0ED7D7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codigoReserva int not null,</w:t>
      </w:r>
    </w:p>
    <w:p w14:paraId="207B32CB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primary key PK_codigoResenia(codigoResenia),</w:t>
      </w:r>
    </w:p>
    <w:p w14:paraId="31584780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constraint FK_Resenia_Reserva foreign key (codigoReserva)</w:t>
      </w:r>
    </w:p>
    <w:p w14:paraId="22BBC45B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ab/>
      </w:r>
      <w:r w:rsidRPr="00D75182">
        <w:rPr>
          <w:rFonts w:ascii="Arial" w:eastAsiaTheme="minorHAnsi" w:hAnsi="Arial" w:cs="Arial"/>
          <w:bCs/>
          <w:lang w:val="en-US"/>
        </w:rPr>
        <w:tab/>
        <w:t>references Reserva(codigoReserva)</w:t>
      </w:r>
    </w:p>
    <w:p w14:paraId="18689C25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);</w:t>
      </w:r>
    </w:p>
    <w:p w14:paraId="003AFD0E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</w:p>
    <w:p w14:paraId="720AABBE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create table Servicio(</w:t>
      </w:r>
    </w:p>
    <w:p w14:paraId="1E6B97EE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ab/>
        <w:t>codigoServicio int not null auto_increment,</w:t>
      </w:r>
    </w:p>
    <w:p w14:paraId="20B049B9" w14:textId="77777777" w:rsidR="00197773" w:rsidRPr="00076BBF" w:rsidRDefault="00197773" w:rsidP="00197773">
      <w:pPr>
        <w:rPr>
          <w:rFonts w:ascii="Arial" w:eastAsiaTheme="minorHAnsi" w:hAnsi="Arial" w:cs="Arial"/>
          <w:bCs/>
          <w:lang w:val="es-MX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r w:rsidRPr="00076BBF">
        <w:rPr>
          <w:rFonts w:ascii="Arial" w:eastAsiaTheme="minorHAnsi" w:hAnsi="Arial" w:cs="Arial"/>
          <w:bCs/>
          <w:lang w:val="es-MX"/>
        </w:rPr>
        <w:t>nombre varchar(255)  not null,</w:t>
      </w:r>
    </w:p>
    <w:p w14:paraId="260903E4" w14:textId="77777777" w:rsidR="00197773" w:rsidRPr="00076BBF" w:rsidRDefault="00197773" w:rsidP="00197773">
      <w:pPr>
        <w:rPr>
          <w:rFonts w:ascii="Arial" w:eastAsiaTheme="minorHAnsi" w:hAnsi="Arial" w:cs="Arial"/>
          <w:bCs/>
          <w:lang w:val="es-MX"/>
        </w:rPr>
      </w:pPr>
      <w:r w:rsidRPr="00076BBF">
        <w:rPr>
          <w:rFonts w:ascii="Arial" w:eastAsiaTheme="minorHAnsi" w:hAnsi="Arial" w:cs="Arial"/>
          <w:bCs/>
          <w:lang w:val="es-MX"/>
        </w:rPr>
        <w:t xml:space="preserve">    descripcion varchar(255) not null,</w:t>
      </w:r>
    </w:p>
    <w:p w14:paraId="42E718D2" w14:textId="77777777" w:rsidR="00197773" w:rsidRPr="00076BBF" w:rsidRDefault="00197773" w:rsidP="00197773">
      <w:pPr>
        <w:rPr>
          <w:rFonts w:ascii="Arial" w:eastAsiaTheme="minorHAnsi" w:hAnsi="Arial" w:cs="Arial"/>
          <w:bCs/>
          <w:lang w:val="es-MX"/>
        </w:rPr>
      </w:pPr>
      <w:r w:rsidRPr="00076BBF">
        <w:rPr>
          <w:rFonts w:ascii="Arial" w:eastAsiaTheme="minorHAnsi" w:hAnsi="Arial" w:cs="Arial"/>
          <w:bCs/>
          <w:lang w:val="es-MX"/>
        </w:rPr>
        <w:t xml:space="preserve">    horarioDisponible time not null,</w:t>
      </w:r>
    </w:p>
    <w:p w14:paraId="36B005B5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076BBF">
        <w:rPr>
          <w:rFonts w:ascii="Arial" w:eastAsiaTheme="minorHAnsi" w:hAnsi="Arial" w:cs="Arial"/>
          <w:bCs/>
          <w:lang w:val="es-MX"/>
        </w:rPr>
        <w:t xml:space="preserve">    </w:t>
      </w:r>
      <w:r w:rsidRPr="006C4BA7">
        <w:rPr>
          <w:rFonts w:ascii="Arial" w:eastAsiaTheme="minorHAnsi" w:hAnsi="Arial" w:cs="Arial"/>
          <w:bCs/>
        </w:rPr>
        <w:t>tipoServicio varchar(255) not null,</w:t>
      </w:r>
    </w:p>
    <w:p w14:paraId="19D7CD4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estado enum("Activo","Inactivo"),</w:t>
      </w:r>
    </w:p>
    <w:p w14:paraId="06EB763D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costoExtra decimal(5,2),</w:t>
      </w:r>
    </w:p>
    <w:p w14:paraId="1223BA49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codigoReserva int not null,</w:t>
      </w:r>
    </w:p>
    <w:p w14:paraId="7FAE37DD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primary key PK_codigoServicio (codigoServicio),</w:t>
      </w:r>
    </w:p>
    <w:p w14:paraId="59A22613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r w:rsidRPr="00D75182">
        <w:rPr>
          <w:rFonts w:ascii="Arial" w:eastAsiaTheme="minorHAnsi" w:hAnsi="Arial" w:cs="Arial"/>
          <w:bCs/>
          <w:lang w:val="en-US"/>
        </w:rPr>
        <w:t>constraint FK_Servicio_Reserva foreign key (codigoReserva)</w:t>
      </w:r>
    </w:p>
    <w:p w14:paraId="3C9B8C6E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ab/>
      </w:r>
      <w:r w:rsidRPr="00D75182">
        <w:rPr>
          <w:rFonts w:ascii="Arial" w:eastAsiaTheme="minorHAnsi" w:hAnsi="Arial" w:cs="Arial"/>
          <w:bCs/>
          <w:lang w:val="en-US"/>
        </w:rPr>
        <w:tab/>
      </w:r>
      <w:r w:rsidRPr="006C4BA7">
        <w:rPr>
          <w:rFonts w:ascii="Arial" w:eastAsiaTheme="minorHAnsi" w:hAnsi="Arial" w:cs="Arial"/>
          <w:bCs/>
        </w:rPr>
        <w:t>references Reserva(codigoReserva)</w:t>
      </w:r>
    </w:p>
    <w:p w14:paraId="36673685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);</w:t>
      </w:r>
    </w:p>
    <w:p w14:paraId="30A36F0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</w:p>
    <w:p w14:paraId="08E60EF2" w14:textId="77777777" w:rsidR="00197773" w:rsidRPr="00076BBF" w:rsidRDefault="00197773" w:rsidP="00197773">
      <w:pPr>
        <w:rPr>
          <w:rFonts w:ascii="Arial" w:eastAsiaTheme="minorHAnsi" w:hAnsi="Arial" w:cs="Arial"/>
          <w:bCs/>
          <w:lang w:val="es-MX"/>
        </w:rPr>
      </w:pPr>
      <w:r w:rsidRPr="00076BBF">
        <w:rPr>
          <w:rFonts w:ascii="Arial" w:eastAsiaTheme="minorHAnsi" w:hAnsi="Arial" w:cs="Arial"/>
          <w:bCs/>
          <w:lang w:val="es-MX"/>
        </w:rPr>
        <w:t>create table Reembolso(</w:t>
      </w:r>
    </w:p>
    <w:p w14:paraId="7CD81960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076BBF">
        <w:rPr>
          <w:rFonts w:ascii="Arial" w:eastAsiaTheme="minorHAnsi" w:hAnsi="Arial" w:cs="Arial"/>
          <w:bCs/>
          <w:lang w:val="es-MX"/>
        </w:rPr>
        <w:tab/>
      </w:r>
      <w:r w:rsidRPr="00D75182">
        <w:rPr>
          <w:rFonts w:ascii="Arial" w:eastAsiaTheme="minorHAnsi" w:hAnsi="Arial" w:cs="Arial"/>
          <w:bCs/>
          <w:lang w:val="en-US"/>
        </w:rPr>
        <w:t>codigoReembolso int not null auto_increment,</w:t>
      </w:r>
    </w:p>
    <w:p w14:paraId="09527250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fechaReembolso date not null,</w:t>
      </w:r>
    </w:p>
    <w:p w14:paraId="3AF8130C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monto decimal(10,2) not null,</w:t>
      </w:r>
    </w:p>
    <w:p w14:paraId="59FF7EBC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transaccionReembolso enum("Transferencia","PayPal"),</w:t>
      </w:r>
    </w:p>
    <w:p w14:paraId="39ADE829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codigoPago int not null,</w:t>
      </w:r>
    </w:p>
    <w:p w14:paraId="5FB03C04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primary key PK_codigoReembolso (codigoReembolso),</w:t>
      </w:r>
    </w:p>
    <w:p w14:paraId="06FB5E77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constraint FK_Reembolso_Pago foreign key (codigoPago)</w:t>
      </w:r>
    </w:p>
    <w:p w14:paraId="7463BC1E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ab/>
      </w:r>
      <w:r w:rsidRPr="00D75182">
        <w:rPr>
          <w:rFonts w:ascii="Arial" w:eastAsiaTheme="minorHAnsi" w:hAnsi="Arial" w:cs="Arial"/>
          <w:bCs/>
          <w:lang w:val="en-US"/>
        </w:rPr>
        <w:tab/>
      </w:r>
      <w:r w:rsidRPr="006C4BA7">
        <w:rPr>
          <w:rFonts w:ascii="Arial" w:eastAsiaTheme="minorHAnsi" w:hAnsi="Arial" w:cs="Arial"/>
          <w:bCs/>
        </w:rPr>
        <w:t>references Pago(codigoPago)</w:t>
      </w:r>
    </w:p>
    <w:p w14:paraId="3134B04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);</w:t>
      </w:r>
    </w:p>
    <w:p w14:paraId="4D5B647E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</w:p>
    <w:p w14:paraId="462B014D" w14:textId="77777777" w:rsidR="00197773" w:rsidRPr="00076BBF" w:rsidRDefault="00197773" w:rsidP="00197773">
      <w:pPr>
        <w:rPr>
          <w:rFonts w:ascii="Arial" w:eastAsiaTheme="minorHAnsi" w:hAnsi="Arial" w:cs="Arial"/>
          <w:bCs/>
          <w:lang w:val="es-MX"/>
        </w:rPr>
      </w:pPr>
      <w:r w:rsidRPr="00076BBF">
        <w:rPr>
          <w:rFonts w:ascii="Arial" w:eastAsiaTheme="minorHAnsi" w:hAnsi="Arial" w:cs="Arial"/>
          <w:bCs/>
          <w:lang w:val="es-MX"/>
        </w:rPr>
        <w:t>create table Locacion(</w:t>
      </w:r>
    </w:p>
    <w:p w14:paraId="7ADDC468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076BBF">
        <w:rPr>
          <w:rFonts w:ascii="Arial" w:eastAsiaTheme="minorHAnsi" w:hAnsi="Arial" w:cs="Arial"/>
          <w:bCs/>
          <w:lang w:val="es-MX"/>
        </w:rPr>
        <w:tab/>
      </w:r>
      <w:r w:rsidRPr="00D75182">
        <w:rPr>
          <w:rFonts w:ascii="Arial" w:eastAsiaTheme="minorHAnsi" w:hAnsi="Arial" w:cs="Arial"/>
          <w:bCs/>
          <w:lang w:val="en-US"/>
        </w:rPr>
        <w:t>codigoLocacion int not null auto_increment,</w:t>
      </w:r>
    </w:p>
    <w:p w14:paraId="28C4B707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direccion varchar(255) not null,</w:t>
      </w:r>
    </w:p>
    <w:p w14:paraId="1DAE5B17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departamento varchar(255) not null,</w:t>
      </w:r>
    </w:p>
    <w:p w14:paraId="44E94923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municipio varchar(255) not null,</w:t>
      </w:r>
    </w:p>
    <w:p w14:paraId="44A79E01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referencia varchar(255) not null,</w:t>
      </w:r>
    </w:p>
    <w:p w14:paraId="6D65617B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codigoPropiedad int not null,</w:t>
      </w:r>
    </w:p>
    <w:p w14:paraId="655992B5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r w:rsidRPr="006C4BA7">
        <w:rPr>
          <w:rFonts w:ascii="Arial" w:eastAsiaTheme="minorHAnsi" w:hAnsi="Arial" w:cs="Arial"/>
          <w:bCs/>
        </w:rPr>
        <w:t>primary key PK_codigoLocacion (codigoLocacion),</w:t>
      </w:r>
    </w:p>
    <w:p w14:paraId="385E20AA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constraint FK_Locacion_Propiedad foreign key (codigoPropiedad)</w:t>
      </w:r>
    </w:p>
    <w:p w14:paraId="0E17FDB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ab/>
      </w:r>
      <w:r w:rsidRPr="006C4BA7">
        <w:rPr>
          <w:rFonts w:ascii="Arial" w:eastAsiaTheme="minorHAnsi" w:hAnsi="Arial" w:cs="Arial"/>
          <w:bCs/>
        </w:rPr>
        <w:tab/>
        <w:t>references Propiedad(codigoPropiedad)</w:t>
      </w:r>
    </w:p>
    <w:p w14:paraId="496D14C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);</w:t>
      </w:r>
    </w:p>
    <w:p w14:paraId="78C39C3D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</w:p>
    <w:p w14:paraId="034DD0F7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create table SoporteTecnico(</w:t>
      </w:r>
    </w:p>
    <w:p w14:paraId="5B56507F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codigoSoporteTecnico int not null auto_increment,</w:t>
      </w:r>
    </w:p>
    <w:p w14:paraId="195AFDE5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estado enum("Abierto","Procesado","Cerrado") not null,</w:t>
      </w:r>
    </w:p>
    <w:p w14:paraId="52CAF7EE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r w:rsidRPr="00D75182">
        <w:rPr>
          <w:rFonts w:ascii="Arial" w:eastAsiaTheme="minorHAnsi" w:hAnsi="Arial" w:cs="Arial"/>
          <w:bCs/>
          <w:lang w:val="en-US"/>
        </w:rPr>
        <w:t>asunto varchar(255) not null,</w:t>
      </w:r>
    </w:p>
    <w:p w14:paraId="4F965913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prioridad varchar(255) not null,</w:t>
      </w:r>
    </w:p>
    <w:p w14:paraId="55E41228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categoria varchar(255) not null,</w:t>
      </w:r>
    </w:p>
    <w:p w14:paraId="299963B8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fechaCreacion date not null,</w:t>
      </w:r>
    </w:p>
    <w:p w14:paraId="7C9365DA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r w:rsidRPr="006C4BA7">
        <w:rPr>
          <w:rFonts w:ascii="Arial" w:eastAsiaTheme="minorHAnsi" w:hAnsi="Arial" w:cs="Arial"/>
          <w:bCs/>
        </w:rPr>
        <w:t>fechaCierre date,</w:t>
      </w:r>
    </w:p>
    <w:p w14:paraId="3DB75E7F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codigoReserva int,</w:t>
      </w:r>
    </w:p>
    <w:p w14:paraId="3EB1032E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correoUsuario varchar(120) not null,</w:t>
      </w:r>
    </w:p>
    <w:p w14:paraId="27D3DBC5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primary key PK_codigoSoporteTecnico (codigoSoporteTecnico),</w:t>
      </w:r>
    </w:p>
    <w:p w14:paraId="05A2E92A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r w:rsidRPr="00D75182">
        <w:rPr>
          <w:rFonts w:ascii="Arial" w:eastAsiaTheme="minorHAnsi" w:hAnsi="Arial" w:cs="Arial"/>
          <w:bCs/>
          <w:lang w:val="en-US"/>
        </w:rPr>
        <w:t>constraint FK_SoporteTecnico_Usuario foreign key (correoUsuario)</w:t>
      </w:r>
    </w:p>
    <w:p w14:paraId="55D7A681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    </w:t>
      </w:r>
      <w:r w:rsidRPr="006C4BA7">
        <w:rPr>
          <w:rFonts w:ascii="Arial" w:eastAsiaTheme="minorHAnsi" w:hAnsi="Arial" w:cs="Arial"/>
          <w:bCs/>
        </w:rPr>
        <w:t>references Usuario(correoUsuario),</w:t>
      </w:r>
    </w:p>
    <w:p w14:paraId="4D1B902F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constraint FK_SoporteTecnico_Reserva foreign key (codigoReserva)</w:t>
      </w:r>
    </w:p>
    <w:p w14:paraId="3577357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    references Reserva(codigoReserva)</w:t>
      </w:r>
    </w:p>
    <w:p w14:paraId="3949E5C6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);</w:t>
      </w:r>
    </w:p>
    <w:p w14:paraId="6300BFD5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</w:p>
    <w:p w14:paraId="2ECC4597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>create table Empleado(</w:t>
      </w:r>
    </w:p>
    <w:p w14:paraId="6D968B51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codigoEmpleado int not null auto_increment,</w:t>
      </w:r>
    </w:p>
    <w:p w14:paraId="436B9DFC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</w:t>
      </w:r>
      <w:r w:rsidRPr="006C4BA7">
        <w:rPr>
          <w:rFonts w:ascii="Arial" w:eastAsiaTheme="minorHAnsi" w:hAnsi="Arial" w:cs="Arial"/>
          <w:bCs/>
        </w:rPr>
        <w:t>nombreEmpleado varchar(100) not null,</w:t>
      </w:r>
    </w:p>
    <w:p w14:paraId="12989442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apellidoEmpleado varchar(100) not null,</w:t>
      </w:r>
    </w:p>
    <w:p w14:paraId="027C54F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telefonoEmpleado varchar(15) not null,</w:t>
      </w:r>
    </w:p>
    <w:p w14:paraId="76D32E10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correoEmpleado varchar(190) not null,</w:t>
      </w:r>
    </w:p>
    <w:p w14:paraId="1E9B0278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cargo varchar(50) not null,</w:t>
      </w:r>
    </w:p>
    <w:p w14:paraId="3BBA7A4E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fechaContratacion date not null,</w:t>
      </w:r>
    </w:p>
    <w:p w14:paraId="7BF2CB76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estado enum("Activo","Inactivo") not null,</w:t>
      </w:r>
    </w:p>
    <w:p w14:paraId="2C7478DC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primary key PK_codigoEmpleado (codigoEmpleado)</w:t>
      </w:r>
    </w:p>
    <w:p w14:paraId="0B4D67A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);</w:t>
      </w:r>
    </w:p>
    <w:p w14:paraId="338EB322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</w:p>
    <w:p w14:paraId="047AF90B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create table AtencionSoporte (</w:t>
      </w:r>
    </w:p>
    <w:p w14:paraId="7CB0DEBA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codigoEmpleado int not null,</w:t>
      </w:r>
    </w:p>
    <w:p w14:paraId="285D8D91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codigoSoporteTecnico int not null,</w:t>
      </w:r>
    </w:p>
    <w:p w14:paraId="280CC13A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fechaAsignacion date not null,</w:t>
      </w:r>
    </w:p>
    <w:p w14:paraId="0C5DA7D6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primary key (codigoEmpleado, codigoSoporteTecnico),</w:t>
      </w:r>
    </w:p>
    <w:p w14:paraId="7FFC8771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constraint FK_Atencion_Empleado foreign key (codigoEmpleado)</w:t>
      </w:r>
    </w:p>
    <w:p w14:paraId="15E4FDED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 xml:space="preserve">        references Empleado(codigoEmpleado),</w:t>
      </w:r>
    </w:p>
    <w:p w14:paraId="0CEE3AF4" w14:textId="77777777" w:rsidR="00197773" w:rsidRPr="00D75182" w:rsidRDefault="00197773" w:rsidP="00197773">
      <w:pPr>
        <w:rPr>
          <w:rFonts w:ascii="Arial" w:eastAsiaTheme="minorHAnsi" w:hAnsi="Arial" w:cs="Arial"/>
          <w:bCs/>
          <w:lang w:val="en-US"/>
        </w:rPr>
      </w:pPr>
      <w:r w:rsidRPr="006C4BA7">
        <w:rPr>
          <w:rFonts w:ascii="Arial" w:eastAsiaTheme="minorHAnsi" w:hAnsi="Arial" w:cs="Arial"/>
          <w:bCs/>
        </w:rPr>
        <w:t xml:space="preserve">    </w:t>
      </w:r>
      <w:r w:rsidRPr="00D75182">
        <w:rPr>
          <w:rFonts w:ascii="Arial" w:eastAsiaTheme="minorHAnsi" w:hAnsi="Arial" w:cs="Arial"/>
          <w:bCs/>
          <w:lang w:val="en-US"/>
        </w:rPr>
        <w:t>constraint FK_Atencion_Soporte foreign key (codigoSoporteTecnico)</w:t>
      </w:r>
    </w:p>
    <w:p w14:paraId="2A584B8E" w14:textId="77777777" w:rsidR="00197773" w:rsidRPr="006C4BA7" w:rsidRDefault="00197773" w:rsidP="00197773">
      <w:pPr>
        <w:rPr>
          <w:rFonts w:ascii="Arial" w:eastAsiaTheme="minorHAnsi" w:hAnsi="Arial" w:cs="Arial"/>
          <w:bCs/>
        </w:rPr>
      </w:pPr>
      <w:r w:rsidRPr="00D75182">
        <w:rPr>
          <w:rFonts w:ascii="Arial" w:eastAsiaTheme="minorHAnsi" w:hAnsi="Arial" w:cs="Arial"/>
          <w:bCs/>
          <w:lang w:val="en-US"/>
        </w:rPr>
        <w:t xml:space="preserve">        </w:t>
      </w:r>
      <w:r w:rsidRPr="006C4BA7">
        <w:rPr>
          <w:rFonts w:ascii="Arial" w:eastAsiaTheme="minorHAnsi" w:hAnsi="Arial" w:cs="Arial"/>
          <w:bCs/>
        </w:rPr>
        <w:t>references SoporteTecnico(codigoSoporteTecnico)</w:t>
      </w:r>
    </w:p>
    <w:p w14:paraId="185740CF" w14:textId="77777777" w:rsidR="00197773" w:rsidRDefault="00197773" w:rsidP="00197773">
      <w:pPr>
        <w:rPr>
          <w:rFonts w:ascii="Arial" w:eastAsiaTheme="minorHAnsi" w:hAnsi="Arial" w:cs="Arial"/>
          <w:bCs/>
        </w:rPr>
      </w:pPr>
      <w:r w:rsidRPr="006C4BA7">
        <w:rPr>
          <w:rFonts w:ascii="Arial" w:eastAsiaTheme="minorHAnsi" w:hAnsi="Arial" w:cs="Arial"/>
          <w:bCs/>
        </w:rPr>
        <w:t>);</w:t>
      </w:r>
    </w:p>
    <w:p w14:paraId="28A312F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31C644E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40C97F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7ED9B7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730D62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0D54285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659A99" w14:textId="77777777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AF2B84" w14:textId="206A4C4A" w:rsidR="000452F0" w:rsidRPr="00707730" w:rsidRDefault="00707730" w:rsidP="00707730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sz w:val="28"/>
          <w:szCs w:val="24"/>
          <w:lang w:eastAsia="es-GT"/>
        </w:rPr>
      </w:pPr>
      <w:r w:rsidRPr="00707730">
        <w:rPr>
          <w:rFonts w:ascii="Arial" w:eastAsia="Times New Roman" w:hAnsi="Arial" w:cs="Arial"/>
          <w:b/>
          <w:sz w:val="36"/>
          <w:szCs w:val="36"/>
          <w:lang w:eastAsia="es-GT"/>
        </w:rPr>
        <w:t>INSERTS</w:t>
      </w:r>
      <w:r w:rsidRPr="00707730">
        <w:rPr>
          <w:rFonts w:ascii="Arial" w:eastAsia="Times New Roman" w:hAnsi="Arial" w:cs="Arial"/>
          <w:b/>
          <w:sz w:val="28"/>
          <w:szCs w:val="24"/>
          <w:lang w:eastAsia="es-GT"/>
        </w:rPr>
        <w:t xml:space="preserve"> </w:t>
      </w:r>
      <w:r w:rsidRPr="00707730">
        <w:rPr>
          <w:rFonts w:ascii="Arial" w:eastAsia="Times New Roman" w:hAnsi="Arial" w:cs="Arial"/>
          <w:b/>
          <w:sz w:val="36"/>
          <w:szCs w:val="36"/>
          <w:lang w:eastAsia="es-GT"/>
        </w:rPr>
        <w:t>BASE</w:t>
      </w:r>
      <w:r w:rsidRPr="00707730">
        <w:rPr>
          <w:rFonts w:ascii="Arial" w:eastAsia="Times New Roman" w:hAnsi="Arial" w:cs="Arial"/>
          <w:b/>
          <w:sz w:val="28"/>
          <w:szCs w:val="24"/>
          <w:lang w:eastAsia="es-GT"/>
        </w:rPr>
        <w:t xml:space="preserve"> </w:t>
      </w:r>
      <w:r w:rsidRPr="00707730">
        <w:rPr>
          <w:rFonts w:ascii="Arial" w:eastAsia="Times New Roman" w:hAnsi="Arial" w:cs="Arial"/>
          <w:b/>
          <w:sz w:val="36"/>
          <w:szCs w:val="24"/>
          <w:lang w:eastAsia="es-GT"/>
        </w:rPr>
        <w:t>DE DATOS</w:t>
      </w:r>
    </w:p>
    <w:p w14:paraId="477849C5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Usuario (correoUsuario, nombreUsuario, telefonoUsuario, fechaNacimiento, contrasenia, tipoUsuario) values ('anamorales@gmail.com', 'Ana Morales', '55561234', '1995-04-15', 'ana123', 'Huesped' );</w:t>
      </w:r>
    </w:p>
    <w:p w14:paraId="6CB2E5E7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Usuario (correoUsuario, nombreUsuario, telefonoUsuario, fechaNacimiento, contrasenia, tipoUsuario) values ('luisperez@gmail.com', 'Luis Pérez', '55678901', '1988-09-22', 'luis456', 'Arrendador');</w:t>
      </w:r>
    </w:p>
    <w:p w14:paraId="262AB8DE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Usuario (correoUsuario, nombreUsuario, telefonoUsuario, fechaNacimiento, contrasenia, tipoUsuario) values ('martagomez@gmail.com', 'Marta Gómez', '55773456', '1992-12-10', 'marta789', 'Arrendador');</w:t>
      </w:r>
    </w:p>
    <w:p w14:paraId="5002F07E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Usuario (correoUsuario, nombreUsuario, telefonoUsuario, fechaNacimiento, contrasenia, tipoUsuario) values ('carlosruiz@gmail.com', 'Carlos Ruiz', '55442311', '2000-06-05', 'carlos321', 'Administrador');</w:t>
      </w:r>
    </w:p>
    <w:p w14:paraId="1BD0F56E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Usuario (correoUsuario, nombreUsuario, telefonoUsuario, fechaNacimiento, contrasenia, tipoUsuario) values ('luciafernandez@gmail.com', 'Lucía Fernández', '55330129', '1999-02-28', 'lucia654', 'Huesped');</w:t>
      </w:r>
    </w:p>
    <w:p w14:paraId="3A6446C4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Usuario (correoUsuario, nombreUsuario, telefonoUsuario, fechaNacimiento, contrasenia, tipoUsuario) values ('k', 'Kenet', '55330129', '1999-02-28', '123', 'Administrador');</w:t>
      </w:r>
    </w:p>
    <w:p w14:paraId="33FBA3D2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Usuario (correoUsuario, nombreUsuario, telefonoUsuario, fechaNacimiento, contrasenia, tipoUsuario) values ('j', 'Kenet', '55330129', '1999-02-28', '123', 'Huesped');</w:t>
      </w:r>
    </w:p>
    <w:p w14:paraId="57C8883A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1F0A36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Pago(propina, precioTotal, tipoPago)values (5.00, 650.00, 'Transferencia');</w:t>
      </w:r>
    </w:p>
    <w:p w14:paraId="18D79E19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Pago(propina, precioTotal, tipoPago)values (10.50, 820.00, 'PayPal');</w:t>
      </w:r>
    </w:p>
    <w:p w14:paraId="22D8EED0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Pago(propina, precioTotal, tipoPago)values (20.00, 715.00, 'PayPal');</w:t>
      </w:r>
    </w:p>
    <w:p w14:paraId="774E7135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Pago(propina, precioTotal, tipoPago)values (16.00, 882.00, 'Transferencia');</w:t>
      </w:r>
    </w:p>
    <w:p w14:paraId="175A01AE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Pago(propina, precioTotal, tipoPago)values (30.00, 982.00, 'Transferencia');</w:t>
      </w:r>
    </w:p>
    <w:p w14:paraId="72FF3AC3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47E40C7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Propiedad(titulo,descripcion,tipoPropiedad,numHabitaciones,maxHuesped,correoUsuario) values ('Casa en la playa', 'Hermosa casa frente al mar con piscina privada', 'Casa', 3, 8, 'anamorales@gmail.com');</w:t>
      </w:r>
    </w:p>
    <w:p w14:paraId="3A87E889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Propiedad(titulo,descripcion,tipoPropiedad,numHabitaciones,maxHuesped,correoUsuario) values ('Apartamento moderno', 'Departamento céntrico cerca de centros comerciales', 'Apartamento', 2, 4, 'luisperez@gmail.com');</w:t>
      </w:r>
    </w:p>
    <w:p w14:paraId="0AF0AC3C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Propiedad(titulo,descripcion,tipoPropiedad,numHabitaciones,maxHuesped,correoUsuario) values ('Cabaña en el bosque', 'Cabaña rústica ideal para desconectarse de la ciudad', 'Cabaña', 1, 2, 'martagomez@gmail.com');</w:t>
      </w:r>
    </w:p>
    <w:p w14:paraId="4E0C32D1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Propiedad(titulo,descripcion,tipoPropiedad,numHabitaciones,maxHuesped,correoUsuario) values ('Villa con jacuzzi', 'Villa de lujo con jacuzzi y jardín privado', 'Villa', 4, 10, 'carlosruiz@gmail.com');</w:t>
      </w:r>
    </w:p>
    <w:p w14:paraId="45065E88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Propiedad(titulo,descripcion,tipoPropiedad,numHabitaciones,maxHuesped,correoUsuario) values ('Estudio acogedor', 'Pequeño estudio ideal para una pareja en zona tranquila', 'Estudio', 1, 2, 'luciafernandez@gmail.com');</w:t>
      </w:r>
    </w:p>
    <w:p w14:paraId="206562BF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C89FCF8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Comodidades(nombre,cantidad,estado,activo,costoRemplazo,codigoPropiedad)values ('Televisión', 1, 'Nuevo', 'Si', 200.50, 1);</w:t>
      </w:r>
    </w:p>
    <w:p w14:paraId="04BAB028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Comodidades(nombre,cantidad,estado,activo,costoRemplazo,codigoPropiedad)values ('Sofá de masajes', 1, 'Usado', 'Si', 700.00, 2);</w:t>
      </w:r>
    </w:p>
    <w:p w14:paraId="09049DF7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Comodidades(nombre,cantidad,estado,activo,costoRemplazo,codigoPropiedad)values ('Aire acondicionado', 1, 'Fuera de Servicio', 'Si', 900.00, 3);</w:t>
      </w:r>
    </w:p>
    <w:p w14:paraId="112CBF63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Comodidades(nombre,cantidad,estado,activo,costoRemplazo,codigoPropiedad)values ('Hamaca', 1, 'Usado', "Si", 500.00, 4);</w:t>
      </w:r>
    </w:p>
    <w:p w14:paraId="7CB6E458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Comodidades(nombre,cantidad,estado,activo,costoRemplazo,codigoPropiedad)values ('Bocina', 3, 'Nuevo', "No", 700.00, 5);</w:t>
      </w:r>
    </w:p>
    <w:p w14:paraId="0F630AB1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9DF28E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reserva (estado,fechaInicio,fechaFin,precioDia,correoUsuario,codigoPropiedad,codigoPago) values ('Disponible', '2025-04-29', '2025-04-30', 150, 'anamorales@gmail.com', 1, 1);</w:t>
      </w:r>
    </w:p>
    <w:p w14:paraId="776F0BA6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reserva (estado,fechaInicio,fechaFin,precioDia,correoUsuario,codigoPropiedad,codigoPago) values ('Disponible', '2025-05-24', '2025-05-25', 250, 'luisperez@gmail.com', 2, 2);</w:t>
      </w:r>
    </w:p>
    <w:p w14:paraId="7A1EC5E1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reserva (estado,fechaInicio,fechaFin,precioDia,correoUsuario,codigoPropiedad,codigoPago) values ('Ocupada', '2025-06-20', '2025-06-21', 350, 'martagomez@gmail.com', 3, 3);</w:t>
      </w:r>
    </w:p>
    <w:p w14:paraId="099A3C35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reserva (estado,fechaInicio,fechaFin,precioDia,correoUsuario,codigoPropiedad,codigoPago) values ('Cancelada', '2025-07-03', '2025-07-03', 400, 'carlosruiz@gmail.com', 4, 4);</w:t>
      </w:r>
    </w:p>
    <w:p w14:paraId="7D046D48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reserva (estado,fechaInicio,fechaFin,precioDia,correoUsuario,codigoPropiedad,codigoPago) values ('Disponible', '2025-08-14', '2025-08-15', 500, 'luciafernandez@gmail.com', 5, 5);</w:t>
      </w:r>
    </w:p>
    <w:p w14:paraId="2DE14D8E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6917BA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Resenia (rating, comentario, fechaResenia, codigoReserva) values (5, 'Excelente atención y cuidado con mi mascota. Muy recomendados.', '2025-07-20',1);</w:t>
      </w:r>
    </w:p>
    <w:p w14:paraId="55C01DED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Resenia (rating, comentario, fechaResenia, codigoReserva) values (4, 'Buen servicio, aunque tardaron un poco en atender.', '2025-07-18',2);</w:t>
      </w:r>
    </w:p>
    <w:p w14:paraId="4648E164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Resenia (rating, comentario, fechaResenia, codigoReserva) values (3, 'Servicio aceptable, pero el lugar estaba un poco sucio.', '2025-07-15',3);</w:t>
      </w:r>
    </w:p>
    <w:p w14:paraId="74FBA06D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Resenia (rating, comentario, fechaResenia, codigoReserva) values (2, 'No me gustó cómo estaba la casa de descuidada. Poco profesional.', '2025-07-10',4);</w:t>
      </w:r>
    </w:p>
    <w:p w14:paraId="74467366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Resenia (rating, comentario, fechaResenia, codigoReserva) values (5, 'Todo perfecto, incluso me explicaron los cuidados post consulta.', '2025-07-08',5);</w:t>
      </w:r>
    </w:p>
    <w:p w14:paraId="4DC60F5B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2480747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Servicio (nombre, descripcion, horarioDisponible,tipoServicio,estado, costoExtra, codigoReserva) values ('Baño para mascotas', 'Incluye baño con productos especiales, secado y cepillado', '08:00:00', 'Estético', 'Activo', 25.00, 1);</w:t>
      </w:r>
    </w:p>
    <w:p w14:paraId="604BF3E0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Servicio (nombre, descripcion, horarioDisponible,tipoServicio,estado, costoExtra, codigoReserva) values ('Consulta general', 'Evaluación médica básica de la mascota', '09:00:00', 'Médico', 'Inactivo', 0.00, 2);</w:t>
      </w:r>
    </w:p>
    <w:p w14:paraId="5CD7C458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Servicio (nombre, descripcion, horarioDisponible,tipoServicio,estado, costoExtra, codigoReserva) values ('Corte de uñas', 'Corte higiénico y seguro de uñas para todo tipo de mascotas', '10:00:00', 'Estético', 'Activo', 10.00, 3);</w:t>
      </w:r>
    </w:p>
    <w:p w14:paraId="5C945A5B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Servicio (nombre, descripcion, horarioDisponible,tipoServicio,estado, costoExtra, codigoReserva) values ('Vacunación antirrábica', 'Aplicación de vacuna contra la rabia', '08:00:00', 'Preventivo', 'Activo', 15.00, 4);</w:t>
      </w:r>
    </w:p>
    <w:p w14:paraId="425B2E99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Servicio (nombre, descripcion, horarioDisponible,tipoServicio,estado, costoExtra, codigoReserva) values ('Desparasitación', 'Tratamiento para eliminar parásitos internos y externos', '11:00:00', 'Preventivo', 'Inactivo', 20.00, 5);</w:t>
      </w:r>
    </w:p>
    <w:p w14:paraId="3F177FBF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8C85E7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Reembolso(fechaReembolso, monto, transaccionReembolso, codigoPago) values ('2025-03-08', 475.50, 'Transferencia', 1);</w:t>
      </w:r>
    </w:p>
    <w:p w14:paraId="40F99548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Reembolso(fechaReembolso, monto, transaccionReembolso, codigoPago) values ('2021-05-09', 700.00, 'PayPal', 2);</w:t>
      </w:r>
    </w:p>
    <w:p w14:paraId="41E0C4FF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Reembolso(fechaReembolso, monto, transaccionReembolso, codigoPago) values ('2022-12-18', 536.90, 'Transferencia', 3);</w:t>
      </w:r>
    </w:p>
    <w:p w14:paraId="66F23C4E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Reembolso(fechaReembolso, monto, transaccionReembolso, codigoPago) values ('2020-05-13', 690.00, 'PayPal', 4);</w:t>
      </w:r>
    </w:p>
    <w:p w14:paraId="76007C16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Reembolso(fechaReembolso, monto, transaccionReembolso, codigoPago) values ('2025-07-23', 1000.00, 'Transferencia', 5);</w:t>
      </w:r>
    </w:p>
    <w:p w14:paraId="0BA54C96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</w:t>
      </w:r>
    </w:p>
    <w:p w14:paraId="5F77BBE1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Locacion (direccion, departamento, municipio, referencia, codigoPropiedad) values ('7a Avenida 14-25 Zona 1', 'Guatemala', 'Guatemala', 'Cerca del Parque Central', 1);</w:t>
      </w:r>
    </w:p>
    <w:p w14:paraId="0F6F9915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Locacion (direccion, departamento, municipio, referencia, codigoPropiedad) values ('3a Calle 9-10 Zona 2', 'Sacatepéquez', 'Antigua Guatemala', 'A la par del Arco de Santa Catalina', 2);</w:t>
      </w:r>
    </w:p>
    <w:p w14:paraId="47507526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Locacion (direccion, departamento, municipio, referencia, codigoPropiedad) values ('6a Avenida 3-45 Zona 1', 'Quetzaltenango', 'Quetzaltenango', 'Frente al Parque Central de Xela', 3);</w:t>
      </w:r>
    </w:p>
    <w:p w14:paraId="74AB0752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Locacion (direccion, departamento, municipio, referencia, codigoPropiedad) values ('Calle Real 12-11 Zona 4', 'Chimaltenango', 'Chimaltenango', 'Detrás de la Municipalidad', 4);</w:t>
      </w:r>
    </w:p>
    <w:p w14:paraId="6044D0CB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Locacion (direccion, departamento, municipio, referencia, codigoPropiedad) values ('1a Calle 5-20 Zona 1', 'Alta Verapaz', 'Cobán', 'A un costado del Mercado Central', 5);</w:t>
      </w:r>
    </w:p>
    <w:p w14:paraId="4B0AED43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3D044B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SoporteTecnico (estado, asunto, prioridad, categoria, fechaCreacion, fechacierre, codigoReserva, correoUsuario) values ('Abierto', 'Problema al realizar el pago de la reserva', 'Alta', 'Pago', '2025-07-20', '2025-10-20', 1, 'anamorales@gmail.com');</w:t>
      </w:r>
    </w:p>
    <w:p w14:paraId="28DAB319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SoporteTecnico (estado, asunto, prioridad, categoria, fechaCreacion, fechacierre, codigoReserva, correoUsuario) values ('Procesado', 'No puedo descargar la factura', 'Media', 'Facturación', '2025-07-15', '2025-09-15', 2, 'luisperez@gmail.com');</w:t>
      </w:r>
    </w:p>
    <w:p w14:paraId="691597AD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SoporteTecnico (estado, asunto, prioridad, categoria, fechaCreacion, fechacierre, codigoReserva, correoUsuario) values ('Cerrado', 'Error al modificar la fecha de la reserva', 'Alta', 'Reserva', '2025-06-30', '2025-07-01', 3, 'martagomez@gmail.com');</w:t>
      </w:r>
    </w:p>
    <w:p w14:paraId="7C68C0A1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SoporteTecnico (estado, asunto, prioridad, categoria, fechaCreacion, fechacierre, codigoReserva, correoUsuario) values ('Cerrado', 'No se refleja el reembolso', 'Alta', 'Reembolso', '2025-06-10', '2025-06-12', 4, 'carlosruiz@gmail.com');</w:t>
      </w:r>
    </w:p>
    <w:p w14:paraId="59B2D932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SoporteTecnico (estado, asunto, prioridad, categoria, fechaCreacion, fechacierre, codigoReserva, correoUsuario) values ('Abierto', 'No me llegó el correo de confirmación', 'Baja', 'Notificaciones', '2025-07-23', null, 5, 'luciafernandez@gmail.com');</w:t>
      </w:r>
    </w:p>
    <w:p w14:paraId="3D4344FB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8BA27A6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Empleado (nombres, apellidos, telefono, correo, cargo, fechaContratacion, estado)values ('Juan', 'Pérez', '555-1234', 'juanperez@gmail.com', 'Desarrollador', '2022-03-15', 'Activo');</w:t>
      </w:r>
    </w:p>
    <w:p w14:paraId="788FFCAB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Empleado (nombres, apellidos, telefono, correo, cargo, fechaContratacion, estado)values ('Ana', 'Gómez', '555-5678', 'anagomez@gmail.com', 'Analista de Datos', '2021-07-20', 'Activo');</w:t>
      </w:r>
    </w:p>
    <w:p w14:paraId="46DD2581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Empleado (nombres, apellidos, telefono, correo, cargo, fechaContratacion, estado)values ('Carlos', 'López', '555-8765', 'carloslopez@gmail.com', 'Gerente de Proyecto', '2020-11-01', 'Activo');</w:t>
      </w:r>
    </w:p>
    <w:p w14:paraId="2CF4A998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Empleado (nombres, apellidos, telefono, correo, cargo, fechaContratacion, estado)values ('María', 'Sánchez', '555-4321', 'mariasanchez@gmail.com', 'Diseñadora', '2023-01-10', 'Activo');</w:t>
      </w:r>
    </w:p>
    <w:p w14:paraId="411AFCFE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Empleado (nombres, apellidos, telefono, correo, cargo, fechaContratacion, estado)values ('Luis', 'Martínez', '555-6789', 'luismartinez@gmail.com', 'Administrador de Sistemas', '2022-05-05', 'Activo');</w:t>
      </w:r>
    </w:p>
    <w:p w14:paraId="43686EC5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86E54E2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AtencionSoporte (codigoEmpleado,codigoSoporteTecnico,fechaAsignacion) values (1, 1, '2025-07-21');</w:t>
      </w:r>
    </w:p>
    <w:p w14:paraId="5BBB295B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AtencionSoporte (codigoEmpleado,codigoSoporteTecnico,fechaAsignacion) values (2, 2, '2025-07-22');</w:t>
      </w:r>
    </w:p>
    <w:p w14:paraId="362E7E4C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AtencionSoporte (codigoEmpleado,codigoSoporteTecnico,fechaAsignacion) values (3, 3, '2025-07-23');</w:t>
      </w:r>
    </w:p>
    <w:p w14:paraId="30AFF537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AtencionSoporte (codigoEmpleado,codigoSoporteTecnico,fechaAsignacion) values (4, 4, '2025-07-23');</w:t>
      </w:r>
    </w:p>
    <w:p w14:paraId="695EFD05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insert into AtencionSoporte (codigoEmpleado,codigoSoporteTecnico,fechaAsignacion) values (5, 5, '2025-07-24');</w:t>
      </w:r>
    </w:p>
    <w:p w14:paraId="7C1D91F0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5749E53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5EA8CA0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alter table Propiedad </w:t>
      </w:r>
    </w:p>
    <w:p w14:paraId="0221B1FE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add column estado enum("Disponible","Ocupada") default "Disponible";</w:t>
      </w:r>
    </w:p>
    <w:p w14:paraId="61B604E9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EE73BDC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>Delimiter //</w:t>
      </w:r>
    </w:p>
    <w:p w14:paraId="27F02FE7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>create trigger trg_reserva_insert</w:t>
      </w:r>
    </w:p>
    <w:p w14:paraId="446A879C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>after insert on Reserva</w:t>
      </w:r>
    </w:p>
    <w:p w14:paraId="45E14B94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>for each row</w:t>
      </w:r>
    </w:p>
    <w:p w14:paraId="6F1D59C9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>begin</w:t>
      </w:r>
    </w:p>
    <w:p w14:paraId="540A58DF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 xml:space="preserve">    if new.estado = 'Ocupada' THEN</w:t>
      </w:r>
    </w:p>
    <w:p w14:paraId="2C004FBC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 xml:space="preserve">        </w:t>
      </w:r>
      <w:r w:rsidRPr="00683473">
        <w:rPr>
          <w:rFonts w:ascii="Arial" w:eastAsia="Times New Roman" w:hAnsi="Arial" w:cs="Arial"/>
          <w:sz w:val="24"/>
          <w:szCs w:val="24"/>
          <w:lang w:eastAsia="es-GT"/>
        </w:rPr>
        <w:t>update Propiedad</w:t>
      </w:r>
    </w:p>
    <w:p w14:paraId="22FFA847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    set estado = 'Ocupada'</w:t>
      </w:r>
    </w:p>
    <w:p w14:paraId="44E7827C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    where codigoPropiedad = NEW.codigoPropiedad;</w:t>
      </w:r>
    </w:p>
    <w:p w14:paraId="0085AEF6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end if;</w:t>
      </w:r>
    </w:p>
    <w:p w14:paraId="2395B3AA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end;</w:t>
      </w:r>
    </w:p>
    <w:p w14:paraId="411A3F40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//</w:t>
      </w:r>
    </w:p>
    <w:p w14:paraId="26F94BF6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Delimiter ;</w:t>
      </w:r>
    </w:p>
    <w:p w14:paraId="44E3E619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FF1CBA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FE0EFE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-- Se ve el estado de la reserva</w:t>
      </w:r>
    </w:p>
    <w:p w14:paraId="6B921730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>Delimiter //</w:t>
      </w:r>
    </w:p>
    <w:p w14:paraId="5E908260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>create trigger trg_reserva_update</w:t>
      </w:r>
    </w:p>
    <w:p w14:paraId="68E6731E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>after update on Reserva</w:t>
      </w:r>
    </w:p>
    <w:p w14:paraId="6BDB225C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>for each row</w:t>
      </w:r>
    </w:p>
    <w:p w14:paraId="50C202CE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begin</w:t>
      </w:r>
    </w:p>
    <w:p w14:paraId="3DF27B84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-- si la propiedad esta ocupada poner ocupada </w:t>
      </w:r>
    </w:p>
    <w:p w14:paraId="1A795943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if new.estado = 'Ocupada' then</w:t>
      </w:r>
    </w:p>
    <w:p w14:paraId="3C621ECE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    update Propiedad</w:t>
      </w:r>
    </w:p>
    <w:p w14:paraId="1B4498E8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    set estado = 'Ocupada'</w:t>
      </w:r>
    </w:p>
    <w:p w14:paraId="31AACE7B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    where codigoPropiedad = new.codigoPropiedad;</w:t>
      </w:r>
    </w:p>
    <w:p w14:paraId="00C00221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end if;</w:t>
      </w:r>
    </w:p>
    <w:p w14:paraId="611E5D5D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4F0AD86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-- si la reserva se le pide reembolso o termina los dias del cliente se vuleve a quedar en disponible</w:t>
      </w:r>
    </w:p>
    <w:p w14:paraId="003DD2D6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</w:t>
      </w: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>if new.estado in ('Cancelada','Disponible') then</w:t>
      </w:r>
    </w:p>
    <w:p w14:paraId="5ECE1775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 xml:space="preserve">        </w:t>
      </w:r>
      <w:r w:rsidRPr="00683473">
        <w:rPr>
          <w:rFonts w:ascii="Arial" w:eastAsia="Times New Roman" w:hAnsi="Arial" w:cs="Arial"/>
          <w:sz w:val="24"/>
          <w:szCs w:val="24"/>
          <w:lang w:eastAsia="es-GT"/>
        </w:rPr>
        <w:t>update Propiedad</w:t>
      </w:r>
    </w:p>
    <w:p w14:paraId="2366DACB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    set estado = 'Disponible'</w:t>
      </w:r>
    </w:p>
    <w:p w14:paraId="3BE46634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    where codigoPropiedad = new.codigoPropiedad;</w:t>
      </w:r>
    </w:p>
    <w:p w14:paraId="4431A52B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end if;</w:t>
      </w:r>
    </w:p>
    <w:p w14:paraId="3F9A3904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end;</w:t>
      </w:r>
    </w:p>
    <w:p w14:paraId="1A8A127E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//</w:t>
      </w:r>
    </w:p>
    <w:p w14:paraId="3DF41C8D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Delimiter ;</w:t>
      </w:r>
    </w:p>
    <w:p w14:paraId="58F83094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46C720F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60908E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-- cuando se elimina una reserva poner como disponible </w:t>
      </w:r>
    </w:p>
    <w:p w14:paraId="069648AB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>Delimiter //</w:t>
      </w:r>
    </w:p>
    <w:p w14:paraId="4E6E7A9F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>create trigger trg_reserva_delete</w:t>
      </w:r>
    </w:p>
    <w:p w14:paraId="7F630FEE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>after delete on Reserva</w:t>
      </w:r>
    </w:p>
    <w:p w14:paraId="16672C6D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>for each row</w:t>
      </w:r>
    </w:p>
    <w:p w14:paraId="0F201AF5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begin</w:t>
      </w:r>
    </w:p>
    <w:p w14:paraId="5DB6D5CF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update Propiedad</w:t>
      </w:r>
    </w:p>
    <w:p w14:paraId="4A3557DD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set estado = 'Disponible'</w:t>
      </w:r>
    </w:p>
    <w:p w14:paraId="7B78A82D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where codigoPropiedad = old.codigoPropiedad;</w:t>
      </w:r>
    </w:p>
    <w:p w14:paraId="5ED8BFF4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>end;</w:t>
      </w:r>
    </w:p>
    <w:p w14:paraId="3C48EC5A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>//</w:t>
      </w:r>
    </w:p>
    <w:p w14:paraId="54A00412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>Delimiter ;</w:t>
      </w:r>
    </w:p>
    <w:p w14:paraId="19C91C67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53536A8B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>Delimiter //</w:t>
      </w:r>
    </w:p>
    <w:p w14:paraId="422B2924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>create procedure CancelarReserva(in p_codigoPago INT)</w:t>
      </w:r>
    </w:p>
    <w:p w14:paraId="0CD63155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 xml:space="preserve">begin </w:t>
      </w:r>
    </w:p>
    <w:p w14:paraId="102F48E6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 xml:space="preserve">    </w:t>
      </w:r>
      <w:r w:rsidRPr="00683473">
        <w:rPr>
          <w:rFonts w:ascii="Arial" w:eastAsia="Times New Roman" w:hAnsi="Arial" w:cs="Arial"/>
          <w:sz w:val="24"/>
          <w:szCs w:val="24"/>
          <w:lang w:eastAsia="es-GT"/>
        </w:rPr>
        <w:t>-- 1. Eliminar reseñas asociadas a la reserva</w:t>
      </w:r>
    </w:p>
    <w:p w14:paraId="010C49D2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</w:t>
      </w: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 xml:space="preserve">delete from Resenia </w:t>
      </w:r>
    </w:p>
    <w:p w14:paraId="4F789B7C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 xml:space="preserve">    where codigoReserva in (</w:t>
      </w:r>
    </w:p>
    <w:p w14:paraId="60F1C59A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 xml:space="preserve">        </w:t>
      </w:r>
      <w:r w:rsidRPr="00683473">
        <w:rPr>
          <w:rFonts w:ascii="Arial" w:eastAsia="Times New Roman" w:hAnsi="Arial" w:cs="Arial"/>
          <w:sz w:val="24"/>
          <w:szCs w:val="24"/>
          <w:lang w:eastAsia="es-GT"/>
        </w:rPr>
        <w:t>select codigoReserva from Reserva where codigoPago = p_codigoPago</w:t>
      </w:r>
    </w:p>
    <w:p w14:paraId="36369D48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);</w:t>
      </w:r>
    </w:p>
    <w:p w14:paraId="683CA20E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21D730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-- 2. Eliminar servicios asociados a la reserva</w:t>
      </w:r>
    </w:p>
    <w:p w14:paraId="2249400E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</w:t>
      </w: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 xml:space="preserve">delete from Servicio </w:t>
      </w:r>
    </w:p>
    <w:p w14:paraId="6F2B170D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 xml:space="preserve">    where codigoReserva in(</w:t>
      </w:r>
    </w:p>
    <w:p w14:paraId="63202FE0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 xml:space="preserve">        </w:t>
      </w:r>
      <w:r w:rsidRPr="00683473">
        <w:rPr>
          <w:rFonts w:ascii="Arial" w:eastAsia="Times New Roman" w:hAnsi="Arial" w:cs="Arial"/>
          <w:sz w:val="24"/>
          <w:szCs w:val="24"/>
          <w:lang w:eastAsia="es-GT"/>
        </w:rPr>
        <w:t>select codigoReserva from Reserva where codigoPago = p_codigoPago</w:t>
      </w:r>
    </w:p>
    <w:p w14:paraId="64D9A2C7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);</w:t>
      </w:r>
    </w:p>
    <w:p w14:paraId="0C46968B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B0A1BB4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-- 3. Eliminar atenciones de soporte asociadas a la reserva</w:t>
      </w:r>
    </w:p>
    <w:p w14:paraId="1DD58DA0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delete from AtencionSoporte </w:t>
      </w:r>
    </w:p>
    <w:p w14:paraId="24A706AC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where codigoSoporteTecnico in(</w:t>
      </w:r>
    </w:p>
    <w:p w14:paraId="36B7BC44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    select codigoSoporteTecnico </w:t>
      </w:r>
    </w:p>
    <w:p w14:paraId="41BE56FE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    from SoporteTecnico </w:t>
      </w:r>
    </w:p>
    <w:p w14:paraId="3E1C2364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    where codigoReserva in(</w:t>
      </w:r>
    </w:p>
    <w:p w14:paraId="58869A5A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        select codigoReserva from Reserva where codigoPago = p_codigoPago</w:t>
      </w:r>
    </w:p>
    <w:p w14:paraId="3EDC6588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    )</w:t>
      </w:r>
    </w:p>
    <w:p w14:paraId="282FEF65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);</w:t>
      </w:r>
    </w:p>
    <w:p w14:paraId="51FFB920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A6DECBF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-- 4. Eliminar soportes técnicos asociados a la reserva</w:t>
      </w:r>
    </w:p>
    <w:p w14:paraId="46203959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</w:t>
      </w: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 xml:space="preserve">delete from SoporteTecnico </w:t>
      </w:r>
    </w:p>
    <w:p w14:paraId="5D44DCA1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 xml:space="preserve">    where codigoReserva in(</w:t>
      </w:r>
    </w:p>
    <w:p w14:paraId="35D0E966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 xml:space="preserve">        </w:t>
      </w:r>
      <w:r w:rsidRPr="00683473">
        <w:rPr>
          <w:rFonts w:ascii="Arial" w:eastAsia="Times New Roman" w:hAnsi="Arial" w:cs="Arial"/>
          <w:sz w:val="24"/>
          <w:szCs w:val="24"/>
          <w:lang w:eastAsia="es-GT"/>
        </w:rPr>
        <w:t>select codigoReserva from Reserva where codigoPago = p_codigoPago</w:t>
      </w:r>
    </w:p>
    <w:p w14:paraId="2A96D0E3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);</w:t>
      </w:r>
    </w:p>
    <w:p w14:paraId="76D85E57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A8338D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-- 5. Finalmente, eliminar la reserva</w:t>
      </w:r>
    </w:p>
    <w:p w14:paraId="00CEA37C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eastAsia="es-GT"/>
        </w:rPr>
        <w:t xml:space="preserve">    </w:t>
      </w: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 xml:space="preserve">delete from Reserva </w:t>
      </w:r>
    </w:p>
    <w:p w14:paraId="126277CF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 xml:space="preserve">    where codigoPago = p_codigoPago;</w:t>
      </w:r>
    </w:p>
    <w:p w14:paraId="669AF6AC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>end;</w:t>
      </w:r>
    </w:p>
    <w:p w14:paraId="61F60BD9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>//</w:t>
      </w:r>
    </w:p>
    <w:p w14:paraId="37316072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>Delimiter ;</w:t>
      </w:r>
    </w:p>
    <w:p w14:paraId="7C4DBC5E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4D4062E0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>call CancelarReserva(1);</w:t>
      </w:r>
    </w:p>
    <w:p w14:paraId="3A1E079D" w14:textId="77777777" w:rsidR="00683473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>select * from Reserva;</w:t>
      </w:r>
    </w:p>
    <w:p w14:paraId="50F1BFAD" w14:textId="2D16DC84" w:rsidR="000452F0" w:rsidRPr="00683473" w:rsidRDefault="00683473" w:rsidP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83473">
        <w:rPr>
          <w:rFonts w:ascii="Arial" w:eastAsia="Times New Roman" w:hAnsi="Arial" w:cs="Arial"/>
          <w:sz w:val="24"/>
          <w:szCs w:val="24"/>
          <w:lang w:val="en-US" w:eastAsia="es-GT"/>
        </w:rPr>
        <w:t>select * from Propiedad where codigoPropiedad = 5;</w:t>
      </w:r>
    </w:p>
    <w:p w14:paraId="655329D6" w14:textId="77777777" w:rsidR="000452F0" w:rsidRPr="00683473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4278D65A" w14:textId="77777777" w:rsidR="000452F0" w:rsidRPr="00683473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30C40BD8" w14:textId="77777777" w:rsidR="000452F0" w:rsidRPr="00683473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6C072C71" w14:textId="77777777" w:rsidR="000452F0" w:rsidRPr="00683473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6A40D61F" w14:textId="77777777" w:rsidR="000452F0" w:rsidRPr="00683473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546352D4" w14:textId="77777777" w:rsidR="000452F0" w:rsidRPr="00683473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016D7A9E" w14:textId="77777777" w:rsidR="000452F0" w:rsidRPr="00683473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6005AC94" w14:textId="77777777" w:rsidR="000452F0" w:rsidRPr="00683473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54BA97E9" w14:textId="77777777" w:rsidR="000452F0" w:rsidRPr="00683473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05563529" w14:textId="61167C8F" w:rsidR="000452F0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36B5542A" w14:textId="656A9D68" w:rsidR="00683473" w:rsidRDefault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462589EE" w14:textId="29293F90" w:rsidR="00683473" w:rsidRDefault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2E783175" w14:textId="540E2D8B" w:rsidR="00683473" w:rsidRDefault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3EF617BF" w14:textId="01F9C399" w:rsidR="00683473" w:rsidRDefault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65D16373" w14:textId="2CE12CB1" w:rsidR="00683473" w:rsidRDefault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557C3AB9" w14:textId="19E59C6F" w:rsidR="00683473" w:rsidRDefault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18AEFDE8" w14:textId="77777777" w:rsidR="00683473" w:rsidRPr="00683473" w:rsidRDefault="0068347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u w:val="single"/>
          <w:lang w:val="en-US" w:eastAsia="es-GT"/>
        </w:rPr>
      </w:pPr>
      <w:bookmarkStart w:id="0" w:name="_GoBack"/>
      <w:bookmarkEnd w:id="0"/>
    </w:p>
    <w:p w14:paraId="3463E3D4" w14:textId="3D0747D5" w:rsidR="00920136" w:rsidRPr="00D75182" w:rsidRDefault="00920136" w:rsidP="00920136">
      <w:pPr>
        <w:jc w:val="center"/>
        <w:rPr>
          <w:rFonts w:ascii="Arial" w:eastAsiaTheme="minorHAnsi" w:hAnsi="Arial" w:cs="Arial"/>
          <w:b/>
          <w:sz w:val="36"/>
          <w:szCs w:val="20"/>
          <w:lang w:val="en-US"/>
        </w:rPr>
      </w:pPr>
      <w:r w:rsidRPr="00D75182">
        <w:rPr>
          <w:rFonts w:ascii="Arial" w:eastAsiaTheme="minorHAnsi" w:hAnsi="Arial" w:cs="Arial"/>
          <w:b/>
          <w:sz w:val="36"/>
          <w:szCs w:val="20"/>
          <w:lang w:val="en-US"/>
        </w:rPr>
        <w:t>LOGO PEACE AT HOME</w:t>
      </w:r>
    </w:p>
    <w:p w14:paraId="574215D9" w14:textId="32D9B8D1" w:rsidR="000452F0" w:rsidRPr="00683473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9414C">
        <w:rPr>
          <w:rFonts w:ascii="Arial" w:eastAsiaTheme="minorHAnsi" w:hAnsi="Arial" w:cs="Arial"/>
          <w:b/>
          <w:noProof/>
          <w:sz w:val="36"/>
          <w:szCs w:val="20"/>
          <w:lang w:eastAsia="es-GT"/>
        </w:rPr>
        <w:drawing>
          <wp:anchor distT="0" distB="0" distL="114300" distR="114300" simplePos="0" relativeHeight="251661312" behindDoc="0" locked="0" layoutInCell="1" allowOverlap="1" wp14:anchorId="2DD73B7B" wp14:editId="65940A0F">
            <wp:simplePos x="0" y="0"/>
            <wp:positionH relativeFrom="margin">
              <wp:align>right</wp:align>
            </wp:positionH>
            <wp:positionV relativeFrom="paragraph">
              <wp:posOffset>100860</wp:posOffset>
            </wp:positionV>
            <wp:extent cx="3273425" cy="3273425"/>
            <wp:effectExtent l="0" t="0" r="3175" b="3175"/>
            <wp:wrapNone/>
            <wp:docPr id="8" name="Imagen 8" descr="C:\Users\joj\Downloads\PEAC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oj\Downloads\PEACE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3425" cy="327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9414C">
        <w:rPr>
          <w:rFonts w:ascii="Arial" w:eastAsiaTheme="minorHAnsi" w:hAnsi="Arial" w:cs="Arial"/>
          <w:b/>
          <w:noProof/>
          <w:sz w:val="36"/>
          <w:szCs w:val="20"/>
          <w:lang w:eastAsia="es-GT"/>
        </w:rPr>
        <w:drawing>
          <wp:anchor distT="0" distB="0" distL="114300" distR="114300" simplePos="0" relativeHeight="251659264" behindDoc="0" locked="0" layoutInCell="1" allowOverlap="1" wp14:anchorId="6188D358" wp14:editId="0DB12893">
            <wp:simplePos x="0" y="0"/>
            <wp:positionH relativeFrom="margin">
              <wp:align>left</wp:align>
            </wp:positionH>
            <wp:positionV relativeFrom="paragraph">
              <wp:posOffset>103553</wp:posOffset>
            </wp:positionV>
            <wp:extent cx="3238500" cy="3238500"/>
            <wp:effectExtent l="0" t="0" r="0" b="0"/>
            <wp:wrapNone/>
            <wp:docPr id="4" name="Imagen 4" descr="C:\Users\joj\Downloads\Peaceathome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joj\Downloads\PeaceathomeLogo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4D0944" w14:textId="6B43D28E" w:rsidR="000452F0" w:rsidRPr="00683473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2F692A9B" w14:textId="7D36682A" w:rsidR="000452F0" w:rsidRPr="00683473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709438EC" w14:textId="23CE4BE1" w:rsidR="000452F0" w:rsidRPr="00683473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0158B3EB" w14:textId="37106983" w:rsidR="000452F0" w:rsidRPr="00683473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42FAED5A" w14:textId="3FB7C53B" w:rsidR="000452F0" w:rsidRPr="00683473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2F706B44" w14:textId="640061DA" w:rsidR="000452F0" w:rsidRPr="00683473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06CFDF48" w14:textId="2DE7DB6D" w:rsidR="000452F0" w:rsidRPr="00683473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6FB57CE2" w14:textId="77777777" w:rsidR="000452F0" w:rsidRPr="00683473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2084DEFE" w14:textId="1868CC77" w:rsidR="000452F0" w:rsidRPr="00683473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9414C">
        <w:rPr>
          <w:rFonts w:ascii="Arial" w:eastAsiaTheme="minorHAnsi" w:hAnsi="Arial" w:cs="Arial"/>
          <w:b/>
          <w:noProof/>
          <w:sz w:val="36"/>
          <w:szCs w:val="20"/>
          <w:lang w:eastAsia="es-GT"/>
        </w:rPr>
        <w:drawing>
          <wp:anchor distT="0" distB="0" distL="114300" distR="114300" simplePos="0" relativeHeight="251663360" behindDoc="0" locked="0" layoutInCell="1" allowOverlap="1" wp14:anchorId="7AB8F1EA" wp14:editId="794E0047">
            <wp:simplePos x="0" y="0"/>
            <wp:positionH relativeFrom="margin">
              <wp:posOffset>1555380</wp:posOffset>
            </wp:positionH>
            <wp:positionV relativeFrom="paragraph">
              <wp:posOffset>305776</wp:posOffset>
            </wp:positionV>
            <wp:extent cx="3619500" cy="3507325"/>
            <wp:effectExtent l="0" t="0" r="0" b="0"/>
            <wp:wrapNone/>
            <wp:docPr id="11" name="Imagen 11" descr="C:\Users\joj\Downloads\Diseño sin títul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joj\Downloads\Diseño sin título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666" t="16945" r="16111" b="17917"/>
                    <a:stretch/>
                  </pic:blipFill>
                  <pic:spPr bwMode="auto">
                    <a:xfrm>
                      <a:off x="0" y="0"/>
                      <a:ext cx="3619500" cy="350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6B778A" w14:textId="186FE9CB" w:rsidR="000452F0" w:rsidRPr="00683473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49D5A4A0" w14:textId="4486901F" w:rsidR="000452F0" w:rsidRPr="00683473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24197082" w14:textId="3F4B9519" w:rsidR="000452F0" w:rsidRPr="00683473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7EFDF1A8" w14:textId="46000ADB" w:rsidR="000452F0" w:rsidRPr="00683473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6F2CB057" w14:textId="77777777" w:rsidR="000452F0" w:rsidRPr="00683473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2075F29E" w14:textId="77777777" w:rsidR="000452F0" w:rsidRPr="00683473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67E9585C" w14:textId="77777777" w:rsidR="000452F0" w:rsidRPr="00683473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7DEFADC4" w14:textId="77777777" w:rsidR="000452F0" w:rsidRPr="00683473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6EEA2B11" w14:textId="1B0C7005" w:rsidR="000452F0" w:rsidRPr="00683473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2883168D" w14:textId="30D7C781" w:rsidR="000452F0" w:rsidRPr="00683473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4804DDF0" w14:textId="610D78BA" w:rsidR="000452F0" w:rsidRPr="00683473" w:rsidRDefault="0092013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  <w:r w:rsidRPr="0069414C">
        <w:rPr>
          <w:rFonts w:ascii="Arial" w:eastAsiaTheme="minorHAnsi" w:hAnsi="Arial" w:cs="Arial"/>
          <w:b/>
          <w:noProof/>
          <w:sz w:val="36"/>
          <w:szCs w:val="20"/>
          <w:lang w:eastAsia="es-GT"/>
        </w:rPr>
        <w:drawing>
          <wp:anchor distT="0" distB="0" distL="114300" distR="114300" simplePos="0" relativeHeight="251665408" behindDoc="0" locked="0" layoutInCell="1" allowOverlap="1" wp14:anchorId="2D7F3831" wp14:editId="33014AD1">
            <wp:simplePos x="0" y="0"/>
            <wp:positionH relativeFrom="margin">
              <wp:posOffset>-26727</wp:posOffset>
            </wp:positionH>
            <wp:positionV relativeFrom="paragraph">
              <wp:posOffset>79991</wp:posOffset>
            </wp:positionV>
            <wp:extent cx="6858000" cy="1506855"/>
            <wp:effectExtent l="0" t="0" r="0" b="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506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DC31B4C" w14:textId="2306E35F" w:rsidR="000452F0" w:rsidRPr="00683473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40FB2E04" w14:textId="77777777" w:rsidR="000452F0" w:rsidRPr="00683473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7F212F95" w14:textId="77777777" w:rsidR="000452F0" w:rsidRPr="00683473" w:rsidRDefault="000452F0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val="en-US" w:eastAsia="es-GT"/>
        </w:rPr>
      </w:pPr>
    </w:p>
    <w:p w14:paraId="4BD80987" w14:textId="2C657544" w:rsidR="000452F0" w:rsidRPr="00683473" w:rsidRDefault="000452F0">
      <w:pPr>
        <w:rPr>
          <w:rFonts w:ascii="Arial" w:eastAsiaTheme="minorHAnsi" w:hAnsi="Arial" w:cs="Arial"/>
          <w:bCs/>
          <w:u w:val="single"/>
          <w:lang w:val="en-US"/>
        </w:rPr>
      </w:pPr>
    </w:p>
    <w:sectPr w:rsidR="000452F0" w:rsidRPr="00683473" w:rsidSect="00920136">
      <w:pgSz w:w="12240" w:h="15840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A68B8CA" w14:textId="77777777" w:rsidR="004211AD" w:rsidRDefault="004211AD">
      <w:pPr>
        <w:spacing w:line="240" w:lineRule="auto"/>
      </w:pPr>
      <w:r>
        <w:separator/>
      </w:r>
    </w:p>
  </w:endnote>
  <w:endnote w:type="continuationSeparator" w:id="0">
    <w:p w14:paraId="3FD26C46" w14:textId="77777777" w:rsidR="004211AD" w:rsidRDefault="004211A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C70E01C" w14:textId="77777777" w:rsidR="004211AD" w:rsidRDefault="004211AD">
      <w:pPr>
        <w:spacing w:after="0"/>
      </w:pPr>
      <w:r>
        <w:separator/>
      </w:r>
    </w:p>
  </w:footnote>
  <w:footnote w:type="continuationSeparator" w:id="0">
    <w:p w14:paraId="752E3C6B" w14:textId="77777777" w:rsidR="004211AD" w:rsidRDefault="004211AD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defaultTabStop w:val="708"/>
  <w:hyphenationZone w:val="425"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480D"/>
    <w:rsid w:val="00010EE8"/>
    <w:rsid w:val="00023993"/>
    <w:rsid w:val="00037BAA"/>
    <w:rsid w:val="000452F0"/>
    <w:rsid w:val="0005271C"/>
    <w:rsid w:val="00063887"/>
    <w:rsid w:val="000672D8"/>
    <w:rsid w:val="00076BBF"/>
    <w:rsid w:val="000B27AF"/>
    <w:rsid w:val="000B2E5A"/>
    <w:rsid w:val="000C16E5"/>
    <w:rsid w:val="001036AC"/>
    <w:rsid w:val="00114031"/>
    <w:rsid w:val="001358CC"/>
    <w:rsid w:val="0014581B"/>
    <w:rsid w:val="001562FE"/>
    <w:rsid w:val="001655A7"/>
    <w:rsid w:val="00197773"/>
    <w:rsid w:val="001A16C5"/>
    <w:rsid w:val="001A4100"/>
    <w:rsid w:val="001F481D"/>
    <w:rsid w:val="00206409"/>
    <w:rsid w:val="00225DDA"/>
    <w:rsid w:val="00230B2E"/>
    <w:rsid w:val="00236F4B"/>
    <w:rsid w:val="002810DB"/>
    <w:rsid w:val="00286503"/>
    <w:rsid w:val="002B018B"/>
    <w:rsid w:val="002C750A"/>
    <w:rsid w:val="002F0547"/>
    <w:rsid w:val="003137C3"/>
    <w:rsid w:val="00324118"/>
    <w:rsid w:val="00333749"/>
    <w:rsid w:val="003370CF"/>
    <w:rsid w:val="003429EA"/>
    <w:rsid w:val="00343958"/>
    <w:rsid w:val="00343D60"/>
    <w:rsid w:val="00362AC8"/>
    <w:rsid w:val="00383D04"/>
    <w:rsid w:val="003A016A"/>
    <w:rsid w:val="003A2765"/>
    <w:rsid w:val="003A34B1"/>
    <w:rsid w:val="003A536F"/>
    <w:rsid w:val="003C1A65"/>
    <w:rsid w:val="003C6828"/>
    <w:rsid w:val="003D2831"/>
    <w:rsid w:val="003E781E"/>
    <w:rsid w:val="003F5629"/>
    <w:rsid w:val="00420CBB"/>
    <w:rsid w:val="004211AD"/>
    <w:rsid w:val="004265F4"/>
    <w:rsid w:val="00445B51"/>
    <w:rsid w:val="00450174"/>
    <w:rsid w:val="00453F40"/>
    <w:rsid w:val="004A1072"/>
    <w:rsid w:val="004D07DE"/>
    <w:rsid w:val="004D5521"/>
    <w:rsid w:val="004D7CBC"/>
    <w:rsid w:val="004E6A73"/>
    <w:rsid w:val="00506F4B"/>
    <w:rsid w:val="00564160"/>
    <w:rsid w:val="005710AA"/>
    <w:rsid w:val="00571DFC"/>
    <w:rsid w:val="005834C1"/>
    <w:rsid w:val="005A0AC3"/>
    <w:rsid w:val="005F35D1"/>
    <w:rsid w:val="00607D51"/>
    <w:rsid w:val="006211E8"/>
    <w:rsid w:val="00632FED"/>
    <w:rsid w:val="0064759B"/>
    <w:rsid w:val="00650C4F"/>
    <w:rsid w:val="00651E0A"/>
    <w:rsid w:val="006534FB"/>
    <w:rsid w:val="00660625"/>
    <w:rsid w:val="00683473"/>
    <w:rsid w:val="00684710"/>
    <w:rsid w:val="00690B62"/>
    <w:rsid w:val="0069414C"/>
    <w:rsid w:val="006A3C59"/>
    <w:rsid w:val="006B1683"/>
    <w:rsid w:val="006C4BA7"/>
    <w:rsid w:val="006C696B"/>
    <w:rsid w:val="006E1988"/>
    <w:rsid w:val="00704A11"/>
    <w:rsid w:val="00705C71"/>
    <w:rsid w:val="00707730"/>
    <w:rsid w:val="007233EC"/>
    <w:rsid w:val="007260E7"/>
    <w:rsid w:val="00741DC7"/>
    <w:rsid w:val="00751C7F"/>
    <w:rsid w:val="0076234A"/>
    <w:rsid w:val="00781B36"/>
    <w:rsid w:val="0078207B"/>
    <w:rsid w:val="00787C33"/>
    <w:rsid w:val="00792C79"/>
    <w:rsid w:val="007A1746"/>
    <w:rsid w:val="007B332F"/>
    <w:rsid w:val="007B480D"/>
    <w:rsid w:val="007C0D1D"/>
    <w:rsid w:val="007E47CC"/>
    <w:rsid w:val="00813280"/>
    <w:rsid w:val="00815852"/>
    <w:rsid w:val="0083123E"/>
    <w:rsid w:val="00840D9E"/>
    <w:rsid w:val="00863F87"/>
    <w:rsid w:val="00877640"/>
    <w:rsid w:val="00881A60"/>
    <w:rsid w:val="008877F6"/>
    <w:rsid w:val="00893B4F"/>
    <w:rsid w:val="008A07DF"/>
    <w:rsid w:val="008C0B04"/>
    <w:rsid w:val="008D2047"/>
    <w:rsid w:val="00906B5A"/>
    <w:rsid w:val="00914F03"/>
    <w:rsid w:val="00917735"/>
    <w:rsid w:val="00920136"/>
    <w:rsid w:val="00944520"/>
    <w:rsid w:val="009525D1"/>
    <w:rsid w:val="00971417"/>
    <w:rsid w:val="00976D78"/>
    <w:rsid w:val="0099399D"/>
    <w:rsid w:val="009A58AA"/>
    <w:rsid w:val="009A5F77"/>
    <w:rsid w:val="009A632B"/>
    <w:rsid w:val="009B6017"/>
    <w:rsid w:val="009C206D"/>
    <w:rsid w:val="009E40EA"/>
    <w:rsid w:val="00A25418"/>
    <w:rsid w:val="00A30448"/>
    <w:rsid w:val="00A50E91"/>
    <w:rsid w:val="00A50F6C"/>
    <w:rsid w:val="00A77C93"/>
    <w:rsid w:val="00A8315E"/>
    <w:rsid w:val="00A863B7"/>
    <w:rsid w:val="00A913A5"/>
    <w:rsid w:val="00A9179B"/>
    <w:rsid w:val="00A94E04"/>
    <w:rsid w:val="00AA67D6"/>
    <w:rsid w:val="00AD4DDB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8046A"/>
    <w:rsid w:val="00B942E1"/>
    <w:rsid w:val="00B952EC"/>
    <w:rsid w:val="00BE117D"/>
    <w:rsid w:val="00C0237D"/>
    <w:rsid w:val="00C03192"/>
    <w:rsid w:val="00C054ED"/>
    <w:rsid w:val="00C16EA0"/>
    <w:rsid w:val="00C2483F"/>
    <w:rsid w:val="00C251FB"/>
    <w:rsid w:val="00C3700F"/>
    <w:rsid w:val="00C70EBB"/>
    <w:rsid w:val="00C85E23"/>
    <w:rsid w:val="00C9680F"/>
    <w:rsid w:val="00CA0D58"/>
    <w:rsid w:val="00CB1399"/>
    <w:rsid w:val="00CC3F30"/>
    <w:rsid w:val="00CC3F58"/>
    <w:rsid w:val="00CE1A34"/>
    <w:rsid w:val="00CE3854"/>
    <w:rsid w:val="00CE6900"/>
    <w:rsid w:val="00D108FE"/>
    <w:rsid w:val="00D11AC4"/>
    <w:rsid w:val="00D50F8C"/>
    <w:rsid w:val="00D5118F"/>
    <w:rsid w:val="00D6233A"/>
    <w:rsid w:val="00D73A1B"/>
    <w:rsid w:val="00D73F1F"/>
    <w:rsid w:val="00D75182"/>
    <w:rsid w:val="00D83B4B"/>
    <w:rsid w:val="00D84478"/>
    <w:rsid w:val="00DC7EBC"/>
    <w:rsid w:val="00DF1F2D"/>
    <w:rsid w:val="00DF5174"/>
    <w:rsid w:val="00E00AC8"/>
    <w:rsid w:val="00E20023"/>
    <w:rsid w:val="00E5271D"/>
    <w:rsid w:val="00E6396C"/>
    <w:rsid w:val="00EA3A17"/>
    <w:rsid w:val="00EB52AC"/>
    <w:rsid w:val="00EC0111"/>
    <w:rsid w:val="00EC661F"/>
    <w:rsid w:val="00EF2AA0"/>
    <w:rsid w:val="00F01AA2"/>
    <w:rsid w:val="00F14C40"/>
    <w:rsid w:val="00F257AF"/>
    <w:rsid w:val="00F37235"/>
    <w:rsid w:val="00F46882"/>
    <w:rsid w:val="00FA31C5"/>
    <w:rsid w:val="00FB554E"/>
    <w:rsid w:val="00FF1506"/>
    <w:rsid w:val="0763027E"/>
    <w:rsid w:val="0AAD3F14"/>
    <w:rsid w:val="0BD9237C"/>
    <w:rsid w:val="16492A94"/>
    <w:rsid w:val="1A575565"/>
    <w:rsid w:val="1C7117E5"/>
    <w:rsid w:val="214B19AF"/>
    <w:rsid w:val="24AC0E86"/>
    <w:rsid w:val="2DC33823"/>
    <w:rsid w:val="35201F97"/>
    <w:rsid w:val="37040187"/>
    <w:rsid w:val="3D4512E7"/>
    <w:rsid w:val="3F8E4F3A"/>
    <w:rsid w:val="47B70FB5"/>
    <w:rsid w:val="48423669"/>
    <w:rsid w:val="4DA64574"/>
    <w:rsid w:val="62A1FE8E"/>
    <w:rsid w:val="741373FD"/>
    <w:rsid w:val="7FD1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C07484"/>
  <w15:docId w15:val="{0769EB92-D2F9-4556-8F08-97376451A1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="MS Mincho" w:hAnsiTheme="minorHAnsi" w:cstheme="minorBidi"/>
      <w:sz w:val="22"/>
      <w:szCs w:val="22"/>
      <w:lang w:val="es-GT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qFormat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rFonts w:asciiTheme="minorHAnsi" w:eastAsiaTheme="minorHAnsi" w:hAnsiTheme="minorHAnsi" w:cstheme="minorBidi"/>
      <w:sz w:val="22"/>
      <w:szCs w:val="22"/>
      <w:lang w:val="es-GT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6B150D-1AC7-4A35-8B16-E95D541D9C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27</Pages>
  <Words>4338</Words>
  <Characters>23861</Characters>
  <Application>Microsoft Office Word</Application>
  <DocSecurity>0</DocSecurity>
  <Lines>198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joj</cp:lastModifiedBy>
  <cp:revision>262</cp:revision>
  <dcterms:created xsi:type="dcterms:W3CDTF">2025-07-15T21:57:00Z</dcterms:created>
  <dcterms:modified xsi:type="dcterms:W3CDTF">2025-08-24T00:58:00Z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BA9DD5D98DF64FBB946875F3C6512F0C_13</vt:lpwstr>
  </property>
</Properties>
</file>