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975CB0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39F26978" wp14:editId="23C4E9E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93A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77EBF442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2068795" w14:textId="77777777" w:rsidR="000452F0" w:rsidRDefault="000452F0">
      <w:pPr>
        <w:pStyle w:val="Sinespaciado"/>
        <w:spacing w:line="276" w:lineRule="auto"/>
        <w:rPr>
          <w:rFonts w:ascii="Arial" w:hAnsi="Arial" w:cs="Arial"/>
          <w:b/>
        </w:rPr>
      </w:pPr>
    </w:p>
    <w:p w14:paraId="3F8C1F7E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7DA0FFBC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47FBCC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3799394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1F6F9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08604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363343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FD76F2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CF51E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86E47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F85EC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A58200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D1876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E456D7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85344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3CE5B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238039E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8FE6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8549F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673E65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598939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F2512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B214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9857F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732698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E9C9831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8877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D7E8A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41E3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07E08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43D458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A1258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A28C16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89113DE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B3F801" w14:textId="77777777" w:rsidR="000452F0" w:rsidRDefault="00D73F1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633DF55C" w14:textId="77777777" w:rsidR="000452F0" w:rsidRDefault="000452F0">
      <w:pPr>
        <w:rPr>
          <w:rFonts w:ascii="Arial" w:eastAsiaTheme="minorHAnsi" w:hAnsi="Arial" w:cs="Arial"/>
          <w:sz w:val="24"/>
        </w:rPr>
        <w:sectPr w:rsidR="000452F0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AFAB0B3" w14:textId="77777777" w:rsidR="000452F0" w:rsidRDefault="000452F0">
      <w:pPr>
        <w:rPr>
          <w:rFonts w:ascii="Arial" w:eastAsiaTheme="minorHAnsi" w:hAnsi="Arial" w:cs="Arial"/>
          <w:sz w:val="24"/>
        </w:rPr>
      </w:pPr>
    </w:p>
    <w:p w14:paraId="5E599A8B" w14:textId="77777777" w:rsidR="000452F0" w:rsidRDefault="00D73F1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2E8AA655" w14:textId="77777777" w:rsidR="000452F0" w:rsidRDefault="00D73F1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181BCA92" w14:textId="77777777" w:rsidR="000452F0" w:rsidRDefault="000452F0">
      <w:pPr>
        <w:rPr>
          <w:rFonts w:ascii="Arial" w:eastAsiaTheme="minorHAnsi" w:hAnsi="Arial" w:cs="Arial"/>
          <w:bCs/>
        </w:rPr>
      </w:pPr>
    </w:p>
    <w:p w14:paraId="7D3705A6" w14:textId="77777777" w:rsidR="000452F0" w:rsidRDefault="000452F0">
      <w:pPr>
        <w:rPr>
          <w:rFonts w:ascii="Arial" w:eastAsiaTheme="minorHAnsi" w:hAnsi="Arial" w:cs="Arial"/>
          <w:bCs/>
        </w:rPr>
      </w:pPr>
    </w:p>
    <w:p w14:paraId="42E09D8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E071C6E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1DA7523" w14:textId="77777777" w:rsidR="000452F0" w:rsidRDefault="000452F0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452F0" w14:paraId="6F6FFA55" w14:textId="77777777">
        <w:tc>
          <w:tcPr>
            <w:tcW w:w="5395" w:type="dxa"/>
          </w:tcPr>
          <w:p w14:paraId="24CC9D01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8AFE84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0452F0" w14:paraId="1E742AE8" w14:textId="77777777">
        <w:tc>
          <w:tcPr>
            <w:tcW w:w="5395" w:type="dxa"/>
          </w:tcPr>
          <w:p w14:paraId="35E394B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76CC80C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0452F0" w14:paraId="1324F3F4" w14:textId="77777777">
        <w:tc>
          <w:tcPr>
            <w:tcW w:w="5395" w:type="dxa"/>
          </w:tcPr>
          <w:p w14:paraId="699EC22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0A8B0AAB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651AB20" w14:textId="77777777">
        <w:tc>
          <w:tcPr>
            <w:tcW w:w="5395" w:type="dxa"/>
          </w:tcPr>
          <w:p w14:paraId="0BAF831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7453D6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2AFD0CB" w14:textId="77777777">
        <w:tc>
          <w:tcPr>
            <w:tcW w:w="5395" w:type="dxa"/>
          </w:tcPr>
          <w:p w14:paraId="661EDD7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923EFB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356C9CEE" w14:textId="77777777">
        <w:tc>
          <w:tcPr>
            <w:tcW w:w="5395" w:type="dxa"/>
          </w:tcPr>
          <w:p w14:paraId="2DE9ADA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78B7921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7F8623E0" w14:textId="77777777">
        <w:tc>
          <w:tcPr>
            <w:tcW w:w="5395" w:type="dxa"/>
          </w:tcPr>
          <w:p w14:paraId="22CD13D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07E7CC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2E54E7D8" w14:textId="77777777">
        <w:tc>
          <w:tcPr>
            <w:tcW w:w="5395" w:type="dxa"/>
          </w:tcPr>
          <w:p w14:paraId="581B480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29A8085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5B701AC" w14:textId="77777777">
        <w:tc>
          <w:tcPr>
            <w:tcW w:w="5395" w:type="dxa"/>
          </w:tcPr>
          <w:p w14:paraId="0A4F1513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16E837F2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595A00EB" w14:textId="77777777">
        <w:tc>
          <w:tcPr>
            <w:tcW w:w="5395" w:type="dxa"/>
          </w:tcPr>
          <w:p w14:paraId="38C81D9E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7025131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721F13AB" w14:textId="77777777">
        <w:tc>
          <w:tcPr>
            <w:tcW w:w="5395" w:type="dxa"/>
          </w:tcPr>
          <w:p w14:paraId="6CE20D9C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7311C7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B6F60A3" w14:textId="77777777">
        <w:tc>
          <w:tcPr>
            <w:tcW w:w="5395" w:type="dxa"/>
          </w:tcPr>
          <w:p w14:paraId="2D4277A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69F5880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4ADB11A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513FFAB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1E834024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C4054E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3B05379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232A5B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C0C8C6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874838D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8E76A3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0E2064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A17FDC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56EA9C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174413C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43F783F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98FA86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3B4370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97145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9F4936B" w14:textId="77777777" w:rsidR="000452F0" w:rsidRDefault="00D73F1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26C837BB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A0EBBD3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52488503" w14:textId="77777777" w:rsidR="000452F0" w:rsidRDefault="00D73F1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4323AB7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4A76CD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4ABF20F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5FF5F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796B45C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236140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4F0B08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00B0B6E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1664CA68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33B5A424" w14:textId="77777777" w:rsidR="000452F0" w:rsidRDefault="000452F0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66CC6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34BDAE3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BD1DEC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6D5D68B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338713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FFAE900" w14:textId="77777777" w:rsidR="000452F0" w:rsidRDefault="00D73F1F">
      <w:pPr>
        <w:rPr>
          <w:b/>
        </w:rPr>
      </w:pPr>
      <w:r>
        <w:rPr>
          <w:b/>
        </w:rPr>
        <w:t>TUPLA:Servicios</w:t>
      </w:r>
    </w:p>
    <w:p w14:paraId="37C981E9" w14:textId="77777777" w:rsidR="000452F0" w:rsidRDefault="00D73F1F">
      <w:pPr>
        <w:rPr>
          <w:b/>
        </w:rPr>
      </w:pPr>
      <w:r>
        <w:t>HUJC-004</w:t>
      </w:r>
    </w:p>
    <w:p w14:paraId="4889AA7A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45DD43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EA2861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BFFDB5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18EFD3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594E19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B9E9FE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F68BF5A" w14:textId="77777777" w:rsidR="000452F0" w:rsidRDefault="00D73F1F">
      <w:pPr>
        <w:rPr>
          <w:rStyle w:val="eop"/>
          <w:b/>
        </w:rPr>
      </w:pPr>
      <w:r>
        <w:t>HUJC-005</w:t>
      </w:r>
    </w:p>
    <w:p w14:paraId="4081AB2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98FA7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710F36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57BC58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0E15FB3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12126C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FDA58F9" w14:textId="77777777" w:rsidR="000452F0" w:rsidRDefault="00D73F1F">
      <w:pPr>
        <w:rPr>
          <w:rStyle w:val="normaltextrun"/>
          <w:b/>
        </w:rPr>
      </w:pPr>
      <w:r>
        <w:t>HUJC-006</w:t>
      </w:r>
    </w:p>
    <w:p w14:paraId="1693FB7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62392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DAF532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16FE0E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F1D199B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6C23D4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1A751A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5AF48B7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72977AF1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85475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1B2D66D4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37CEA1F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0D2951F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53AF9AE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4289467A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27618DF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490EA51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67A033D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1DAFE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9631978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9D4F2A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696EA7C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55271100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6C3FE12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7F6E6E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05417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2ADAE1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BFBF7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4C4199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D912C" w14:textId="77777777" w:rsidR="000452F0" w:rsidRDefault="00D73F1F">
      <w:pPr>
        <w:rPr>
          <w:b/>
        </w:rPr>
      </w:pPr>
      <w:r>
        <w:rPr>
          <w:b/>
        </w:rPr>
        <w:t>Tupla: Pago</w:t>
      </w:r>
    </w:p>
    <w:p w14:paraId="02770E0B" w14:textId="77777777" w:rsidR="000452F0" w:rsidRDefault="00D73F1F">
      <w:r>
        <w:t>HURH-0010 Registro de pago:</w:t>
      </w:r>
    </w:p>
    <w:p w14:paraId="2C62734B" w14:textId="77777777" w:rsidR="000452F0" w:rsidRDefault="00D73F1F">
      <w:r>
        <w:t>1. Como un registro de pagos</w:t>
      </w:r>
    </w:p>
    <w:p w14:paraId="57EDE009" w14:textId="77777777" w:rsidR="000452F0" w:rsidRDefault="00D73F1F">
      <w:r>
        <w:t>2. Quiero que registre los datos del monto</w:t>
      </w:r>
    </w:p>
    <w:p w14:paraId="5BB8974E" w14:textId="77777777" w:rsidR="000452F0" w:rsidRDefault="00D73F1F">
      <w:r>
        <w:t>3. Para poder confirmar que los datos del monto estén registrados</w:t>
      </w:r>
    </w:p>
    <w:p w14:paraId="5391639A" w14:textId="77777777" w:rsidR="000452F0" w:rsidRDefault="000452F0"/>
    <w:p w14:paraId="0BA6E3BD" w14:textId="77777777" w:rsidR="000452F0" w:rsidRDefault="00D73F1F">
      <w:r>
        <w:t>HURH-0011 Validación de monto máximo</w:t>
      </w:r>
    </w:p>
    <w:p w14:paraId="1C7B8681" w14:textId="77777777" w:rsidR="000452F0" w:rsidRDefault="00D73F1F">
      <w:r>
        <w:t xml:space="preserve">1. Como método de pago </w:t>
      </w:r>
    </w:p>
    <w:p w14:paraId="49E3C938" w14:textId="77777777" w:rsidR="000452F0" w:rsidRDefault="00D73F1F">
      <w:r>
        <w:t>2. Quiero que el monto sea en efectivo o en tarjeta</w:t>
      </w:r>
    </w:p>
    <w:p w14:paraId="42AB58B0" w14:textId="77777777" w:rsidR="000452F0" w:rsidRDefault="00D73F1F">
      <w:r>
        <w:t>3. Para verificar si el monto de pago es valido</w:t>
      </w:r>
    </w:p>
    <w:p w14:paraId="42762EA1" w14:textId="77777777" w:rsidR="000452F0" w:rsidRDefault="000452F0"/>
    <w:p w14:paraId="4AE7B665" w14:textId="77777777" w:rsidR="000452F0" w:rsidRDefault="00D73F1F">
      <w:r>
        <w:t>HURH-0012 Generación de recibo de pago</w:t>
      </w:r>
    </w:p>
    <w:p w14:paraId="364D2DB7" w14:textId="77777777" w:rsidR="000452F0" w:rsidRDefault="00D73F1F">
      <w:r>
        <w:t xml:space="preserve">1. Como registro de pago recibido </w:t>
      </w:r>
    </w:p>
    <w:p w14:paraId="49DF83F8" w14:textId="77777777" w:rsidR="000452F0" w:rsidRDefault="00D73F1F">
      <w:r>
        <w:t>2. Quiero que me den la información del monto de pago</w:t>
      </w:r>
    </w:p>
    <w:p w14:paraId="1ED6ADA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2CD1342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CB0E3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38EC4CF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HUOV-013</w:t>
      </w:r>
    </w:p>
    <w:p w14:paraId="5C51473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3525FE9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0DA5D3F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2DC22332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Para ofrecer un rembolso cada que lo necesite un cliente. </w:t>
      </w:r>
    </w:p>
    <w:p w14:paraId="0BCCF4E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HUOV-014</w:t>
      </w:r>
    </w:p>
    <w:p w14:paraId="50DD180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4CF01FB5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2FD480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39C2311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69E2A1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5A19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94A64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HUOV-015</w:t>
      </w:r>
    </w:p>
    <w:p w14:paraId="16BAAA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12284A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2EC7671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32CB771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2A45F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59F1F" w14:textId="77777777" w:rsidR="000452F0" w:rsidRDefault="00D73F1F">
      <w:pPr>
        <w:pStyle w:val="NormalWeb"/>
        <w:rPr>
          <w:rStyle w:val="cf01"/>
          <w:rFonts w:cs="Arial"/>
          <w:b/>
          <w:sz w:val="24"/>
          <w:szCs w:val="24"/>
        </w:rPr>
      </w:pPr>
      <w:r>
        <w:rPr>
          <w:rStyle w:val="cf01"/>
          <w:rFonts w:cs="Arial"/>
          <w:b/>
          <w:sz w:val="24"/>
          <w:szCs w:val="24"/>
        </w:rPr>
        <w:t>Tupla: Comodidades</w:t>
      </w:r>
    </w:p>
    <w:p w14:paraId="07E636DE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14:paraId="25D38485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14:paraId="3E8F99B0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2607D7B2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15EA8A94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61D30B1B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HUBA-017: Identificación Clara de Comodidades No Disponibles</w:t>
      </w:r>
    </w:p>
    <w:p w14:paraId="785E059D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Como: Comodidades</w:t>
      </w:r>
    </w:p>
    <w:p w14:paraId="4A0A4D13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83BA141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72A5FBCC" w14:textId="77777777" w:rsidR="000452F0" w:rsidRDefault="000452F0">
      <w:pPr>
        <w:rPr>
          <w:rFonts w:ascii="Arial" w:eastAsiaTheme="minorHAnsi" w:hAnsi="Arial" w:cs="Arial"/>
        </w:rPr>
      </w:pPr>
    </w:p>
    <w:p w14:paraId="64B9C25C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HUBA-018: Administración Integral de Comodidades de la Propiedad</w:t>
      </w:r>
    </w:p>
    <w:p w14:paraId="45622A00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Como: Comodidades</w:t>
      </w:r>
    </w:p>
    <w:p w14:paraId="61F20F06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1E374EE5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4ADA6861" w14:textId="77777777" w:rsidR="000452F0" w:rsidRDefault="000452F0">
      <w:pPr>
        <w:rPr>
          <w:rFonts w:ascii="Arial" w:eastAsiaTheme="minorHAnsi" w:hAnsi="Arial" w:cs="Arial"/>
        </w:rPr>
      </w:pPr>
    </w:p>
    <w:p w14:paraId="37E32C21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2120AE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4EE0B" w14:textId="77777777" w:rsidR="000452F0" w:rsidRDefault="00D73F1F">
      <w:pPr>
        <w:rPr>
          <w:rFonts w:ascii="Arial" w:eastAsiaTheme="minorHAnsi" w:hAnsi="Arial" w:cs="Arial"/>
          <w:b/>
          <w:u w:val="single"/>
          <w:lang w:val="es-MX"/>
        </w:rPr>
      </w:pPr>
      <w:r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06ED15D5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506B4D57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3F82EEF4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visualizar todas las propiedades registradas al nombre de algún  usuario</w:t>
      </w:r>
    </w:p>
    <w:p w14:paraId="1D15D325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6951F760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88BFBEA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7D4BF1E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658C506F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52F6959A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58D628A2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AE1BA13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HUCL-021: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 </w:t>
      </w:r>
      <w:r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30AC41F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5B6BA37B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4B6B7E19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75D16BC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21BF29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6FAF7583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HUAP-022 - Actualizar información de la locación</w:t>
      </w:r>
    </w:p>
    <w:p w14:paraId="393C18E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519428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BE503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5BC690B0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6BA9A6EC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HUAP-023 - Ver historial de reservas</w:t>
      </w:r>
    </w:p>
    <w:p w14:paraId="667596A8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48218CA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4A1E233C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013A8799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3D70A10B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HUJM-024 - Establecer horario de check-in y del check-out</w:t>
      </w:r>
    </w:p>
    <w:p w14:paraId="24DF002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A14F531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310F0E4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29A46DF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241BC6AB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58A16676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42E49CA0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5759853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20582F5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21D5527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6A58A19E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53D0C5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720EDBDD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3F1595F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A26CEC4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7DD70B38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DD6514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61F8632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1101045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F1085B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67E7F22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4841FFD0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26FF9E2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37627ACF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580E25B9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31CA11D6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301AFA3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14:paraId="15FEB22E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67065524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78FD3C6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26029AE7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14:paraId="4CFD49F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2C0C3FFC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6CFF6E8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1E41066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F9FFFA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781E854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HUCP-031 Realizar Nueva Reserva</w:t>
      </w:r>
    </w:p>
    <w:p w14:paraId="45EBBAB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F6650FF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33E3D0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55B7E8B8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0B67B70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14:paraId="24E48B3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6EBE6FE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AD7314E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4C8B4F15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1765B8F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34768C04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42E64195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166EB99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30D27BC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E30A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2843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AE9D9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EDF5A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9836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74A5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90169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F6ED36" w14:textId="5842CA28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337E4" w14:textId="1C9E762C" w:rsidR="00920136" w:rsidRDefault="00920136" w:rsidP="00920136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es-GT"/>
        </w:rPr>
        <w:sectPr w:rsidR="00920136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noProof/>
          <w:sz w:val="24"/>
          <w:szCs w:val="24"/>
          <w:lang w:eastAsia="es-GT"/>
        </w:rPr>
        <w:lastRenderedPageBreak/>
        <w:drawing>
          <wp:anchor distT="0" distB="0" distL="114300" distR="114300" simplePos="0" relativeHeight="251666432" behindDoc="0" locked="0" layoutInCell="1" allowOverlap="1" wp14:anchorId="5D78E781" wp14:editId="15B37808">
            <wp:simplePos x="0" y="0"/>
            <wp:positionH relativeFrom="margin">
              <wp:align>right</wp:align>
            </wp:positionH>
            <wp:positionV relativeFrom="paragraph">
              <wp:posOffset>680395</wp:posOffset>
            </wp:positionV>
            <wp:extent cx="6613451" cy="5673449"/>
            <wp:effectExtent l="0" t="0" r="0" b="3810"/>
            <wp:wrapNone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3451" cy="56734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F1F" w:rsidRPr="00920136">
        <w:rPr>
          <w:rFonts w:ascii="Arial" w:eastAsia="Times New Roman" w:hAnsi="Arial" w:cs="Arial"/>
          <w:sz w:val="28"/>
          <w:szCs w:val="24"/>
          <w:lang w:eastAsia="es-GT"/>
        </w:rPr>
        <w:t>MODELO DE ENTIDADES</w:t>
      </w:r>
      <w:r w:rsidR="00D73F1F">
        <w:rPr>
          <w:rFonts w:ascii="Arial" w:eastAsia="Times New Roman" w:hAnsi="Arial" w:cs="Arial"/>
          <w:sz w:val="24"/>
          <w:szCs w:val="24"/>
          <w:lang w:eastAsia="es-GT"/>
        </w:rPr>
        <w:br/>
      </w:r>
      <w:r w:rsidR="00D73F1F">
        <w:rPr>
          <w:rFonts w:ascii="Arial" w:eastAsia="Times New Roman" w:hAnsi="Arial" w:cs="Arial"/>
          <w:sz w:val="24"/>
          <w:szCs w:val="24"/>
          <w:lang w:eastAsia="es-GT"/>
        </w:rPr>
        <w:br/>
      </w:r>
    </w:p>
    <w:p w14:paraId="689790A9" w14:textId="3548BA71" w:rsidR="000452F0" w:rsidRDefault="00920136" w:rsidP="00920136">
      <w:pPr>
        <w:pStyle w:val="NormalWeb"/>
        <w:jc w:val="center"/>
      </w:pPr>
      <w:r w:rsidRPr="00AF0099">
        <w:rPr>
          <w:rFonts w:ascii="Arial" w:eastAsiaTheme="minorHAnsi" w:hAnsi="Arial" w:cs="Arial"/>
          <w:noProof/>
          <w:sz w:val="20"/>
          <w:szCs w:val="20"/>
        </w:rPr>
        <w:lastRenderedPageBreak/>
        <w:drawing>
          <wp:anchor distT="0" distB="0" distL="114300" distR="114300" simplePos="0" relativeHeight="251668480" behindDoc="0" locked="0" layoutInCell="1" allowOverlap="1" wp14:anchorId="42255C04" wp14:editId="47B3E2F4">
            <wp:simplePos x="0" y="0"/>
            <wp:positionH relativeFrom="margin">
              <wp:posOffset>491706</wp:posOffset>
            </wp:positionH>
            <wp:positionV relativeFrom="paragraph">
              <wp:posOffset>353683</wp:posOffset>
            </wp:positionV>
            <wp:extent cx="7809865" cy="6944360"/>
            <wp:effectExtent l="0" t="0" r="635" b="8890"/>
            <wp:wrapNone/>
            <wp:docPr id="9" name="Imagen 9" descr="C:\Users\Informatica\Downloads\Modelo ER.drawio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nformatica\Downloads\Modelo ER.drawio 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9865" cy="694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F1F" w:rsidRPr="00D11AC4">
        <w:rPr>
          <w:rFonts w:ascii="Arial" w:hAnsi="Arial" w:cs="Arial"/>
          <w:sz w:val="28"/>
          <w:szCs w:val="28"/>
        </w:rPr>
        <w:t>MODELO ENTIDAD RELACION</w:t>
      </w:r>
    </w:p>
    <w:p w14:paraId="3B39F5A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91F0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B3235D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8CBD074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B7372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1FC0E8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244F1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B2BB9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04DDE5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FA3826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0E8982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D57188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63F34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DB2CF6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47C7CD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BCC4C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D469AF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EDF3285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27D5CC" w14:textId="1FCDBE73" w:rsidR="000452F0" w:rsidRPr="00920136" w:rsidRDefault="00D11AC4" w:rsidP="00920136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8"/>
          <w:szCs w:val="24"/>
          <w:lang w:eastAsia="es-GT"/>
        </w:rPr>
      </w:pPr>
      <w:r w:rsidRPr="00920136">
        <w:rPr>
          <w:rFonts w:ascii="Arial" w:eastAsia="Times New Roman" w:hAnsi="Arial" w:cs="Arial"/>
          <w:sz w:val="28"/>
          <w:szCs w:val="24"/>
          <w:lang w:eastAsia="es-GT"/>
        </w:rPr>
        <w:lastRenderedPageBreak/>
        <w:t>DIAGRAMA ENTIDAD RELACION</w:t>
      </w:r>
    </w:p>
    <w:p w14:paraId="4941B306" w14:textId="67350362" w:rsidR="000452F0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F14C40">
        <w:rPr>
          <w:rFonts w:ascii="Arial" w:eastAsiaTheme="minorHAnsi" w:hAnsi="Arial" w:cs="Arial"/>
          <w:b/>
          <w:noProof/>
          <w:sz w:val="20"/>
          <w:szCs w:val="20"/>
          <w:lang w:eastAsia="es-GT"/>
        </w:rPr>
        <w:drawing>
          <wp:anchor distT="0" distB="0" distL="114300" distR="114300" simplePos="0" relativeHeight="251669504" behindDoc="0" locked="0" layoutInCell="1" allowOverlap="1" wp14:anchorId="2102552D" wp14:editId="77CFA90E">
            <wp:simplePos x="0" y="0"/>
            <wp:positionH relativeFrom="margin">
              <wp:align>right</wp:align>
            </wp:positionH>
            <wp:positionV relativeFrom="paragraph">
              <wp:posOffset>15875</wp:posOffset>
            </wp:positionV>
            <wp:extent cx="9144000" cy="6591300"/>
            <wp:effectExtent l="0" t="0" r="0" b="0"/>
            <wp:wrapNone/>
            <wp:docPr id="6" name="Imagen 6" descr="F:\DESCARGAS\imag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DESCARGAS\imagen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59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7DC4B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EFC08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03223C" w14:textId="2B404ECC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C5E1C" w14:textId="29DD5FDB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8444B7" w14:textId="672A9222" w:rsidR="00920136" w:rsidRPr="00920136" w:rsidRDefault="00920136" w:rsidP="00197773">
      <w:pPr>
        <w:jc w:val="center"/>
        <w:rPr>
          <w:rFonts w:ascii="Arial" w:eastAsiaTheme="minorHAnsi" w:hAnsi="Arial" w:cs="Arial"/>
          <w:b/>
          <w:sz w:val="36"/>
          <w:szCs w:val="20"/>
        </w:rPr>
        <w:sectPr w:rsidR="00920136" w:rsidRPr="00920136" w:rsidSect="00920136">
          <w:pgSz w:w="15840" w:h="12240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0CF65646" w14:textId="749571D9" w:rsidR="00197773" w:rsidRDefault="00197773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lastRenderedPageBreak/>
        <w:t>Base De Datos MySQL</w:t>
      </w:r>
    </w:p>
    <w:p w14:paraId="243D841A" w14:textId="77777777" w:rsidR="00920136" w:rsidRPr="00D75182" w:rsidRDefault="00920136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</w:p>
    <w:p w14:paraId="6158680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drop database if exists DBPeaceAtHome;</w:t>
      </w:r>
    </w:p>
    <w:p w14:paraId="179B17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database if not exists DBPeaceAtHome;</w:t>
      </w:r>
    </w:p>
    <w:p w14:paraId="33EED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</w:t>
      </w:r>
    </w:p>
    <w:p w14:paraId="6D57D37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use DBPeaceAtHome;</w:t>
      </w:r>
    </w:p>
    <w:p w14:paraId="5D58CC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329CF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Usuario(</w:t>
      </w:r>
    </w:p>
    <w:p w14:paraId="4AA82E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correoUsuario varchar(190) not null,</w:t>
      </w:r>
    </w:p>
    <w:p w14:paraId="310F236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nombreUsuario varchar(100) not null,</w:t>
      </w:r>
    </w:p>
    <w:p w14:paraId="2CCDFF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telefonoUsuario varchar(15) not null,</w:t>
      </w:r>
    </w:p>
    <w:p w14:paraId="75C197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fechaNacimiento date,</w:t>
      </w:r>
    </w:p>
    <w:p w14:paraId="1EE1465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contrasenia varchar(100),</w:t>
      </w:r>
    </w:p>
    <w:p w14:paraId="435419F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tipoUsuario enum("Huesped","Arrendador","Administrador"),</w:t>
      </w:r>
    </w:p>
    <w:p w14:paraId="0C7633C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PK_correoUsuario (correoUsuario)</w:t>
      </w:r>
    </w:p>
    <w:p w14:paraId="2DAD92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6D20CC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73411D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Pago(</w:t>
      </w:r>
    </w:p>
    <w:p w14:paraId="241DACD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codigoPago int not null auto_increment,</w:t>
      </w:r>
    </w:p>
    <w:p w14:paraId="217D0A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propina decimal(10,2),</w:t>
      </w:r>
    </w:p>
    <w:p w14:paraId="54F6786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precioTotal decimal(10,2) not null,</w:t>
      </w:r>
    </w:p>
    <w:p w14:paraId="0E76A4D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tipoPago enum("Transferencia","PayPal"),</w:t>
      </w:r>
    </w:p>
    <w:p w14:paraId="789DE11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PK_codigoPago (codigoPago)</w:t>
      </w:r>
    </w:p>
    <w:p w14:paraId="5BD1BA5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7E5E33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694964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Propiedad(</w:t>
      </w:r>
    </w:p>
    <w:p w14:paraId="3FA282C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codigoPropiedad int not null auto_increment,</w:t>
      </w:r>
    </w:p>
    <w:p w14:paraId="58810B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titulo varchar(100) not null,</w:t>
      </w:r>
    </w:p>
    <w:p w14:paraId="6990DE7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descripcion varchar(255),</w:t>
      </w:r>
    </w:p>
    <w:p w14:paraId="75B43E2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tipoPropiedad varchar(75) not null,</w:t>
      </w:r>
    </w:p>
    <w:p w14:paraId="1EC1F2E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numHabitaciones int not null,</w:t>
      </w:r>
    </w:p>
    <w:p w14:paraId="118F73F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maxHuesped int not null,</w:t>
      </w:r>
    </w:p>
    <w:p w14:paraId="475F7BA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lastRenderedPageBreak/>
        <w:t xml:space="preserve">    correoUsuario varchar(120) not null,</w:t>
      </w:r>
    </w:p>
    <w:p w14:paraId="3516A73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PK_codigoPropiedad (codigoPropiedad),</w:t>
      </w:r>
    </w:p>
    <w:p w14:paraId="411A50C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FK_Propiedad_Usuario foreign key (correoUsuario)</w:t>
      </w:r>
    </w:p>
    <w:p w14:paraId="299AEEE4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Usuario(correoUsuario)</w:t>
      </w:r>
    </w:p>
    <w:p w14:paraId="37CB64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0DDC9F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2799166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Comodidades(</w:t>
      </w:r>
    </w:p>
    <w:p w14:paraId="36FCCD2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codigoComodidad int not null auto_increment,</w:t>
      </w:r>
    </w:p>
    <w:p w14:paraId="1B56137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nombre varchar(255) not null,</w:t>
      </w:r>
    </w:p>
    <w:p w14:paraId="5034FFE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cantidad int not null,</w:t>
      </w:r>
    </w:p>
    <w:p w14:paraId="1C4A856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enum("Nuevo","Usado","Fuera de Servicio") not null,</w:t>
      </w:r>
    </w:p>
    <w:p w14:paraId="71EBBE1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activo enum("Si", "No") not null,</w:t>
      </w:r>
    </w:p>
    <w:p w14:paraId="7BE9639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costoRemplazo decimal(5,2),</w:t>
      </w:r>
    </w:p>
    <w:p w14:paraId="439F21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codigoPropiedad int not null,</w:t>
      </w:r>
    </w:p>
    <w:p w14:paraId="4AE55B3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PK_codigoComodidad (codigoComodidad),</w:t>
      </w:r>
    </w:p>
    <w:p w14:paraId="5BE9FA5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FK_Comodidades_Propiedad foreign key (codigoPropiedad)</w:t>
      </w:r>
    </w:p>
    <w:p w14:paraId="3A35CA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3CB4C31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7DAD7A1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033270D2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Reserva(</w:t>
      </w:r>
    </w:p>
    <w:p w14:paraId="411EEA7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codigoReserva int not null auto_increment,</w:t>
      </w:r>
    </w:p>
    <w:p w14:paraId="5A1526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enum("Disponible","Ocupada","Cancelada") not null,</w:t>
      </w:r>
    </w:p>
    <w:p w14:paraId="7873F75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fechaInicio date not null,</w:t>
      </w:r>
    </w:p>
    <w:p w14:paraId="13E48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fechaFin date not null,</w:t>
      </w:r>
    </w:p>
    <w:p w14:paraId="4107768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precioDia decimal(5,2) not null,</w:t>
      </w:r>
    </w:p>
    <w:p w14:paraId="565BA13D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correoUsuario varchar(190) not null,</w:t>
      </w:r>
    </w:p>
    <w:p w14:paraId="14458CD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codigoPropiedad int not null,</w:t>
      </w:r>
    </w:p>
    <w:p w14:paraId="4B38A1E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int,</w:t>
      </w:r>
    </w:p>
    <w:p w14:paraId="56A791D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PK_codigoReserva (codigoReserva),</w:t>
      </w:r>
    </w:p>
    <w:p w14:paraId="759332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FK_Reserva_Propiedad foreign key (codigoPropiedad)</w:t>
      </w:r>
    </w:p>
    <w:p w14:paraId="2B12F3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Propiedad(codigoPropiedad),</w:t>
      </w:r>
    </w:p>
    <w:p w14:paraId="111507D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constraint FK_Reserva_Usuario foreign key (correoUsuario)</w:t>
      </w:r>
    </w:p>
    <w:p w14:paraId="6ED98F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Usuario(correoUsuario),</w:t>
      </w:r>
    </w:p>
    <w:p w14:paraId="2B7171F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lastRenderedPageBreak/>
        <w:tab/>
      </w:r>
      <w:r w:rsidRPr="00D75182">
        <w:rPr>
          <w:rFonts w:ascii="Arial" w:eastAsiaTheme="minorHAnsi" w:hAnsi="Arial" w:cs="Arial"/>
          <w:bCs/>
          <w:lang w:val="en-US"/>
        </w:rPr>
        <w:t>constraint FK_Reserva_Pago foreign key (codigoPago)</w:t>
      </w:r>
    </w:p>
    <w:p w14:paraId="3A2F13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  <w:t xml:space="preserve">   </w:t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B0F34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); </w:t>
      </w:r>
    </w:p>
    <w:p w14:paraId="514D2A1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1854C438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Resenia(</w:t>
      </w:r>
    </w:p>
    <w:p w14:paraId="06F8689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codigoResenia int not null auto_increment,</w:t>
      </w:r>
    </w:p>
    <w:p w14:paraId="02D1574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rating int check (rating between 1 and 5),</w:t>
      </w:r>
    </w:p>
    <w:p w14:paraId="340EF4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comentario varchar(255),</w:t>
      </w:r>
    </w:p>
    <w:p w14:paraId="3CD1149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fechaResenia date not null,</w:t>
      </w:r>
    </w:p>
    <w:p w14:paraId="3C0ED7D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codigoReserva int not null,</w:t>
      </w:r>
    </w:p>
    <w:p w14:paraId="207B32C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PK_codigoResenia(codigoResenia),</w:t>
      </w:r>
    </w:p>
    <w:p w14:paraId="3158478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FK_Resenia_Reserva foreign key (codigoReserva)</w:t>
      </w:r>
    </w:p>
    <w:p w14:paraId="22BBC45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  <w:t>references Reserva(codigoReserva)</w:t>
      </w:r>
    </w:p>
    <w:p w14:paraId="18689C2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003AFD0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720AABB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Servicio(</w:t>
      </w:r>
    </w:p>
    <w:p w14:paraId="1E6B9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codigoServicio int not null auto_increment,</w:t>
      </w:r>
    </w:p>
    <w:p w14:paraId="20B049B9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076BBF">
        <w:rPr>
          <w:rFonts w:ascii="Arial" w:eastAsiaTheme="minorHAnsi" w:hAnsi="Arial" w:cs="Arial"/>
          <w:bCs/>
          <w:lang w:val="es-MX"/>
        </w:rPr>
        <w:t>nombre varchar(255)  not null,</w:t>
      </w:r>
    </w:p>
    <w:p w14:paraId="260903E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descripcion varchar(255) not null,</w:t>
      </w:r>
    </w:p>
    <w:p w14:paraId="42E718D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horarioDisponible time not null,</w:t>
      </w:r>
    </w:p>
    <w:p w14:paraId="36B005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</w:t>
      </w:r>
      <w:r w:rsidRPr="006C4BA7">
        <w:rPr>
          <w:rFonts w:ascii="Arial" w:eastAsiaTheme="minorHAnsi" w:hAnsi="Arial" w:cs="Arial"/>
          <w:bCs/>
        </w:rPr>
        <w:t>tipoServicio varchar(255) not null,</w:t>
      </w:r>
    </w:p>
    <w:p w14:paraId="19D7CD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enum("Activo","Inactivo"),</w:t>
      </w:r>
    </w:p>
    <w:p w14:paraId="06EB76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costoExtra decimal(5,2),</w:t>
      </w:r>
    </w:p>
    <w:p w14:paraId="1223BA49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 not null,</w:t>
      </w:r>
    </w:p>
    <w:p w14:paraId="7FAE37D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PK_codigoServicio (codigoServicio),</w:t>
      </w:r>
    </w:p>
    <w:p w14:paraId="59A226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FK_Servicio_Reserva foreign key (codigoReserva)</w:t>
      </w:r>
    </w:p>
    <w:p w14:paraId="3C9B8C6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Reserva(codigoReserva)</w:t>
      </w:r>
    </w:p>
    <w:p w14:paraId="366736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0A36F0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8E60EF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Reembolso(</w:t>
      </w:r>
    </w:p>
    <w:p w14:paraId="7CD8196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codigoReembolso int not null auto_increment,</w:t>
      </w:r>
    </w:p>
    <w:p w14:paraId="0952725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fechaReembolso date not null,</w:t>
      </w:r>
    </w:p>
    <w:p w14:paraId="3AF8130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monto decimal(10,2) not null,</w:t>
      </w:r>
    </w:p>
    <w:p w14:paraId="59FF7EB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lastRenderedPageBreak/>
        <w:t xml:space="preserve">    transaccionReembolso enum("Transferencia","PayPal"),</w:t>
      </w:r>
    </w:p>
    <w:p w14:paraId="39ADE82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 not null,</w:t>
      </w:r>
    </w:p>
    <w:p w14:paraId="5FB03C0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PK_codigoReembolso (codigoReembolso),</w:t>
      </w:r>
    </w:p>
    <w:p w14:paraId="06FB5E7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FK_Reembolso_Pago foreign key (codigoPago)</w:t>
      </w:r>
    </w:p>
    <w:p w14:paraId="7463BC1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134B04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4D5B647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462B014D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Locacion(</w:t>
      </w:r>
    </w:p>
    <w:p w14:paraId="7ADDC46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codigoLocacion int not null auto_increment,</w:t>
      </w:r>
    </w:p>
    <w:p w14:paraId="28C4B70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direccion varchar(255) not null,</w:t>
      </w:r>
    </w:p>
    <w:p w14:paraId="1DAE5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departamento varchar(255) not null,</w:t>
      </w:r>
    </w:p>
    <w:p w14:paraId="44E9492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municipio varchar(255) not null,</w:t>
      </w:r>
    </w:p>
    <w:p w14:paraId="44A79E0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referencia varchar(255) not null,</w:t>
      </w:r>
    </w:p>
    <w:p w14:paraId="6D65617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codigoPropiedad int not null,</w:t>
      </w:r>
    </w:p>
    <w:p w14:paraId="655992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PK_codigoLocacion (codigoLocacion),</w:t>
      </w:r>
    </w:p>
    <w:p w14:paraId="385E20A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FK_Locacion_Propiedad foreign key (codigoPropiedad)</w:t>
      </w:r>
    </w:p>
    <w:p w14:paraId="0E17FDB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496D14C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8C39C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34DD0F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SoporteTecnico(</w:t>
      </w:r>
    </w:p>
    <w:p w14:paraId="5B5650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 auto_increment,</w:t>
      </w:r>
    </w:p>
    <w:p w14:paraId="195AFDE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enum("Abierto","Procesado","Cerrado") not null,</w:t>
      </w:r>
    </w:p>
    <w:p w14:paraId="52CAF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asunto varchar(255) not null,</w:t>
      </w:r>
    </w:p>
    <w:p w14:paraId="4F9659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prioridad varchar(255) not null,</w:t>
      </w:r>
    </w:p>
    <w:p w14:paraId="55E412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categoria varchar(255) not null,</w:t>
      </w:r>
    </w:p>
    <w:p w14:paraId="299963B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fechaCreacion date not null,</w:t>
      </w:r>
    </w:p>
    <w:p w14:paraId="7C9365D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fechaCierre date,</w:t>
      </w:r>
    </w:p>
    <w:p w14:paraId="3DB75E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int,</w:t>
      </w:r>
    </w:p>
    <w:p w14:paraId="3EB1032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correoUsuario varchar(120) not null,</w:t>
      </w:r>
    </w:p>
    <w:p w14:paraId="27D3DBC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PK_codigoSoporteTecnico (codigoSoporteTecnico),</w:t>
      </w:r>
    </w:p>
    <w:p w14:paraId="05A2E92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FK_SoporteTecnico_Usuario foreign key (correoUsuario)</w:t>
      </w:r>
    </w:p>
    <w:p w14:paraId="55D7A68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Usuario(correoUsuario),</w:t>
      </w:r>
    </w:p>
    <w:p w14:paraId="4D1B902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FK_SoporteTecnico_Reserva foreign key (codigoReserva)</w:t>
      </w:r>
    </w:p>
    <w:p w14:paraId="3577357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lastRenderedPageBreak/>
        <w:t xml:space="preserve">        references Reserva(codigoReserva)</w:t>
      </w:r>
    </w:p>
    <w:p w14:paraId="3949E5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6300BFD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2ECC459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Empleado(</w:t>
      </w:r>
    </w:p>
    <w:p w14:paraId="6D968B5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codigoEmpleado int not null auto_increment,</w:t>
      </w:r>
    </w:p>
    <w:p w14:paraId="436B9DF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nombreEmpleado varchar(100) not null,</w:t>
      </w:r>
    </w:p>
    <w:p w14:paraId="1298944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apellidoEmpleado varchar(100) not null,</w:t>
      </w:r>
    </w:p>
    <w:p w14:paraId="027C54F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telefonoEmpleado varchar(15) not null,</w:t>
      </w:r>
    </w:p>
    <w:p w14:paraId="76D32E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correoEmpleado varchar(190) not null,</w:t>
      </w:r>
    </w:p>
    <w:p w14:paraId="1E9B027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cargo varchar(50) not null,</w:t>
      </w:r>
    </w:p>
    <w:p w14:paraId="3BBA7A4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fechaContratacion date not null,</w:t>
      </w:r>
    </w:p>
    <w:p w14:paraId="7BF2CB7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 not null,</w:t>
      </w:r>
    </w:p>
    <w:p w14:paraId="2C7478D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PK_codigoEmpleado (codigoEmpleado)</w:t>
      </w:r>
    </w:p>
    <w:p w14:paraId="0B4D67A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38EB3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47AF90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AtencionSoporte (</w:t>
      </w:r>
    </w:p>
    <w:p w14:paraId="7CB0DEB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codigoEmpleado int not null,</w:t>
      </w:r>
    </w:p>
    <w:p w14:paraId="285D8D9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null,</w:t>
      </w:r>
    </w:p>
    <w:p w14:paraId="280CC13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fechaAsignacion date not null,</w:t>
      </w:r>
    </w:p>
    <w:p w14:paraId="0C5DA7D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(codigoEmpleado, codigoSoporteTecnico),</w:t>
      </w:r>
    </w:p>
    <w:p w14:paraId="7FFC877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FK_Atencion_Empleado foreign key (codigoEmpleado)</w:t>
      </w:r>
    </w:p>
    <w:p w14:paraId="15E4FD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references Empleado(codigoEmpleado),</w:t>
      </w:r>
    </w:p>
    <w:p w14:paraId="0CEE3AF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FK_Atencion_Soporte foreign key (codigoSoporteTecnico)</w:t>
      </w:r>
    </w:p>
    <w:p w14:paraId="2A584B8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SoporteTecnico(codigoSoporteTecnico)</w:t>
      </w:r>
    </w:p>
    <w:p w14:paraId="185740CF" w14:textId="77777777" w:rsidR="00197773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28A312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C64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40C97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7ED9B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730D6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D5428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659A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AF2B84" w14:textId="206A4C4A" w:rsidR="000452F0" w:rsidRPr="00707730" w:rsidRDefault="00707730" w:rsidP="00707730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sz w:val="28"/>
          <w:szCs w:val="24"/>
          <w:lang w:eastAsia="es-GT"/>
        </w:rPr>
      </w:pPr>
      <w:r w:rsidRPr="00707730">
        <w:rPr>
          <w:rFonts w:ascii="Arial" w:eastAsia="Times New Roman" w:hAnsi="Arial" w:cs="Arial"/>
          <w:b/>
          <w:sz w:val="36"/>
          <w:szCs w:val="36"/>
          <w:lang w:eastAsia="es-GT"/>
        </w:rPr>
        <w:t>INSERTS</w:t>
      </w:r>
      <w:r w:rsidRPr="00707730">
        <w:rPr>
          <w:rFonts w:ascii="Arial" w:eastAsia="Times New Roman" w:hAnsi="Arial" w:cs="Arial"/>
          <w:b/>
          <w:sz w:val="28"/>
          <w:szCs w:val="24"/>
          <w:lang w:eastAsia="es-GT"/>
        </w:rPr>
        <w:t xml:space="preserve"> </w:t>
      </w:r>
      <w:r w:rsidRPr="00707730">
        <w:rPr>
          <w:rFonts w:ascii="Arial" w:eastAsia="Times New Roman" w:hAnsi="Arial" w:cs="Arial"/>
          <w:b/>
          <w:sz w:val="36"/>
          <w:szCs w:val="36"/>
          <w:lang w:eastAsia="es-GT"/>
        </w:rPr>
        <w:t>BASE</w:t>
      </w:r>
      <w:r w:rsidRPr="00707730">
        <w:rPr>
          <w:rFonts w:ascii="Arial" w:eastAsia="Times New Roman" w:hAnsi="Arial" w:cs="Arial"/>
          <w:b/>
          <w:sz w:val="28"/>
          <w:szCs w:val="24"/>
          <w:lang w:eastAsia="es-GT"/>
        </w:rPr>
        <w:t xml:space="preserve"> </w:t>
      </w:r>
      <w:r w:rsidRPr="00707730">
        <w:rPr>
          <w:rFonts w:ascii="Arial" w:eastAsia="Times New Roman" w:hAnsi="Arial" w:cs="Arial"/>
          <w:b/>
          <w:sz w:val="36"/>
          <w:szCs w:val="24"/>
          <w:lang w:eastAsia="es-GT"/>
        </w:rPr>
        <w:t>DE DATOS</w:t>
      </w:r>
    </w:p>
    <w:p w14:paraId="010234BF" w14:textId="54488512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8B8136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('anamorales@gmail.com', 'Ana Morales', '55561234', '1995-04-15', 'ana123', 'Huesped' );</w:t>
      </w:r>
    </w:p>
    <w:p w14:paraId="4BE8DE0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('luisperez@gmail.com', 'Luis Pérez', '55678901', '1988-09-22', 'luis456', 'Arrendador');</w:t>
      </w:r>
    </w:p>
    <w:p w14:paraId="3F9B1547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('martagomez@gmail.com', 'Marta Gómez', '55773456', '1992-12-10', 'marta789', 'Arrendador');</w:t>
      </w:r>
    </w:p>
    <w:p w14:paraId="3B8C10F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('carlosruiz@gmail.com', 'Carlos Ruiz', '55442311', '2000-06-05', 'carlos321', 'Administrador');</w:t>
      </w:r>
    </w:p>
    <w:p w14:paraId="0774D61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('luciafernandez@gmail.com', 'Lucía Fernández', '55330129', '1999-02-28', 'lucia654', 'Huesped');</w:t>
      </w:r>
    </w:p>
    <w:p w14:paraId="2844EBF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D5FD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(5.00, 650.00, 'Transferencia');</w:t>
      </w:r>
    </w:p>
    <w:p w14:paraId="3CF361C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(10.50, 820.00, 'PayPal');</w:t>
      </w:r>
    </w:p>
    <w:p w14:paraId="5FFBB81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(20.00, 715.00, 'PayPal');</w:t>
      </w:r>
    </w:p>
    <w:p w14:paraId="56D1E9D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(16.00, 882.00, 'Transferencia');</w:t>
      </w:r>
    </w:p>
    <w:p w14:paraId="4E04289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(30.00, 982.00, 'Transferencia');</w:t>
      </w:r>
    </w:p>
    <w:p w14:paraId="1095A94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8CF29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('Casa en la playa', 'Hermosa casa frente al mar con piscina privada', 'Casa', 3, 8, 'anamorales@gmail.com');</w:t>
      </w:r>
    </w:p>
    <w:p w14:paraId="32449D1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('Apartamento moderno', 'Departamento céntrico cerca de centros comerciales', 'Apartamento', 2, 4, 'luisperez@gmail.com');</w:t>
      </w:r>
    </w:p>
    <w:p w14:paraId="0D4A972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('Cabaña en el bosque', 'Cabaña rústica ideal para desconectarse de la ciudad', 'Cabaña', 1, 2, 'martagomez@gmail.com');</w:t>
      </w:r>
    </w:p>
    <w:p w14:paraId="019678C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Propiedad(titulo,descripcion,tipoPropiedad,numHabitaciones,maxHuesped,correoUsuario) values ('Villa con jacuzzi', 'Villa de lujo con jacuzzi y jardín privado', 'Villa', 4, 10, 'carlosruiz@gmail.com');</w:t>
      </w:r>
    </w:p>
    <w:p w14:paraId="04A5606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('Estudio acogedor', 'Pequeño estudio ideal para una pareja en zona tranquila', 'Estudio', 1, 2, 'luciafernandez@gmail.com');</w:t>
      </w:r>
    </w:p>
    <w:p w14:paraId="5770735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06863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('Televisión', 1, 'Nuevo', 'Si', 200.50, 1);</w:t>
      </w:r>
    </w:p>
    <w:p w14:paraId="6558CFB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('Sofá de masajes', 1, 'Usado', 'Si', 700.00, 2);</w:t>
      </w:r>
    </w:p>
    <w:p w14:paraId="1B266FF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('Aire acondicionado', 1, 'Fuera de Servicio', 'Si', 900.00, 3);</w:t>
      </w:r>
    </w:p>
    <w:p w14:paraId="2CA2E6B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('Hamaca', 1, 'Usado', "Si", 500.00, 4);</w:t>
      </w:r>
    </w:p>
    <w:p w14:paraId="007A085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('Bocina', 3, 'Nuevo', "No", 700.00, 5);</w:t>
      </w:r>
    </w:p>
    <w:p w14:paraId="649E05B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4DDB6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'2025-04-29', '2025-04-30', 150, 'anamorales@gmail.com', 1, 1);</w:t>
      </w:r>
    </w:p>
    <w:p w14:paraId="4EE5E96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'2025-05-24', '2025-05-25', 250, 'luisperez@gmail.com', 2, 2);</w:t>
      </w:r>
    </w:p>
    <w:p w14:paraId="653749F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('Ocupada', '2025-06-20', '2025-06-21', 350, 'martagomez@gmail.com', 3, 3);</w:t>
      </w:r>
    </w:p>
    <w:p w14:paraId="151C674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('Cancelada', '2025-07-03', '2025-07-03', 400, 'carlosruiz@gmail.com', 4, 4);</w:t>
      </w:r>
    </w:p>
    <w:p w14:paraId="7DB23E77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'2025-08-14', '2025-08-15', 500, 'luciafernandez@gmail.com', 5, 5);</w:t>
      </w:r>
    </w:p>
    <w:p w14:paraId="3A13663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45707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'Excelente atención y cuidado con mi mascota. Muy recomendados.', '2025-07-20',1);</w:t>
      </w:r>
    </w:p>
    <w:p w14:paraId="23F7BA2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Resenia (rating, comentario, fechaResenia, codigoReserva) values (4, 'Buen servicio, aunque tardaron un poco en atender.', '2025-07-18',2);</w:t>
      </w:r>
    </w:p>
    <w:p w14:paraId="71AD43D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(3, 'Servicio aceptable, pero el lugar estaba un poco sucio.', '2025-07-15',3);</w:t>
      </w:r>
    </w:p>
    <w:p w14:paraId="1F1112A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(2, 'No me gustó cómo estaba la casa de descuidada. Poco profesional.', '2025-07-10',4);</w:t>
      </w:r>
    </w:p>
    <w:p w14:paraId="6D0598A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'Todo perfecto, incluso me explicaron los cuidados post consulta.', '2025-07-08',5);</w:t>
      </w:r>
    </w:p>
    <w:p w14:paraId="0ABE7F3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23F3B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('Baño para mascotas', 'Incluye baño con productos especiales, secado y cepillado', '08:00:00', 'Estético', 'Activo', 25.00, 1);</w:t>
      </w:r>
    </w:p>
    <w:p w14:paraId="034A9CC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('Consulta general', 'Evaluación médica básica de la mascota', '09:00:00', 'Médico', 'Inactivo', 0.00, 2);</w:t>
      </w:r>
    </w:p>
    <w:p w14:paraId="606D9FE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('Corte de uñas', 'Corte higiénico y seguro de uñas para todo tipo de mascotas', '10:00:00', 'Estético', 'Activo', 10.00, 3);</w:t>
      </w:r>
    </w:p>
    <w:p w14:paraId="689CA62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('Vacunación antirrábica', 'Aplicación de vacuna contra la rabia', '08:00:00', 'Preventivo', 'Activo', 15.00, 4);</w:t>
      </w:r>
    </w:p>
    <w:p w14:paraId="5C9E33D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('Desparasitación', 'Tratamiento para eliminar parásitos internos y externos', '11:00:00', 'Preventivo', 'Inactivo', 20.00, 5);</w:t>
      </w:r>
    </w:p>
    <w:p w14:paraId="3C371ED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A5E064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('2025-03-08', 475.50, 'Transferencia', 1);</w:t>
      </w:r>
    </w:p>
    <w:p w14:paraId="5B9E131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('2021-05-09', 700.00, 'PayPal', 2);</w:t>
      </w:r>
    </w:p>
    <w:p w14:paraId="5A4F9DD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('2022-12-18', 536.90, 'Transferencia', 3);</w:t>
      </w:r>
    </w:p>
    <w:p w14:paraId="3B663EC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('2020-05-13', 690.00, 'PayPal', 4);</w:t>
      </w:r>
    </w:p>
    <w:p w14:paraId="5C84438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('2025-07-23', 1000.00, 'Transferencia', 5);</w:t>
      </w:r>
    </w:p>
    <w:p w14:paraId="59201C1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 xml:space="preserve"> </w:t>
      </w:r>
    </w:p>
    <w:p w14:paraId="3FE35E9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('7a Avenida 14-25 Zona 1', 'Guatemala', 'Guatemala', 'Cerca del Parque Central', 1);</w:t>
      </w:r>
    </w:p>
    <w:p w14:paraId="10B0FA2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('3a Calle 9-10 Zona 2', 'Sacatepéquez', 'Antigua Guatemala', 'A la par del Arco de Santa Catalina', 2);</w:t>
      </w:r>
    </w:p>
    <w:p w14:paraId="7079C3E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('6a Avenida 3-45 Zona 1', 'Quetzaltenango', 'Quetzaltenango', 'Frente al Parque Central de Xela', 3);</w:t>
      </w:r>
    </w:p>
    <w:p w14:paraId="0A5E0416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('Calle Real 12-11 Zona 4', 'Chimaltenango', 'Chimaltenango', 'Detrás de la Municipalidad', 4);</w:t>
      </w:r>
    </w:p>
    <w:p w14:paraId="53CF814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('1a Calle 5-20 Zona 1', 'Alta Verapaz', 'Cobán', 'A un costado del Mercado Central', 5);</w:t>
      </w:r>
    </w:p>
    <w:p w14:paraId="5A9E7C7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19E9F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'Problema al realizar el pago de la reserva', 'Alta', 'Pago', '2025-07-20', '2025-10-20', 1, 'anamorales@gmail.com');</w:t>
      </w:r>
    </w:p>
    <w:p w14:paraId="3631E24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('Procesado', 'No puedo descargar la factura', 'Media', 'Facturación', '2025-07-15', '2025-09-15', 2, 'luisperez@gmail.com');</w:t>
      </w:r>
    </w:p>
    <w:p w14:paraId="32C1A79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'Error al modificar la fecha de la reserva', 'Alta', 'Reserva', '2025-06-30', '2025-07-01', 3, 'martagomez@gmail.com');</w:t>
      </w:r>
    </w:p>
    <w:p w14:paraId="4A4611E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'No se refleja el reembolso', 'Alta', 'Reembolso', '2025-06-10', '2025-06-12', 4, 'carlosruiz@gmail.com');</w:t>
      </w:r>
    </w:p>
    <w:p w14:paraId="7D28EB6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'No me llegó el correo de confirmación', 'Baja', 'Notificaciones', '2025-07-23', null, 5, 'luciafernandez@gmail.com');</w:t>
      </w:r>
    </w:p>
    <w:p w14:paraId="25DAF81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6CCDB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('Juan', 'Pérez', '555-1234', 'juanperez@gmail.com', 'Desarrollador', '2022-03-15', 'Activo');</w:t>
      </w:r>
    </w:p>
    <w:p w14:paraId="551BEDB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('Ana', 'Gómez', '555-5678', 'anagomez@gmail.com', 'Analista de Datos', '2021-07-20', 'Activo');</w:t>
      </w:r>
    </w:p>
    <w:p w14:paraId="2B7C883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Empleado (nombreEmpleado, apellidoEmpleado, telefonoEmpleado, correoEmpleado, cargo, fechaContratacion, estado)values ('Carlos', 'López', '555-8765', 'carloslopez@gmail.com', 'Gerente de Proyecto', '2020-11-01', 'Activo');</w:t>
      </w:r>
    </w:p>
    <w:p w14:paraId="63815E1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('María', 'Sánchez', '555-4321', 'mariasanchez@gmail.com', 'Diseñadora', '2023-01-10', 'Activo');</w:t>
      </w:r>
    </w:p>
    <w:p w14:paraId="7502C11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('Luis', 'Martínez', '555-6789', 'luismartinez@gmail.com', 'Administrador de Sistemas', '2022-05-05', 'Activo');</w:t>
      </w:r>
    </w:p>
    <w:p w14:paraId="05B56B9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EC4AC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(1, 1, '2025-07-21');</w:t>
      </w:r>
    </w:p>
    <w:p w14:paraId="52FCA6F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(2, 2, '2025-07-22');</w:t>
      </w:r>
    </w:p>
    <w:p w14:paraId="419EAEF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(3, 3, '2025-07-23');</w:t>
      </w:r>
    </w:p>
    <w:p w14:paraId="7FAC2ED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(4, 4, '2025-07-23');</w:t>
      </w:r>
    </w:p>
    <w:p w14:paraId="4CAE2C99" w14:textId="0B8F10BC" w:rsidR="000452F0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(5, 5, '2025-07-24');</w:t>
      </w:r>
    </w:p>
    <w:p w14:paraId="50F1BFA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5329D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78D6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C40BD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072C7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40D61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352D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6D7A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05AC9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BA97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63529" w14:textId="0778C228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63E3D4" w14:textId="3D0747D5" w:rsidR="00920136" w:rsidRPr="00D75182" w:rsidRDefault="00920136" w:rsidP="00920136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lastRenderedPageBreak/>
        <w:t>LOGO PEACE AT HOME</w:t>
      </w:r>
    </w:p>
    <w:p w14:paraId="574215D9" w14:textId="32D9B8D1" w:rsidR="000452F0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1312" behindDoc="0" locked="0" layoutInCell="1" allowOverlap="1" wp14:anchorId="2DD73B7B" wp14:editId="65940A0F">
            <wp:simplePos x="0" y="0"/>
            <wp:positionH relativeFrom="margin">
              <wp:align>right</wp:align>
            </wp:positionH>
            <wp:positionV relativeFrom="paragraph">
              <wp:posOffset>100860</wp:posOffset>
            </wp:positionV>
            <wp:extent cx="3273425" cy="3273425"/>
            <wp:effectExtent l="0" t="0" r="3175" b="3175"/>
            <wp:wrapNone/>
            <wp:docPr id="8" name="Imagen 8" descr="C:\Users\joj\Downloads\PEAC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j\Downloads\PEACE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425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59264" behindDoc="0" locked="0" layoutInCell="1" allowOverlap="1" wp14:anchorId="6188D358" wp14:editId="0DB12893">
            <wp:simplePos x="0" y="0"/>
            <wp:positionH relativeFrom="margin">
              <wp:align>left</wp:align>
            </wp:positionH>
            <wp:positionV relativeFrom="paragraph">
              <wp:posOffset>103553</wp:posOffset>
            </wp:positionV>
            <wp:extent cx="3238500" cy="3238500"/>
            <wp:effectExtent l="0" t="0" r="0" b="0"/>
            <wp:wrapNone/>
            <wp:docPr id="4" name="Imagen 4" descr="C:\Users\joj\Downloads\Peaceathome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j\Downloads\PeaceathomeLogo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D0944" w14:textId="6B43D28E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92A9B" w14:textId="7D36682A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9438EC" w14:textId="23CE4BE1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58B3EB" w14:textId="37106983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FAED5A" w14:textId="3FB7C53B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706B44" w14:textId="640061DA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CFDF48" w14:textId="2DE7DB6D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bookmarkStart w:id="0" w:name="_GoBack"/>
      <w:bookmarkEnd w:id="0"/>
    </w:p>
    <w:p w14:paraId="6FB57CE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84DEFE" w14:textId="1868CC77" w:rsidR="000452F0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3360" behindDoc="0" locked="0" layoutInCell="1" allowOverlap="1" wp14:anchorId="7AB8F1EA" wp14:editId="794E0047">
            <wp:simplePos x="0" y="0"/>
            <wp:positionH relativeFrom="margin">
              <wp:posOffset>1555380</wp:posOffset>
            </wp:positionH>
            <wp:positionV relativeFrom="paragraph">
              <wp:posOffset>305776</wp:posOffset>
            </wp:positionV>
            <wp:extent cx="3619500" cy="3507325"/>
            <wp:effectExtent l="0" t="0" r="0" b="0"/>
            <wp:wrapNone/>
            <wp:docPr id="11" name="Imagen 11" descr="C:\Users\joj\Downloads\Diseño sin títul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j\Downloads\Diseño sin títul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66" t="16945" r="16111" b="17917"/>
                    <a:stretch/>
                  </pic:blipFill>
                  <pic:spPr bwMode="auto">
                    <a:xfrm>
                      <a:off x="0" y="0"/>
                      <a:ext cx="3619500" cy="350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6B778A" w14:textId="186FE9CB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5A4A0" w14:textId="4486901F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197082" w14:textId="3F4B9519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FDF1A8" w14:textId="46000ADB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2CB05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75F2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9585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EFADC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EA2B11" w14:textId="1B0C7005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883168D" w14:textId="30D7C781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04DDF0" w14:textId="610D78BA" w:rsidR="000452F0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5408" behindDoc="0" locked="0" layoutInCell="1" allowOverlap="1" wp14:anchorId="2D7F3831" wp14:editId="33014AD1">
            <wp:simplePos x="0" y="0"/>
            <wp:positionH relativeFrom="margin">
              <wp:posOffset>-26727</wp:posOffset>
            </wp:positionH>
            <wp:positionV relativeFrom="paragraph">
              <wp:posOffset>79991</wp:posOffset>
            </wp:positionV>
            <wp:extent cx="6858000" cy="1506855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C31B4C" w14:textId="2306E35F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FB2E0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212F9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D80987" w14:textId="2C657544" w:rsidR="000452F0" w:rsidRDefault="000452F0">
      <w:pPr>
        <w:rPr>
          <w:rFonts w:ascii="Arial" w:eastAsiaTheme="minorHAnsi" w:hAnsi="Arial" w:cs="Arial"/>
          <w:bCs/>
          <w:u w:val="single"/>
        </w:rPr>
      </w:pPr>
    </w:p>
    <w:sectPr w:rsidR="000452F0" w:rsidSect="00920136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ED124F" w14:textId="77777777" w:rsidR="00C03192" w:rsidRDefault="00C03192">
      <w:pPr>
        <w:spacing w:line="240" w:lineRule="auto"/>
      </w:pPr>
      <w:r>
        <w:separator/>
      </w:r>
    </w:p>
  </w:endnote>
  <w:endnote w:type="continuationSeparator" w:id="0">
    <w:p w14:paraId="56B621BB" w14:textId="77777777" w:rsidR="00C03192" w:rsidRDefault="00C03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D363C5" w14:textId="77777777" w:rsidR="00C03192" w:rsidRDefault="00C03192">
      <w:pPr>
        <w:spacing w:after="0"/>
      </w:pPr>
      <w:r>
        <w:separator/>
      </w:r>
    </w:p>
  </w:footnote>
  <w:footnote w:type="continuationSeparator" w:id="0">
    <w:p w14:paraId="25D28CA0" w14:textId="77777777" w:rsidR="00C03192" w:rsidRDefault="00C0319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452F0"/>
    <w:rsid w:val="0005271C"/>
    <w:rsid w:val="00063887"/>
    <w:rsid w:val="000672D8"/>
    <w:rsid w:val="00076BBF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97773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32FED"/>
    <w:rsid w:val="0064759B"/>
    <w:rsid w:val="00650C4F"/>
    <w:rsid w:val="00651E0A"/>
    <w:rsid w:val="006534FB"/>
    <w:rsid w:val="00660625"/>
    <w:rsid w:val="00684710"/>
    <w:rsid w:val="00690B62"/>
    <w:rsid w:val="0069414C"/>
    <w:rsid w:val="006A3C59"/>
    <w:rsid w:val="006B1683"/>
    <w:rsid w:val="006C4BA7"/>
    <w:rsid w:val="006C696B"/>
    <w:rsid w:val="006E1988"/>
    <w:rsid w:val="00704A11"/>
    <w:rsid w:val="00705C71"/>
    <w:rsid w:val="00707730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20136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4DDB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3192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11AC4"/>
    <w:rsid w:val="00D50F8C"/>
    <w:rsid w:val="00D5118F"/>
    <w:rsid w:val="00D6233A"/>
    <w:rsid w:val="00D73A1B"/>
    <w:rsid w:val="00D73F1F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07484"/>
  <w15:docId w15:val="{0769EB92-D2F9-4556-8F08-97376451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="MS Mincho" w:hAnsiTheme="minorHAnsi" w:cstheme="minorBidi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667A3A-2345-40FA-860D-A1774034B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23</Pages>
  <Words>3925</Words>
  <Characters>21591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joj</cp:lastModifiedBy>
  <cp:revision>261</cp:revision>
  <dcterms:created xsi:type="dcterms:W3CDTF">2025-07-15T21:57:00Z</dcterms:created>
  <dcterms:modified xsi:type="dcterms:W3CDTF">2025-08-12T04:46:00Z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