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HUBA-026: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D2A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6E8C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42518" w14:textId="77777777" w:rsidR="00C30693" w:rsidRDefault="00C30693">
      <w:pPr>
        <w:spacing w:line="240" w:lineRule="auto"/>
      </w:pPr>
      <w:r>
        <w:separator/>
      </w:r>
    </w:p>
  </w:endnote>
  <w:endnote w:type="continuationSeparator" w:id="0">
    <w:p w14:paraId="4FEAC615" w14:textId="77777777" w:rsidR="00C30693" w:rsidRDefault="00C306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6DF89" w14:textId="77777777" w:rsidR="00C30693" w:rsidRDefault="00C30693">
      <w:pPr>
        <w:spacing w:after="0"/>
      </w:pPr>
      <w:r>
        <w:separator/>
      </w:r>
    </w:p>
  </w:footnote>
  <w:footnote w:type="continuationSeparator" w:id="0">
    <w:p w14:paraId="56816C8D" w14:textId="77777777" w:rsidR="00C30693" w:rsidRDefault="00C3069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8315E"/>
    <w:rsid w:val="00A863B7"/>
    <w:rsid w:val="00A913A5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0693"/>
    <w:rsid w:val="00C3700F"/>
    <w:rsid w:val="00C85E23"/>
    <w:rsid w:val="00C9680F"/>
    <w:rsid w:val="00CA0D58"/>
    <w:rsid w:val="00CB1399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802</Words>
  <Characters>4411</Characters>
  <Application>Microsoft Office Word</Application>
  <DocSecurity>0</DocSecurity>
  <Lines>36</Lines>
  <Paragraphs>10</Paragraphs>
  <ScaleCrop>false</ScaleCrop>
  <Company/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bargueta-2024358</cp:lastModifiedBy>
  <cp:revision>201</cp:revision>
  <dcterms:created xsi:type="dcterms:W3CDTF">2025-07-15T21:57:00Z</dcterms:created>
  <dcterms:modified xsi:type="dcterms:W3CDTF">2025-08-11T04:14:00Z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