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AD00" w14:textId="77777777" w:rsidR="00571DFC" w:rsidRDefault="00C16EA0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lang w:val="en-US"/>
        </w:rPr>
        <w:drawing>
          <wp:inline distT="0" distB="0" distL="0" distR="0" wp14:anchorId="5959B8BE" wp14:editId="62113B58">
            <wp:extent cx="2248535" cy="847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3277" cy="84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BC94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  <w:b/>
        </w:rPr>
      </w:pPr>
    </w:p>
    <w:p w14:paraId="0DD562F8" w14:textId="77777777" w:rsidR="00571DFC" w:rsidRDefault="00C16EA0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CENTRO EDUCATIVO TECNICO LABORAL KINAL</w:t>
      </w:r>
    </w:p>
    <w:p w14:paraId="4E427878" w14:textId="77777777" w:rsidR="00571DFC" w:rsidRDefault="00571DFC">
      <w:pPr>
        <w:pStyle w:val="Sinespaciado"/>
        <w:spacing w:line="276" w:lineRule="auto"/>
        <w:rPr>
          <w:rFonts w:ascii="Arial" w:hAnsi="Arial" w:cs="Arial"/>
          <w:b/>
        </w:rPr>
      </w:pPr>
    </w:p>
    <w:p w14:paraId="67146C28" w14:textId="77777777" w:rsidR="00571DFC" w:rsidRDefault="00C16EA0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5TO. PERITO EN INFORMATICA </w:t>
      </w:r>
    </w:p>
    <w:p w14:paraId="15862F33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CD63E2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  <w:u w:val="single"/>
        </w:rPr>
      </w:pPr>
    </w:p>
    <w:p w14:paraId="7D7DC351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CBB020B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D4A5783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80BE533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B64C099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33D9D26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C2A67A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F7970D6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0EA856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00C9B15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EA64639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BE0F17D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F9D411E" w14:textId="77777777" w:rsidR="00571DFC" w:rsidRDefault="00C16EA0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Style w:val="oypena"/>
          <w:rFonts w:ascii="Arial" w:hAnsi="Arial" w:cs="Arial"/>
          <w:color w:val="000000"/>
          <w:sz w:val="40"/>
        </w:rPr>
        <w:t>Peace at home</w:t>
      </w:r>
    </w:p>
    <w:p w14:paraId="4ED80DB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192FC06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EDB4428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CD25B12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CFC7F4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DABBA6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1B0C1C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8AC706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A60FE4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607C1FC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2A9B25E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32CA77A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321B94F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FCEB1D7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7894A0A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8EA56AB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  <w:u w:val="single"/>
        </w:rPr>
      </w:pPr>
    </w:p>
    <w:p w14:paraId="010BD3D6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DCA79EE" w14:textId="77777777" w:rsidR="00571DFC" w:rsidRDefault="00571DFC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BB47A5A" w14:textId="77777777" w:rsidR="00571DFC" w:rsidRDefault="00C16EA0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Guatemala, 15 de Julio de 2025.</w:t>
      </w:r>
    </w:p>
    <w:p w14:paraId="75C69A4C" w14:textId="77777777" w:rsidR="00571DFC" w:rsidRDefault="00571DFC">
      <w:pPr>
        <w:rPr>
          <w:rFonts w:ascii="Arial" w:eastAsiaTheme="minorHAnsi" w:hAnsi="Arial" w:cs="Arial"/>
          <w:sz w:val="24"/>
        </w:rPr>
        <w:sectPr w:rsidR="00571DFC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F1A3A03" w14:textId="77777777" w:rsidR="00571DFC" w:rsidRDefault="00571DFC">
      <w:pPr>
        <w:rPr>
          <w:rFonts w:ascii="Arial" w:eastAsiaTheme="minorHAnsi" w:hAnsi="Arial" w:cs="Arial"/>
          <w:sz w:val="24"/>
        </w:rPr>
      </w:pPr>
    </w:p>
    <w:p w14:paraId="0C306E38" w14:textId="77777777" w:rsidR="00571DFC" w:rsidRDefault="00C16EA0">
      <w:pPr>
        <w:rPr>
          <w:rFonts w:ascii="Arial" w:eastAsiaTheme="minorHAnsi" w:hAnsi="Arial" w:cs="Arial"/>
          <w:bCs/>
        </w:rPr>
      </w:pPr>
      <w:r>
        <w:rPr>
          <w:rFonts w:ascii="Arial" w:eastAsiaTheme="minorHAnsi" w:hAnsi="Arial" w:cs="Arial"/>
          <w:bCs/>
        </w:rPr>
        <w:t xml:space="preserve">    </w:t>
      </w:r>
    </w:p>
    <w:p w14:paraId="390107C0" w14:textId="77777777" w:rsidR="00571DFC" w:rsidRDefault="00C16EA0">
      <w:pPr>
        <w:jc w:val="center"/>
        <w:rPr>
          <w:rFonts w:ascii="Arial" w:eastAsiaTheme="minorHAnsi" w:hAnsi="Arial" w:cs="Arial"/>
          <w:b/>
          <w:bCs/>
          <w:sz w:val="44"/>
        </w:rPr>
      </w:pPr>
      <w:r>
        <w:rPr>
          <w:rFonts w:ascii="Arial" w:eastAsiaTheme="minorHAnsi" w:hAnsi="Arial" w:cs="Arial"/>
          <w:b/>
          <w:bCs/>
          <w:sz w:val="44"/>
        </w:rPr>
        <w:t>Tabla de Integrantes</w:t>
      </w:r>
    </w:p>
    <w:p w14:paraId="77932D6F" w14:textId="77777777" w:rsidR="00571DFC" w:rsidRDefault="00571DFC">
      <w:pPr>
        <w:rPr>
          <w:rFonts w:ascii="Arial" w:eastAsiaTheme="minorHAnsi" w:hAnsi="Arial" w:cs="Arial"/>
          <w:bCs/>
        </w:rPr>
      </w:pPr>
    </w:p>
    <w:p w14:paraId="6442EF9C" w14:textId="77777777" w:rsidR="00571DFC" w:rsidRDefault="00571DFC">
      <w:pPr>
        <w:rPr>
          <w:rFonts w:ascii="Arial" w:eastAsiaTheme="minorHAnsi" w:hAnsi="Arial" w:cs="Arial"/>
          <w:bCs/>
        </w:rPr>
      </w:pPr>
    </w:p>
    <w:p w14:paraId="76EF3046" w14:textId="77777777" w:rsidR="00571DFC" w:rsidRDefault="00571DFC">
      <w:pPr>
        <w:rPr>
          <w:rFonts w:ascii="Arial" w:eastAsiaTheme="minorHAnsi" w:hAnsi="Arial" w:cs="Arial"/>
          <w:bCs/>
        </w:rPr>
      </w:pPr>
    </w:p>
    <w:p w14:paraId="511BF041" w14:textId="77777777" w:rsidR="00571DFC" w:rsidRDefault="00571DFC">
      <w:pPr>
        <w:rPr>
          <w:rFonts w:ascii="Arial" w:eastAsiaTheme="minorHAnsi" w:hAnsi="Arial" w:cs="Arial"/>
          <w:bCs/>
        </w:rPr>
      </w:pPr>
    </w:p>
    <w:p w14:paraId="37DCCD26" w14:textId="77777777" w:rsidR="00571DFC" w:rsidRDefault="00571DFC">
      <w:pPr>
        <w:rPr>
          <w:rFonts w:ascii="Arial" w:eastAsiaTheme="minorHAnsi" w:hAnsi="Arial" w:cs="Arial"/>
          <w:bCs/>
        </w:rPr>
      </w:pPr>
    </w:p>
    <w:tbl>
      <w:tblPr>
        <w:tblStyle w:val="Tablaconcuadrcula"/>
        <w:tblpPr w:leftFromText="141" w:rightFromText="141" w:vertAnchor="page" w:horzAnchor="margin" w:tblpY="4527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71DFC" w14:paraId="38939047" w14:textId="77777777">
        <w:tc>
          <w:tcPr>
            <w:tcW w:w="5395" w:type="dxa"/>
          </w:tcPr>
          <w:p w14:paraId="2CB6F4FC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b/>
                <w:sz w:val="24"/>
                <w:lang w:val="es-ES"/>
              </w:rPr>
            </w:pPr>
            <w:r>
              <w:rPr>
                <w:rFonts w:ascii="Arial" w:eastAsiaTheme="minorHAnsi" w:hAnsi="Arial" w:cs="Arial"/>
                <w:b/>
                <w:sz w:val="24"/>
              </w:rPr>
              <w:t xml:space="preserve">Nombre </w:t>
            </w:r>
            <w:r>
              <w:rPr>
                <w:rFonts w:ascii="Arial" w:eastAsiaTheme="minorHAnsi" w:hAnsi="Arial" w:cs="Arial"/>
                <w:b/>
                <w:sz w:val="24"/>
                <w:lang w:val="es-ES"/>
              </w:rPr>
              <w:t>Completo</w:t>
            </w:r>
          </w:p>
        </w:tc>
        <w:tc>
          <w:tcPr>
            <w:tcW w:w="5395" w:type="dxa"/>
          </w:tcPr>
          <w:p w14:paraId="01E13AA5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b/>
                <w:sz w:val="24"/>
              </w:rPr>
            </w:pPr>
            <w:r>
              <w:rPr>
                <w:rFonts w:ascii="Arial" w:eastAsiaTheme="minorHAnsi" w:hAnsi="Arial" w:cs="Arial"/>
                <w:b/>
                <w:sz w:val="24"/>
              </w:rPr>
              <w:t>Puesto</w:t>
            </w:r>
          </w:p>
        </w:tc>
      </w:tr>
      <w:tr w:rsidR="00571DFC" w14:paraId="1F50469D" w14:textId="77777777">
        <w:tc>
          <w:tcPr>
            <w:tcW w:w="5395" w:type="dxa"/>
          </w:tcPr>
          <w:p w14:paraId="1012C073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lang w:val="es-ES"/>
              </w:rPr>
            </w:pPr>
            <w:r>
              <w:rPr>
                <w:rFonts w:ascii="Arial" w:eastAsiaTheme="minorHAnsi" w:hAnsi="Arial" w:cs="Arial"/>
                <w:sz w:val="24"/>
                <w:lang w:val="es-ES"/>
              </w:rPr>
              <w:t>Kenet Efraín Cuyuch Joj</w:t>
            </w:r>
          </w:p>
        </w:tc>
        <w:tc>
          <w:tcPr>
            <w:tcW w:w="5395" w:type="dxa"/>
          </w:tcPr>
          <w:p w14:paraId="3A6DBF4A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Scrum Master</w:t>
            </w:r>
          </w:p>
        </w:tc>
      </w:tr>
      <w:tr w:rsidR="00571DFC" w14:paraId="207792BB" w14:textId="77777777">
        <w:tc>
          <w:tcPr>
            <w:tcW w:w="5395" w:type="dxa"/>
          </w:tcPr>
          <w:p w14:paraId="65B1A882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Angel Gahel Padilla Pacheco</w:t>
            </w:r>
          </w:p>
        </w:tc>
        <w:tc>
          <w:tcPr>
            <w:tcW w:w="5395" w:type="dxa"/>
          </w:tcPr>
          <w:p w14:paraId="6B9A7B42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u w:val="single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34E5942C" w14:textId="77777777">
        <w:tc>
          <w:tcPr>
            <w:tcW w:w="5395" w:type="dxa"/>
          </w:tcPr>
          <w:p w14:paraId="2644DE3C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Jose Enrique cuc cutz</w:t>
            </w:r>
          </w:p>
        </w:tc>
        <w:tc>
          <w:tcPr>
            <w:tcW w:w="5395" w:type="dxa"/>
          </w:tcPr>
          <w:p w14:paraId="3B0E7685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03E589B9" w14:textId="77777777">
        <w:tc>
          <w:tcPr>
            <w:tcW w:w="5395" w:type="dxa"/>
          </w:tcPr>
          <w:p w14:paraId="66723D3D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Jeferson Andre Cano Lopez</w:t>
            </w:r>
          </w:p>
        </w:tc>
        <w:tc>
          <w:tcPr>
            <w:tcW w:w="5395" w:type="dxa"/>
          </w:tcPr>
          <w:p w14:paraId="47A44485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Programador</w:t>
            </w:r>
          </w:p>
        </w:tc>
      </w:tr>
      <w:tr w:rsidR="00571DFC" w14:paraId="3C949D15" w14:textId="77777777">
        <w:tc>
          <w:tcPr>
            <w:tcW w:w="5395" w:type="dxa"/>
          </w:tcPr>
          <w:p w14:paraId="17E124CC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Carlos Enrique López Quino</w:t>
            </w:r>
          </w:p>
        </w:tc>
        <w:tc>
          <w:tcPr>
            <w:tcW w:w="5395" w:type="dxa"/>
          </w:tcPr>
          <w:p w14:paraId="334D6E7E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6890841B" w14:textId="77777777">
        <w:tc>
          <w:tcPr>
            <w:tcW w:w="5395" w:type="dxa"/>
          </w:tcPr>
          <w:p w14:paraId="2C5B0925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Ricardo Alejandro Hernández Hernández</w:t>
            </w:r>
          </w:p>
        </w:tc>
        <w:tc>
          <w:tcPr>
            <w:tcW w:w="5395" w:type="dxa"/>
          </w:tcPr>
          <w:p w14:paraId="3B7A941A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0D034643" w14:textId="77777777">
        <w:tc>
          <w:tcPr>
            <w:tcW w:w="5395" w:type="dxa"/>
          </w:tcPr>
          <w:p w14:paraId="0B28F7C6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Osman Emmanuell Veliz Guzmán</w:t>
            </w:r>
          </w:p>
        </w:tc>
        <w:tc>
          <w:tcPr>
            <w:tcW w:w="5395" w:type="dxa"/>
          </w:tcPr>
          <w:p w14:paraId="3DB612FD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776C6C12" w14:textId="77777777">
        <w:tc>
          <w:tcPr>
            <w:tcW w:w="5395" w:type="dxa"/>
          </w:tcPr>
          <w:p w14:paraId="51AB1D5B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Franklin Stev Paiz Chavez</w:t>
            </w:r>
          </w:p>
        </w:tc>
        <w:tc>
          <w:tcPr>
            <w:tcW w:w="5395" w:type="dxa"/>
          </w:tcPr>
          <w:p w14:paraId="2C91FB8F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70F9706B" w14:textId="77777777">
        <w:tc>
          <w:tcPr>
            <w:tcW w:w="5395" w:type="dxa"/>
          </w:tcPr>
          <w:p w14:paraId="157AE78D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Angel Gabriel Ernesto Grijalva Castro</w:t>
            </w:r>
          </w:p>
        </w:tc>
        <w:tc>
          <w:tcPr>
            <w:tcW w:w="5395" w:type="dxa"/>
          </w:tcPr>
          <w:p w14:paraId="2711CD30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Programador</w:t>
            </w:r>
          </w:p>
        </w:tc>
      </w:tr>
      <w:tr w:rsidR="00571DFC" w14:paraId="6AED231F" w14:textId="77777777">
        <w:tc>
          <w:tcPr>
            <w:tcW w:w="5395" w:type="dxa"/>
          </w:tcPr>
          <w:p w14:paraId="2C5AABBD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Benjamin Elí Argueta Caal</w:t>
            </w:r>
          </w:p>
        </w:tc>
        <w:tc>
          <w:tcPr>
            <w:tcW w:w="5395" w:type="dxa"/>
          </w:tcPr>
          <w:p w14:paraId="2D7B36AC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  <w:tr w:rsidR="00571DFC" w14:paraId="5AB6717D" w14:textId="77777777">
        <w:tc>
          <w:tcPr>
            <w:tcW w:w="5395" w:type="dxa"/>
          </w:tcPr>
          <w:p w14:paraId="266956C5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Carlos Alejandro Patal Choc</w:t>
            </w:r>
          </w:p>
        </w:tc>
        <w:tc>
          <w:tcPr>
            <w:tcW w:w="5395" w:type="dxa"/>
          </w:tcPr>
          <w:p w14:paraId="32329CCF" w14:textId="77777777" w:rsidR="00571DFC" w:rsidRDefault="00C16EA0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u w:val="single"/>
              </w:rPr>
            </w:pPr>
            <w:r>
              <w:rPr>
                <w:rFonts w:ascii="Arial" w:eastAsiaTheme="minorHAnsi" w:hAnsi="Arial" w:cs="Arial"/>
                <w:sz w:val="24"/>
              </w:rPr>
              <w:t>Programador</w:t>
            </w:r>
          </w:p>
        </w:tc>
      </w:tr>
    </w:tbl>
    <w:p w14:paraId="242C9C68" w14:textId="77777777" w:rsidR="00571DFC" w:rsidRDefault="00571DFC">
      <w:pPr>
        <w:rPr>
          <w:rFonts w:ascii="Arial" w:eastAsiaTheme="minorHAnsi" w:hAnsi="Arial" w:cs="Arial"/>
          <w:bCs/>
        </w:rPr>
      </w:pPr>
    </w:p>
    <w:p w14:paraId="5E790D02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64F4EDA6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234DF709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010AE62C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1A2CC78E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42F05473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18E49828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14AE068F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733E4F1F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386E5ACA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7C9DBB0A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4A1D6FA9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66517824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5E7ADD6F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2A8DDBCB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1F35C6E0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p w14:paraId="6D1B47D4" w14:textId="77777777" w:rsidR="00571DFC" w:rsidRDefault="00C16EA0">
      <w:pPr>
        <w:jc w:val="center"/>
        <w:rPr>
          <w:rFonts w:ascii="Arial" w:eastAsiaTheme="minorHAnsi" w:hAnsi="Arial" w:cs="Arial"/>
          <w:b/>
          <w:sz w:val="44"/>
          <w:szCs w:val="44"/>
        </w:rPr>
      </w:pPr>
      <w:r>
        <w:rPr>
          <w:rFonts w:ascii="Arial" w:eastAsiaTheme="minorHAnsi" w:hAnsi="Arial" w:cs="Arial"/>
          <w:b/>
          <w:sz w:val="44"/>
          <w:szCs w:val="44"/>
        </w:rPr>
        <w:t>Historias de Usuario</w:t>
      </w:r>
    </w:p>
    <w:p w14:paraId="4A9F82A8" w14:textId="77777777" w:rsidR="00571DFC" w:rsidRDefault="00571DFC">
      <w:pPr>
        <w:jc w:val="center"/>
        <w:rPr>
          <w:rFonts w:ascii="Arial" w:eastAsiaTheme="minorHAnsi" w:hAnsi="Arial" w:cs="Arial"/>
          <w:b/>
          <w:sz w:val="44"/>
          <w:szCs w:val="44"/>
        </w:rPr>
      </w:pPr>
    </w:p>
    <w:p w14:paraId="64643D92" w14:textId="77777777" w:rsidR="00571DFC" w:rsidRDefault="00571DFC">
      <w:pPr>
        <w:jc w:val="center"/>
        <w:rPr>
          <w:rFonts w:ascii="Arial" w:eastAsiaTheme="minorHAnsi" w:hAnsi="Arial" w:cs="Arial"/>
          <w:b/>
          <w:sz w:val="44"/>
          <w:szCs w:val="44"/>
        </w:rPr>
      </w:pPr>
    </w:p>
    <w:p w14:paraId="749B025F" w14:textId="77777777" w:rsidR="00571DFC" w:rsidRDefault="00C16EA0">
      <w:pPr>
        <w:rPr>
          <w:rFonts w:ascii="Arial" w:eastAsiaTheme="minorHAnsi" w:hAnsi="Arial" w:cs="Arial"/>
          <w:b/>
          <w:sz w:val="24"/>
          <w:szCs w:val="20"/>
        </w:rPr>
      </w:pPr>
      <w:r>
        <w:rPr>
          <w:rFonts w:ascii="Arial" w:eastAsiaTheme="minorHAnsi" w:hAnsi="Arial" w:cs="Arial"/>
          <w:b/>
          <w:sz w:val="24"/>
          <w:szCs w:val="20"/>
        </w:rPr>
        <w:t>Tupla: Usuario</w:t>
      </w:r>
    </w:p>
    <w:p w14:paraId="79B6EBC5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Cs/>
          <w:szCs w:val="24"/>
          <w:lang w:eastAsia="es-GT"/>
        </w:rPr>
        <w:t>HUKC-001</w:t>
      </w:r>
      <w:r>
        <w:rPr>
          <w:rFonts w:ascii="Arial" w:eastAsia="Times New Roman" w:hAnsi="Arial" w:cs="Arial"/>
          <w:b/>
          <w:bCs/>
          <w:szCs w:val="24"/>
          <w:lang w:eastAsia="es-GT"/>
        </w:rPr>
        <w:t xml:space="preserve"> Registro de Nuevo Usuario</w:t>
      </w:r>
    </w:p>
    <w:p w14:paraId="797FEF1B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/>
          <w:szCs w:val="24"/>
          <w:lang w:eastAsia="es-GT"/>
        </w:rPr>
        <w:t>Como</w:t>
      </w:r>
      <w:r>
        <w:rPr>
          <w:rFonts w:ascii="Arial" w:eastAsia="Times New Roman" w:hAnsi="Arial" w:cs="Arial"/>
          <w:szCs w:val="24"/>
          <w:lang w:eastAsia="es-GT"/>
        </w:rPr>
        <w:t xml:space="preserve">: Un nuevo usuario (anfitrión o invitado) </w:t>
      </w:r>
    </w:p>
    <w:p w14:paraId="3C04D977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/>
          <w:szCs w:val="24"/>
          <w:lang w:eastAsia="es-GT"/>
        </w:rPr>
        <w:t>Quiero</w:t>
      </w:r>
      <w:r>
        <w:rPr>
          <w:rFonts w:ascii="Arial" w:eastAsia="Times New Roman" w:hAnsi="Arial" w:cs="Arial"/>
          <w:szCs w:val="24"/>
          <w:lang w:eastAsia="es-GT"/>
        </w:rPr>
        <w:t xml:space="preserve">: Registrarme en el sistema proporcionando mi nombre, correo, teléfono, fecha de nacimiento y tipo de usuario (anfitrión o invitado) </w:t>
      </w:r>
    </w:p>
    <w:p w14:paraId="21179169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/>
          <w:szCs w:val="24"/>
          <w:lang w:eastAsia="es-GT"/>
        </w:rPr>
        <w:t>Para</w:t>
      </w:r>
      <w:r>
        <w:rPr>
          <w:rFonts w:ascii="Arial" w:eastAsia="Times New Roman" w:hAnsi="Arial" w:cs="Arial"/>
          <w:szCs w:val="24"/>
          <w:lang w:eastAsia="es-GT"/>
        </w:rPr>
        <w:t>: Poder utilizar los servicios de la plataforma, ya sea para ofrecer propiedades o para reservarlas.</w:t>
      </w:r>
    </w:p>
    <w:p w14:paraId="2032213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</w:p>
    <w:p w14:paraId="3E30298C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szCs w:val="24"/>
          <w:lang w:eastAsia="es-GT"/>
        </w:rPr>
        <w:t>HUKC-002</w:t>
      </w:r>
      <w:r>
        <w:rPr>
          <w:rFonts w:ascii="Arial" w:eastAsia="Times New Roman" w:hAnsi="Arial" w:cs="Arial"/>
          <w:b/>
          <w:bCs/>
          <w:szCs w:val="24"/>
          <w:lang w:eastAsia="es-GT"/>
        </w:rPr>
        <w:t xml:space="preserve"> Edición de Perfil de Usuario</w:t>
      </w:r>
    </w:p>
    <w:p w14:paraId="58B6A40B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/>
          <w:szCs w:val="24"/>
          <w:lang w:eastAsia="es-GT"/>
        </w:rPr>
        <w:t>Como</w:t>
      </w:r>
      <w:r>
        <w:rPr>
          <w:rFonts w:ascii="Arial" w:eastAsia="Times New Roman" w:hAnsi="Arial" w:cs="Arial"/>
          <w:szCs w:val="24"/>
          <w:lang w:eastAsia="es-GT"/>
        </w:rPr>
        <w:t>: Un usuario registrado</w:t>
      </w:r>
    </w:p>
    <w:p w14:paraId="71C01F12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szCs w:val="24"/>
          <w:lang w:eastAsia="es-GT"/>
        </w:rPr>
        <w:t xml:space="preserve"> </w:t>
      </w:r>
      <w:r>
        <w:rPr>
          <w:rFonts w:ascii="Arial" w:eastAsia="Times New Roman" w:hAnsi="Arial" w:cs="Arial"/>
          <w:b/>
          <w:szCs w:val="24"/>
          <w:lang w:eastAsia="es-GT"/>
        </w:rPr>
        <w:t>Quiero</w:t>
      </w:r>
      <w:r>
        <w:rPr>
          <w:rFonts w:ascii="Arial" w:eastAsia="Times New Roman" w:hAnsi="Arial" w:cs="Arial"/>
          <w:szCs w:val="24"/>
          <w:lang w:eastAsia="es-GT"/>
        </w:rPr>
        <w:t xml:space="preserve">: Poder editar mi nombre, correo, teléfono, fecha de nacimiento, tipo de usuario y subir imágenes a mi perfil </w:t>
      </w:r>
    </w:p>
    <w:p w14:paraId="7274F703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/>
          <w:szCs w:val="24"/>
          <w:lang w:eastAsia="es-GT"/>
        </w:rPr>
        <w:t>Para</w:t>
      </w:r>
      <w:r>
        <w:rPr>
          <w:rFonts w:ascii="Arial" w:eastAsia="Times New Roman" w:hAnsi="Arial" w:cs="Arial"/>
          <w:szCs w:val="24"/>
          <w:lang w:eastAsia="es-GT"/>
        </w:rPr>
        <w:t>: Mantener mi información actualizada y personalizada en la plataforma.</w:t>
      </w:r>
    </w:p>
    <w:p w14:paraId="0C352980" w14:textId="77777777" w:rsidR="00571DFC" w:rsidRDefault="00571DFC">
      <w:pPr>
        <w:spacing w:before="100" w:beforeAutospacing="1" w:after="100" w:afterAutospacing="1" w:line="240" w:lineRule="auto"/>
        <w:ind w:left="708" w:hanging="708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E85CD44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szCs w:val="24"/>
          <w:lang w:eastAsia="es-GT"/>
        </w:rPr>
        <w:t>HUKC-003</w:t>
      </w:r>
      <w:r>
        <w:rPr>
          <w:rFonts w:ascii="Arial" w:eastAsia="Times New Roman" w:hAnsi="Arial" w:cs="Arial"/>
          <w:b/>
          <w:bCs/>
          <w:szCs w:val="24"/>
          <w:lang w:eastAsia="es-GT"/>
        </w:rPr>
        <w:t xml:space="preserve"> Visualización de Perfil de Usuario</w:t>
      </w:r>
    </w:p>
    <w:p w14:paraId="1E20ABA2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b/>
          <w:szCs w:val="24"/>
          <w:lang w:eastAsia="es-GT"/>
        </w:rPr>
        <w:t>Como</w:t>
      </w:r>
      <w:r>
        <w:rPr>
          <w:rFonts w:ascii="Arial" w:eastAsia="Times New Roman" w:hAnsi="Arial" w:cs="Arial"/>
          <w:szCs w:val="24"/>
          <w:lang w:eastAsia="es-GT"/>
        </w:rPr>
        <w:t>: Un usuario (o un empleado del área con permisos)</w:t>
      </w:r>
    </w:p>
    <w:p w14:paraId="66651820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szCs w:val="24"/>
          <w:lang w:eastAsia="es-GT"/>
        </w:rPr>
        <w:t xml:space="preserve"> </w:t>
      </w:r>
      <w:r>
        <w:rPr>
          <w:rFonts w:ascii="Arial" w:eastAsia="Times New Roman" w:hAnsi="Arial" w:cs="Arial"/>
          <w:b/>
          <w:szCs w:val="24"/>
          <w:lang w:eastAsia="es-GT"/>
        </w:rPr>
        <w:t>Quiero</w:t>
      </w:r>
      <w:r>
        <w:rPr>
          <w:rFonts w:ascii="Arial" w:eastAsia="Times New Roman" w:hAnsi="Arial" w:cs="Arial"/>
          <w:szCs w:val="24"/>
          <w:lang w:eastAsia="es-GT"/>
        </w:rPr>
        <w:t>: Poder ver el perfil de un usuario, incluyendo su nombre, correo, teléfono, fecha de nacimiento, tipo de usuario y sus imágenes</w:t>
      </w:r>
    </w:p>
    <w:p w14:paraId="4F5B7F42" w14:textId="77777777" w:rsidR="00571DFC" w:rsidRDefault="00C16EA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  <w:r>
        <w:rPr>
          <w:rFonts w:ascii="Arial" w:eastAsia="Times New Roman" w:hAnsi="Arial" w:cs="Arial"/>
          <w:szCs w:val="24"/>
          <w:lang w:eastAsia="es-GT"/>
        </w:rPr>
        <w:t xml:space="preserve"> </w:t>
      </w:r>
      <w:r>
        <w:rPr>
          <w:rFonts w:ascii="Arial" w:eastAsia="Times New Roman" w:hAnsi="Arial" w:cs="Arial"/>
          <w:b/>
          <w:szCs w:val="24"/>
          <w:lang w:eastAsia="es-GT"/>
        </w:rPr>
        <w:t>Para</w:t>
      </w:r>
      <w:r>
        <w:rPr>
          <w:rFonts w:ascii="Arial" w:eastAsia="Times New Roman" w:hAnsi="Arial" w:cs="Arial"/>
          <w:szCs w:val="24"/>
          <w:lang w:eastAsia="es-GT"/>
        </w:rPr>
        <w:t>: Obtener información relevante sobre un usuario específico en la plataforma.</w:t>
      </w:r>
    </w:p>
    <w:p w14:paraId="042DD59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</w:p>
    <w:p w14:paraId="6D6756FE" w14:textId="77777777" w:rsidR="00571DFC" w:rsidRDefault="00C16EA0">
      <w:pPr>
        <w:rPr>
          <w:b/>
        </w:rPr>
      </w:pPr>
      <w:r>
        <w:rPr>
          <w:b/>
        </w:rPr>
        <w:t>TUPLA:Servicios</w:t>
      </w:r>
    </w:p>
    <w:p w14:paraId="30815260" w14:textId="77777777" w:rsidR="00571DFC" w:rsidRDefault="00C16EA0">
      <w:pPr>
        <w:rPr>
          <w:b/>
        </w:rPr>
      </w:pPr>
      <w:r>
        <w:t>HUJC-004</w:t>
      </w:r>
    </w:p>
    <w:p w14:paraId="6C41E957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Como</w:t>
      </w:r>
      <w:r>
        <w:rPr>
          <w:rStyle w:val="normaltextrun"/>
          <w:rFonts w:ascii="Calibri" w:hAnsi="Calibri" w:cs="Calibri"/>
          <w:sz w:val="22"/>
          <w:szCs w:val="22"/>
          <w:lang w:val="zh-CN"/>
        </w:rPr>
        <w:t>:</w:t>
      </w:r>
      <w:r>
        <w:rPr>
          <w:rStyle w:val="normaltextrun"/>
          <w:rFonts w:ascii="Calibri" w:hAnsi="Calibri" w:cs="Calibri"/>
          <w:sz w:val="22"/>
          <w:szCs w:val="22"/>
        </w:rPr>
        <w:t xml:space="preserve"> cliente 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37A19ED9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E57C891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Quiero: ver los servicios con su nombre, descripción, horario disponible y costo extra,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18B6456F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392763D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Para: poder elegir el servicio que mejor se adapte a mis necesidades y presupuesto.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44CEBD81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4A48D24F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66B8EF5F" w14:textId="77777777" w:rsidR="00571DFC" w:rsidRDefault="00C16EA0">
      <w:pPr>
        <w:rPr>
          <w:rStyle w:val="eop"/>
          <w:b/>
        </w:rPr>
      </w:pPr>
      <w:r>
        <w:t>HUJC-005</w:t>
      </w:r>
    </w:p>
    <w:p w14:paraId="5FC40513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Como: administrador 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7E038383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7D94215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Quiero: poder activar, desactivar y modificar los datos de un servicio (nombre, descripción, horario, costo extra y tipo de servicio),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14C90576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EE32D92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Para: mantener la información actualizada y ofrecer servicios vigentes a los clientes.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6C583299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0E99FB77" w14:textId="77777777" w:rsidR="00571DFC" w:rsidRDefault="00C16EA0">
      <w:pPr>
        <w:rPr>
          <w:rStyle w:val="normaltextrun"/>
          <w:b/>
        </w:rPr>
      </w:pPr>
      <w:r>
        <w:t>HUJC-006</w:t>
      </w:r>
    </w:p>
    <w:p w14:paraId="4450BCA7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Como: usuario del sistema (empleado),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686223E3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807B7C6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Quiero: consultar el tipo de servicio y su horario disponible,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7B21E784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EBBA2D2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Para: poder informar correctamente a los clientes sobre la disponibilidad y características de cada servicio.</w:t>
      </w:r>
      <w:r>
        <w:rPr>
          <w:rStyle w:val="eop"/>
          <w:rFonts w:ascii="Calibri" w:eastAsia="MS Mincho" w:hAnsi="Calibri" w:cs="Calibri"/>
          <w:sz w:val="22"/>
          <w:szCs w:val="22"/>
        </w:rPr>
        <w:t> </w:t>
      </w:r>
    </w:p>
    <w:p w14:paraId="5F623378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555D72FC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sz w:val="18"/>
          <w:szCs w:val="18"/>
          <w:lang w:val="es-MX"/>
        </w:rPr>
      </w:pPr>
      <w:r>
        <w:rPr>
          <w:rFonts w:ascii="Segoe UI" w:hAnsi="Segoe UI" w:cs="Segoe UI"/>
          <w:b/>
          <w:sz w:val="18"/>
          <w:szCs w:val="18"/>
        </w:rPr>
        <w:t>Tupla: Rese</w:t>
      </w:r>
      <w:r>
        <w:rPr>
          <w:rFonts w:ascii="Segoe UI" w:hAnsi="Segoe UI" w:cs="Segoe UI"/>
          <w:b/>
          <w:sz w:val="18"/>
          <w:szCs w:val="18"/>
          <w:lang w:val="es-MX"/>
        </w:rPr>
        <w:t>ñas</w:t>
      </w:r>
    </w:p>
    <w:p w14:paraId="7D111911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sz w:val="18"/>
          <w:szCs w:val="18"/>
          <w:lang w:val="es-MX"/>
        </w:rPr>
      </w:pPr>
    </w:p>
    <w:p w14:paraId="13FB941E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HUJC-007: Registo de nueva reseña</w:t>
      </w:r>
    </w:p>
    <w:p w14:paraId="356E0EF4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Como: Huesped</w:t>
      </w:r>
    </w:p>
    <w:p w14:paraId="5A406820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Quiero: Registar una reseña sobre los servicios del cuarto de baño</w:t>
      </w:r>
    </w:p>
    <w:p w14:paraId="73E78A62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Para: Que lleven un registro de las mejoras que necesita o faltan en el baño</w:t>
      </w:r>
    </w:p>
    <w:p w14:paraId="14B4CDFC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774F041A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HUJC-008</w:t>
      </w:r>
    </w:p>
    <w:p w14:paraId="2D5D4532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Como: Empresario</w:t>
      </w:r>
    </w:p>
    <w:p w14:paraId="6E344A6E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Quiero: Registrar una reseña sobre la propiedad que me fue otorgada en Peace At Home</w:t>
      </w:r>
    </w:p>
    <w:p w14:paraId="671851CC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Para: Que los nuevos huéspedes sepan de las comodidades y ventajas de esta propiedad en especifico</w:t>
      </w:r>
    </w:p>
    <w:p w14:paraId="2B06F86B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4574FDA2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HUJC-009</w:t>
      </w:r>
    </w:p>
    <w:p w14:paraId="343304BF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Como: Arrendador</w:t>
      </w:r>
    </w:p>
    <w:p w14:paraId="2449E583" w14:textId="77777777" w:rsidR="00571DFC" w:rsidRDefault="00C16EA0">
      <w:pPr>
        <w:pStyle w:val="paragraph"/>
        <w:spacing w:after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Quiero: Registrar una reseña sobre los huéspedes que ocupan mi propiedad de Peace At Home</w:t>
      </w:r>
    </w:p>
    <w:p w14:paraId="41F68910" w14:textId="77777777" w:rsidR="00571DFC" w:rsidRDefault="00C16E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Para: Llevar un registro de cosas que pueden mejorarse en la propiedad para otorgarles una mejor comodidad</w:t>
      </w:r>
    </w:p>
    <w:p w14:paraId="29F506AD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380DE8D9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08AAAA0C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164A4057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39930300" w14:textId="77777777" w:rsidR="00571DFC" w:rsidRDefault="00571DF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MS Mincho" w:hAnsi="Calibri" w:cs="Calibri"/>
          <w:sz w:val="22"/>
          <w:szCs w:val="22"/>
        </w:rPr>
      </w:pPr>
    </w:p>
    <w:p w14:paraId="57E6F61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GT"/>
        </w:rPr>
      </w:pPr>
    </w:p>
    <w:p w14:paraId="527B70B9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4A05507" w14:textId="77777777" w:rsidR="00705C71" w:rsidRPr="001A16C5" w:rsidRDefault="00705C71" w:rsidP="00705C71">
      <w:pPr>
        <w:rPr>
          <w:b/>
        </w:rPr>
      </w:pPr>
      <w:r w:rsidRPr="001A16C5">
        <w:rPr>
          <w:b/>
        </w:rPr>
        <w:t>Tupla: Pago</w:t>
      </w:r>
    </w:p>
    <w:p w14:paraId="75EAD5FD" w14:textId="77777777" w:rsidR="00705C71" w:rsidRDefault="00705C71" w:rsidP="00705C71">
      <w:r>
        <w:t>HURH-0010 Registro de pago:</w:t>
      </w:r>
    </w:p>
    <w:p w14:paraId="4D20530E" w14:textId="77777777" w:rsidR="00705C71" w:rsidRDefault="00705C71" w:rsidP="00705C71">
      <w:r>
        <w:t>1. Como un registro de pagos</w:t>
      </w:r>
    </w:p>
    <w:p w14:paraId="6C1F1B92" w14:textId="77777777" w:rsidR="00705C71" w:rsidRDefault="00705C71" w:rsidP="00705C71">
      <w:r>
        <w:t>2. Quiero que registre los datos del monto</w:t>
      </w:r>
    </w:p>
    <w:p w14:paraId="0071A7EE" w14:textId="77777777" w:rsidR="00705C71" w:rsidRDefault="00705C71" w:rsidP="00705C71">
      <w:r>
        <w:t>3. Para poder confirmar que los datos del monto estén registrados</w:t>
      </w:r>
    </w:p>
    <w:p w14:paraId="2343FA8D" w14:textId="77777777" w:rsidR="00741DC7" w:rsidRDefault="00741DC7" w:rsidP="00705C71"/>
    <w:p w14:paraId="01EFC9B2" w14:textId="77777777" w:rsidR="00741DC7" w:rsidRDefault="00741DC7" w:rsidP="00741DC7">
      <w:r>
        <w:t>HURH-0011 Validación de monto máximo</w:t>
      </w:r>
    </w:p>
    <w:p w14:paraId="671961CE" w14:textId="77777777" w:rsidR="00741DC7" w:rsidRDefault="00741DC7" w:rsidP="00741DC7">
      <w:r>
        <w:t xml:space="preserve">1. Como método de pago </w:t>
      </w:r>
    </w:p>
    <w:p w14:paraId="53C9FD82" w14:textId="77777777" w:rsidR="00741DC7" w:rsidRDefault="00741DC7" w:rsidP="00741DC7">
      <w:r>
        <w:t>2. Quiero que el monto sea en efectivo o en tarjeta</w:t>
      </w:r>
    </w:p>
    <w:p w14:paraId="070F38F9" w14:textId="77777777" w:rsidR="00571DFC" w:rsidRDefault="00741DC7" w:rsidP="00914F03">
      <w:r>
        <w:t>3. Para verificar si el monto de pago es valido</w:t>
      </w:r>
    </w:p>
    <w:p w14:paraId="6E096CA4" w14:textId="77777777" w:rsidR="00914F03" w:rsidRPr="00914F03" w:rsidRDefault="00914F03" w:rsidP="00914F03"/>
    <w:p w14:paraId="7A99B4A7" w14:textId="77777777" w:rsidR="00914F03" w:rsidRDefault="00914F03" w:rsidP="00914F03">
      <w:r>
        <w:t>HURH-0012 Generación de recibo de pago</w:t>
      </w:r>
    </w:p>
    <w:p w14:paraId="75B46C37" w14:textId="77777777" w:rsidR="00914F03" w:rsidRDefault="00914F03" w:rsidP="00914F03">
      <w:r>
        <w:t xml:space="preserve">1. Como registro de pago recibido </w:t>
      </w:r>
    </w:p>
    <w:p w14:paraId="25A87C6F" w14:textId="77777777" w:rsidR="00914F03" w:rsidRDefault="00914F03" w:rsidP="00914F03">
      <w:r>
        <w:t>2. Quiero que me den la información del monto de pago</w:t>
      </w:r>
    </w:p>
    <w:p w14:paraId="4BBA6AF1" w14:textId="77777777" w:rsidR="00914F03" w:rsidRDefault="00914F03" w:rsidP="00914F0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>
        <w:t>3. Para que registre el recibo y se almacene en el sistema</w:t>
      </w:r>
    </w:p>
    <w:p w14:paraId="49A5775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6AEAAFE" w14:textId="77777777" w:rsidR="00A913A5" w:rsidRDefault="00A913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>
        <w:rPr>
          <w:rFonts w:ascii="Arial" w:eastAsia="Times New Roman" w:hAnsi="Arial" w:cs="Arial"/>
          <w:sz w:val="24"/>
          <w:szCs w:val="24"/>
          <w:lang w:eastAsia="es-GT"/>
        </w:rPr>
        <w:t xml:space="preserve">Tupla: Reembolso </w:t>
      </w:r>
    </w:p>
    <w:p w14:paraId="155EF3CA" w14:textId="00FA095E" w:rsidR="00A913A5" w:rsidRPr="00A913A5" w:rsidRDefault="00A913A5" w:rsidP="00A913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es-GT"/>
        </w:rPr>
      </w:pPr>
      <w:r w:rsidRPr="00A913A5">
        <w:rPr>
          <w:rFonts w:ascii="Arial" w:eastAsia="Times New Roman" w:hAnsi="Arial" w:cs="Arial"/>
          <w:sz w:val="24"/>
          <w:szCs w:val="24"/>
          <w:lang w:eastAsia="es-GT"/>
        </w:rPr>
        <w:t>HUOV-0</w:t>
      </w:r>
      <w:r>
        <w:rPr>
          <w:rFonts w:ascii="Arial" w:eastAsia="Times New Roman" w:hAnsi="Arial" w:cs="Arial"/>
          <w:sz w:val="24"/>
          <w:szCs w:val="24"/>
          <w:lang w:eastAsia="es-GT"/>
        </w:rPr>
        <w:t>13</w:t>
      </w:r>
    </w:p>
    <w:p w14:paraId="76BB46AD" w14:textId="77777777" w:rsidR="00A913A5" w:rsidRPr="00A913A5" w:rsidRDefault="00A913A5" w:rsidP="00A913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913A5">
        <w:rPr>
          <w:rFonts w:ascii="Arial" w:eastAsia="Times New Roman" w:hAnsi="Arial" w:cs="Arial"/>
          <w:sz w:val="24"/>
          <w:szCs w:val="24"/>
          <w:lang w:eastAsia="es-GT"/>
        </w:rPr>
        <w:t>Como: empleado</w:t>
      </w:r>
    </w:p>
    <w:p w14:paraId="099340D4" w14:textId="77777777" w:rsidR="00A913A5" w:rsidRPr="00A913A5" w:rsidRDefault="00A913A5" w:rsidP="00A913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913A5">
        <w:rPr>
          <w:rFonts w:ascii="Arial" w:eastAsia="Times New Roman" w:hAnsi="Arial" w:cs="Arial"/>
          <w:sz w:val="24"/>
          <w:szCs w:val="24"/>
          <w:lang w:eastAsia="es-GT"/>
        </w:rPr>
        <w:t xml:space="preserve">Quiero: Poder enviar una solicitud de reembolso cargando recibos y completando un formulario, </w:t>
      </w:r>
    </w:p>
    <w:p w14:paraId="712AC0BB" w14:textId="77777777" w:rsidR="00A913A5" w:rsidRPr="00A913A5" w:rsidRDefault="00A913A5" w:rsidP="00A913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913A5">
        <w:rPr>
          <w:rFonts w:ascii="Arial" w:eastAsia="Times New Roman" w:hAnsi="Arial" w:cs="Arial"/>
          <w:sz w:val="24"/>
          <w:szCs w:val="24"/>
          <w:lang w:eastAsia="es-GT"/>
        </w:rPr>
        <w:t>para que la administración pueda revisar y aprobar el reembolso de los gastos.</w:t>
      </w:r>
    </w:p>
    <w:p w14:paraId="6BE1267D" w14:textId="1030BD39" w:rsidR="00571DFC" w:rsidRDefault="00A913A5" w:rsidP="00A913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913A5">
        <w:rPr>
          <w:rFonts w:ascii="Arial" w:eastAsia="Times New Roman" w:hAnsi="Arial" w:cs="Arial"/>
          <w:sz w:val="24"/>
          <w:szCs w:val="24"/>
          <w:lang w:eastAsia="es-GT"/>
        </w:rPr>
        <w:t>Para: Para ofrecer un rembolso cada que lo necesite un cliente.</w:t>
      </w:r>
      <w:r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</w:p>
    <w:p w14:paraId="076AF880" w14:textId="0CD039D8" w:rsidR="000B2E5A" w:rsidRPr="000B2E5A" w:rsidRDefault="000B2E5A" w:rsidP="000B2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0B2E5A">
        <w:rPr>
          <w:rFonts w:ascii="Arial" w:eastAsia="Times New Roman" w:hAnsi="Arial" w:cs="Arial"/>
          <w:sz w:val="24"/>
          <w:szCs w:val="24"/>
          <w:lang w:eastAsia="es-GT"/>
        </w:rPr>
        <w:t>HUOV-0</w:t>
      </w:r>
      <w:r>
        <w:rPr>
          <w:rFonts w:ascii="Arial" w:eastAsia="Times New Roman" w:hAnsi="Arial" w:cs="Arial"/>
          <w:sz w:val="24"/>
          <w:szCs w:val="24"/>
          <w:lang w:eastAsia="es-GT"/>
        </w:rPr>
        <w:t>14</w:t>
      </w:r>
    </w:p>
    <w:p w14:paraId="2DCC08AA" w14:textId="77777777" w:rsidR="000B2E5A" w:rsidRPr="000B2E5A" w:rsidRDefault="000B2E5A" w:rsidP="000B2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0B2E5A">
        <w:rPr>
          <w:rFonts w:ascii="Arial" w:eastAsia="Times New Roman" w:hAnsi="Arial" w:cs="Arial"/>
          <w:sz w:val="24"/>
          <w:szCs w:val="24"/>
          <w:lang w:eastAsia="es-GT"/>
        </w:rPr>
        <w:t xml:space="preserve">Como: Administrador financiero </w:t>
      </w:r>
    </w:p>
    <w:p w14:paraId="07752426" w14:textId="77777777" w:rsidR="000B2E5A" w:rsidRPr="000B2E5A" w:rsidRDefault="000B2E5A" w:rsidP="000B2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0B2E5A">
        <w:rPr>
          <w:rFonts w:ascii="Arial" w:eastAsia="Times New Roman" w:hAnsi="Arial" w:cs="Arial"/>
          <w:sz w:val="24"/>
          <w:szCs w:val="24"/>
          <w:lang w:eastAsia="es-GT"/>
        </w:rPr>
        <w:t xml:space="preserve">Quiero: Acceder a todas las solicitudes de rembolso recibidas y poder aprobarlas o rechazarlas </w:t>
      </w:r>
    </w:p>
    <w:p w14:paraId="33F876BC" w14:textId="77777777" w:rsidR="000B2E5A" w:rsidRPr="000B2E5A" w:rsidRDefault="000B2E5A" w:rsidP="000B2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0B2E5A">
        <w:rPr>
          <w:rFonts w:ascii="Arial" w:eastAsia="Times New Roman" w:hAnsi="Arial" w:cs="Arial"/>
          <w:sz w:val="24"/>
          <w:szCs w:val="24"/>
          <w:lang w:eastAsia="es-GT"/>
        </w:rPr>
        <w:t>o hasta incluso pedir más información sobre la solicitud de rembolso.</w:t>
      </w:r>
    </w:p>
    <w:p w14:paraId="5346148E" w14:textId="5DEFD539" w:rsidR="000B2E5A" w:rsidRDefault="000B2E5A" w:rsidP="000B2E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0B2E5A">
        <w:rPr>
          <w:rFonts w:ascii="Arial" w:eastAsia="Times New Roman" w:hAnsi="Arial" w:cs="Arial"/>
          <w:sz w:val="24"/>
          <w:szCs w:val="24"/>
          <w:lang w:eastAsia="es-GT"/>
        </w:rPr>
        <w:lastRenderedPageBreak/>
        <w:t>Para: Tener un registro de cada acción tomada con fecha y el usuario responsable.</w:t>
      </w:r>
    </w:p>
    <w:p w14:paraId="378E855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A7842F9" w14:textId="77777777" w:rsidR="00A50E91" w:rsidRPr="00A50E91" w:rsidRDefault="00A50E91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2AE3FB8" w14:textId="69938F2C" w:rsidR="00A50E91" w:rsidRPr="00A50E91" w:rsidRDefault="00A50E91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50E91">
        <w:rPr>
          <w:rFonts w:ascii="Arial" w:eastAsia="Times New Roman" w:hAnsi="Arial" w:cs="Arial"/>
          <w:sz w:val="24"/>
          <w:szCs w:val="24"/>
          <w:lang w:eastAsia="es-GT"/>
        </w:rPr>
        <w:t>HUOV-0</w:t>
      </w:r>
      <w:r>
        <w:rPr>
          <w:rFonts w:ascii="Arial" w:eastAsia="Times New Roman" w:hAnsi="Arial" w:cs="Arial"/>
          <w:sz w:val="24"/>
          <w:szCs w:val="24"/>
          <w:lang w:eastAsia="es-GT"/>
        </w:rPr>
        <w:t>15</w:t>
      </w:r>
    </w:p>
    <w:p w14:paraId="21CF5A06" w14:textId="77777777" w:rsidR="00A50E91" w:rsidRPr="00A50E91" w:rsidRDefault="00A50E91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50E91">
        <w:rPr>
          <w:rFonts w:ascii="Arial" w:eastAsia="Times New Roman" w:hAnsi="Arial" w:cs="Arial"/>
          <w:sz w:val="24"/>
          <w:szCs w:val="24"/>
          <w:lang w:eastAsia="es-GT"/>
        </w:rPr>
        <w:t xml:space="preserve">Como: Cliente </w:t>
      </w:r>
    </w:p>
    <w:p w14:paraId="2ABD6C7A" w14:textId="77777777" w:rsidR="00A50E91" w:rsidRPr="00A50E91" w:rsidRDefault="00A50E91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50E91">
        <w:rPr>
          <w:rFonts w:ascii="Arial" w:eastAsia="Times New Roman" w:hAnsi="Arial" w:cs="Arial"/>
          <w:sz w:val="24"/>
          <w:szCs w:val="24"/>
          <w:lang w:eastAsia="es-GT"/>
        </w:rPr>
        <w:t xml:space="preserve">Quiero: Recibir notificaciones cada vez que cambie el estado de mi solicitud de reembolso, </w:t>
      </w:r>
    </w:p>
    <w:p w14:paraId="3FF7450F" w14:textId="77777777" w:rsidR="00A50E91" w:rsidRPr="00A50E91" w:rsidRDefault="00A50E91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50E91">
        <w:rPr>
          <w:rFonts w:ascii="Arial" w:eastAsia="Times New Roman" w:hAnsi="Arial" w:cs="Arial"/>
          <w:sz w:val="24"/>
          <w:szCs w:val="24"/>
          <w:lang w:eastAsia="es-GT"/>
        </w:rPr>
        <w:t>para mantenerme informado sobre el avance y resultado de mi trámite.</w:t>
      </w:r>
    </w:p>
    <w:p w14:paraId="719E453A" w14:textId="0C2127E5" w:rsidR="00571DFC" w:rsidRDefault="00A50E91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  <w:r w:rsidRPr="00A50E91">
        <w:rPr>
          <w:rFonts w:ascii="Arial" w:eastAsia="Times New Roman" w:hAnsi="Arial" w:cs="Arial"/>
          <w:sz w:val="24"/>
          <w:szCs w:val="24"/>
          <w:lang w:eastAsia="es-GT"/>
        </w:rPr>
        <w:t>Para: Tener un envio automático de notificaciones por correo electrónico y dentro del sistema.</w:t>
      </w:r>
    </w:p>
    <w:p w14:paraId="4509D905" w14:textId="77777777" w:rsidR="002C750A" w:rsidRDefault="002C750A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44EB355" w14:textId="77777777" w:rsidR="002C750A" w:rsidRPr="002C750A" w:rsidRDefault="002C750A" w:rsidP="002C750A">
      <w:pPr>
        <w:pStyle w:val="NormalWeb"/>
        <w:rPr>
          <w:rStyle w:val="cf01"/>
          <w:rFonts w:cs="Arial"/>
          <w:b/>
          <w:sz w:val="24"/>
          <w:szCs w:val="24"/>
        </w:rPr>
      </w:pPr>
      <w:r w:rsidRPr="002C750A">
        <w:rPr>
          <w:rStyle w:val="cf01"/>
          <w:rFonts w:cs="Arial"/>
          <w:b/>
          <w:sz w:val="24"/>
          <w:szCs w:val="24"/>
        </w:rPr>
        <w:t>Tupla: Comodidades</w:t>
      </w:r>
    </w:p>
    <w:p w14:paraId="0A42BEC4" w14:textId="54F4FED3" w:rsidR="002C750A" w:rsidRPr="002C750A" w:rsidRDefault="002C750A" w:rsidP="002C750A">
      <w:pPr>
        <w:pStyle w:val="NormalWeb"/>
        <w:rPr>
          <w:rFonts w:ascii="Arial" w:hAnsi="Arial" w:cs="Arial"/>
          <w:sz w:val="22"/>
          <w:szCs w:val="22"/>
        </w:rPr>
      </w:pPr>
      <w:r w:rsidRPr="002C750A">
        <w:rPr>
          <w:rFonts w:ascii="Arial" w:hAnsi="Arial" w:cs="Arial"/>
          <w:sz w:val="22"/>
          <w:szCs w:val="22"/>
        </w:rPr>
        <w:t>HUBA-0</w:t>
      </w:r>
      <w:r w:rsidR="001655A7">
        <w:rPr>
          <w:rFonts w:ascii="Arial" w:hAnsi="Arial" w:cs="Arial"/>
          <w:sz w:val="22"/>
          <w:szCs w:val="22"/>
        </w:rPr>
        <w:t>16</w:t>
      </w:r>
      <w:r w:rsidRPr="002C750A">
        <w:rPr>
          <w:rFonts w:ascii="Arial" w:hAnsi="Arial" w:cs="Arial"/>
          <w:sz w:val="22"/>
          <w:szCs w:val="22"/>
        </w:rPr>
        <w:t>: Visualización Detallada de Comodidades Disponibles</w:t>
      </w:r>
    </w:p>
    <w:p w14:paraId="3D9D147C" w14:textId="77777777" w:rsidR="002C750A" w:rsidRPr="002C750A" w:rsidRDefault="002C750A" w:rsidP="002C750A">
      <w:pPr>
        <w:pStyle w:val="NormalWeb"/>
        <w:rPr>
          <w:rFonts w:ascii="Arial" w:hAnsi="Arial" w:cs="Arial"/>
          <w:sz w:val="22"/>
          <w:szCs w:val="22"/>
        </w:rPr>
      </w:pPr>
      <w:r w:rsidRPr="002C750A">
        <w:rPr>
          <w:rFonts w:ascii="Arial" w:hAnsi="Arial" w:cs="Arial"/>
          <w:sz w:val="22"/>
          <w:szCs w:val="22"/>
        </w:rPr>
        <w:t>Como: Comodidades</w:t>
      </w:r>
    </w:p>
    <w:p w14:paraId="4E27A420" w14:textId="77777777" w:rsidR="002C750A" w:rsidRPr="002C750A" w:rsidRDefault="002C750A" w:rsidP="002C750A">
      <w:pPr>
        <w:pStyle w:val="NormalWeb"/>
        <w:rPr>
          <w:rFonts w:ascii="Arial" w:hAnsi="Arial" w:cs="Arial"/>
          <w:sz w:val="22"/>
          <w:szCs w:val="22"/>
        </w:rPr>
      </w:pPr>
      <w:r w:rsidRPr="002C750A">
        <w:rPr>
          <w:rFonts w:ascii="Arial" w:hAnsi="Arial" w:cs="Arial"/>
          <w:sz w:val="22"/>
          <w:szCs w:val="22"/>
        </w:rPr>
        <w:t>Quiero: poder ver una descripción completa y detallada de todas las comodidades disponibles en la propiedad</w:t>
      </w:r>
    </w:p>
    <w:p w14:paraId="61D0399D" w14:textId="77777777" w:rsidR="002C750A" w:rsidRDefault="002C750A" w:rsidP="002C750A">
      <w:pPr>
        <w:pStyle w:val="NormalWeb"/>
        <w:rPr>
          <w:rFonts w:ascii="Arial" w:hAnsi="Arial" w:cs="Arial"/>
          <w:sz w:val="22"/>
          <w:szCs w:val="22"/>
        </w:rPr>
      </w:pPr>
      <w:r w:rsidRPr="002C750A">
        <w:rPr>
          <w:rFonts w:ascii="Arial" w:hAnsi="Arial" w:cs="Arial"/>
          <w:sz w:val="22"/>
          <w:szCs w:val="22"/>
        </w:rPr>
        <w:t>Para: ofrecer información precisa y enriquecedora que mejore significativamente la experiencia de búsqueda del usuario, permitiéndole tomar decisiones informadas.</w:t>
      </w:r>
    </w:p>
    <w:p w14:paraId="332B1DEF" w14:textId="77777777" w:rsidR="005710AA" w:rsidRDefault="005710AA" w:rsidP="002C750A">
      <w:pPr>
        <w:pStyle w:val="NormalWeb"/>
        <w:rPr>
          <w:rFonts w:ascii="Arial" w:hAnsi="Arial" w:cs="Arial"/>
          <w:sz w:val="22"/>
          <w:szCs w:val="22"/>
        </w:rPr>
      </w:pPr>
    </w:p>
    <w:p w14:paraId="38119169" w14:textId="2363F113" w:rsidR="005710AA" w:rsidRPr="005710AA" w:rsidRDefault="005710AA" w:rsidP="005710AA">
      <w:pPr>
        <w:rPr>
          <w:rFonts w:ascii="Arial" w:eastAsiaTheme="minorHAnsi" w:hAnsi="Arial" w:cs="Arial"/>
        </w:rPr>
      </w:pPr>
      <w:r w:rsidRPr="005710AA">
        <w:rPr>
          <w:rFonts w:ascii="Arial" w:eastAsiaTheme="minorHAnsi" w:hAnsi="Arial" w:cs="Arial"/>
        </w:rPr>
        <w:t>HUBA-0</w:t>
      </w:r>
      <w:r w:rsidR="00AA67D6">
        <w:rPr>
          <w:rFonts w:ascii="Arial" w:eastAsiaTheme="minorHAnsi" w:hAnsi="Arial" w:cs="Arial"/>
        </w:rPr>
        <w:t>17</w:t>
      </w:r>
      <w:r w:rsidRPr="005710AA">
        <w:rPr>
          <w:rFonts w:ascii="Arial" w:eastAsiaTheme="minorHAnsi" w:hAnsi="Arial" w:cs="Arial"/>
        </w:rPr>
        <w:t>: Identificación Clara de Comodidades No Disponibles</w:t>
      </w:r>
    </w:p>
    <w:p w14:paraId="15043B45" w14:textId="77777777" w:rsidR="005710AA" w:rsidRPr="005710AA" w:rsidRDefault="005710AA" w:rsidP="005710AA">
      <w:pPr>
        <w:rPr>
          <w:rFonts w:ascii="Arial" w:eastAsiaTheme="minorHAnsi" w:hAnsi="Arial" w:cs="Arial"/>
        </w:rPr>
      </w:pPr>
      <w:r w:rsidRPr="005710AA">
        <w:rPr>
          <w:rFonts w:ascii="Arial" w:eastAsiaTheme="minorHAnsi" w:hAnsi="Arial" w:cs="Arial"/>
        </w:rPr>
        <w:t>Como: Comodidades</w:t>
      </w:r>
    </w:p>
    <w:p w14:paraId="5E627C8A" w14:textId="77777777" w:rsidR="005710AA" w:rsidRPr="005710AA" w:rsidRDefault="005710AA" w:rsidP="005710AA">
      <w:pPr>
        <w:rPr>
          <w:rFonts w:ascii="Arial" w:eastAsiaTheme="minorHAnsi" w:hAnsi="Arial" w:cs="Arial"/>
        </w:rPr>
      </w:pPr>
      <w:r w:rsidRPr="005710AA">
        <w:rPr>
          <w:rFonts w:ascii="Arial" w:eastAsiaTheme="minorHAnsi" w:hAnsi="Arial" w:cs="Arial"/>
        </w:rPr>
        <w:t>Quiero: que el sistema muestre de forma clara las comodidades con las que la propiedad no cuenta,</w:t>
      </w:r>
    </w:p>
    <w:p w14:paraId="03509600" w14:textId="77777777" w:rsidR="005710AA" w:rsidRDefault="005710AA" w:rsidP="005710AA">
      <w:pPr>
        <w:rPr>
          <w:rFonts w:ascii="Arial" w:eastAsiaTheme="minorHAnsi" w:hAnsi="Arial" w:cs="Arial"/>
        </w:rPr>
      </w:pPr>
      <w:r w:rsidRPr="005710AA">
        <w:rPr>
          <w:rFonts w:ascii="Arial" w:eastAsiaTheme="minorHAnsi" w:hAnsi="Arial" w:cs="Arial"/>
        </w:rPr>
        <w:t>Para: evitar cualquier expectativa errónea o inconveniente al momento de mi estancia, asegurando una total transparencia.</w:t>
      </w:r>
    </w:p>
    <w:p w14:paraId="2283547C" w14:textId="77777777" w:rsidR="00AA67D6" w:rsidRDefault="00AA67D6" w:rsidP="005710AA">
      <w:pPr>
        <w:rPr>
          <w:rFonts w:ascii="Arial" w:eastAsiaTheme="minorHAnsi" w:hAnsi="Arial" w:cs="Arial"/>
        </w:rPr>
      </w:pPr>
    </w:p>
    <w:p w14:paraId="4A8EDF2F" w14:textId="41D7C257" w:rsidR="00AA67D6" w:rsidRPr="003137C3" w:rsidRDefault="00AA67D6" w:rsidP="00AA67D6">
      <w:pPr>
        <w:rPr>
          <w:rFonts w:ascii="Arial" w:eastAsiaTheme="minorHAnsi" w:hAnsi="Arial" w:cs="Arial"/>
          <w:sz w:val="20"/>
          <w:szCs w:val="20"/>
        </w:rPr>
      </w:pPr>
      <w:r>
        <w:rPr>
          <w:rFonts w:ascii="Arial" w:eastAsiaTheme="minorHAnsi" w:hAnsi="Arial" w:cs="Arial"/>
          <w:sz w:val="20"/>
          <w:szCs w:val="20"/>
        </w:rPr>
        <w:t>HUBA-0</w:t>
      </w:r>
      <w:r>
        <w:rPr>
          <w:rFonts w:ascii="Arial" w:eastAsiaTheme="minorHAnsi" w:hAnsi="Arial" w:cs="Arial"/>
          <w:sz w:val="20"/>
          <w:szCs w:val="20"/>
        </w:rPr>
        <w:t>18</w:t>
      </w:r>
      <w:r w:rsidRPr="003137C3">
        <w:rPr>
          <w:rFonts w:ascii="Arial" w:eastAsiaTheme="minorHAnsi" w:hAnsi="Arial" w:cs="Arial"/>
          <w:sz w:val="20"/>
          <w:szCs w:val="20"/>
        </w:rPr>
        <w:t xml:space="preserve">: Administración Integral de Comodidades </w:t>
      </w:r>
      <w:r>
        <w:rPr>
          <w:rFonts w:ascii="Arial" w:eastAsiaTheme="minorHAnsi" w:hAnsi="Arial" w:cs="Arial"/>
          <w:sz w:val="20"/>
          <w:szCs w:val="20"/>
        </w:rPr>
        <w:t>de la Propiedad</w:t>
      </w:r>
    </w:p>
    <w:p w14:paraId="6614E224" w14:textId="77777777" w:rsidR="00AA67D6" w:rsidRPr="003137C3" w:rsidRDefault="00AA67D6" w:rsidP="00AA67D6">
      <w:pPr>
        <w:rPr>
          <w:rFonts w:ascii="Arial" w:eastAsiaTheme="minorHAnsi" w:hAnsi="Arial" w:cs="Arial"/>
          <w:sz w:val="20"/>
          <w:szCs w:val="20"/>
        </w:rPr>
      </w:pPr>
      <w:r w:rsidRPr="003137C3">
        <w:rPr>
          <w:rFonts w:ascii="Arial" w:eastAsiaTheme="minorHAnsi" w:hAnsi="Arial" w:cs="Arial"/>
          <w:sz w:val="20"/>
          <w:szCs w:val="20"/>
        </w:rPr>
        <w:t>Como: Comodidades</w:t>
      </w:r>
    </w:p>
    <w:p w14:paraId="4A3477A3" w14:textId="77777777" w:rsidR="00AA67D6" w:rsidRPr="003137C3" w:rsidRDefault="00AA67D6" w:rsidP="00AA67D6">
      <w:pPr>
        <w:rPr>
          <w:rFonts w:ascii="Arial" w:eastAsiaTheme="minorHAnsi" w:hAnsi="Arial" w:cs="Arial"/>
          <w:sz w:val="20"/>
          <w:szCs w:val="20"/>
        </w:rPr>
      </w:pPr>
      <w:r w:rsidRPr="003137C3">
        <w:rPr>
          <w:rFonts w:ascii="Arial" w:eastAsiaTheme="minorHAnsi" w:hAnsi="Arial" w:cs="Arial"/>
          <w:sz w:val="20"/>
          <w:szCs w:val="20"/>
        </w:rPr>
        <w:t>Quiero: tener la capacidad de añadir nuevas comodidades, eliminar las existentes o actualizar la información de estas,</w:t>
      </w:r>
    </w:p>
    <w:p w14:paraId="59DE8C05" w14:textId="77777777" w:rsidR="00AA67D6" w:rsidRDefault="00AA67D6" w:rsidP="00AA67D6">
      <w:pPr>
        <w:rPr>
          <w:rFonts w:ascii="Arial" w:eastAsiaTheme="minorHAnsi" w:hAnsi="Arial" w:cs="Arial"/>
          <w:sz w:val="20"/>
          <w:szCs w:val="20"/>
        </w:rPr>
      </w:pPr>
      <w:r w:rsidRPr="003137C3">
        <w:rPr>
          <w:rFonts w:ascii="Arial" w:eastAsiaTheme="minorHAnsi" w:hAnsi="Arial" w:cs="Arial"/>
          <w:sz w:val="20"/>
          <w:szCs w:val="20"/>
        </w:rPr>
        <w:t>Para: mantener la lista de servicios siempre al día y así garantizar que los usuarios accedan a la información más precisa y relevante, mejorando constantemente la calidad de nuestro servicio.</w:t>
      </w:r>
    </w:p>
    <w:p w14:paraId="55A23317" w14:textId="77777777" w:rsidR="00AA67D6" w:rsidRPr="005710AA" w:rsidRDefault="00AA67D6" w:rsidP="005710AA">
      <w:pPr>
        <w:rPr>
          <w:rFonts w:ascii="Arial" w:eastAsiaTheme="minorHAnsi" w:hAnsi="Arial" w:cs="Arial"/>
        </w:rPr>
      </w:pPr>
    </w:p>
    <w:p w14:paraId="584A5E54" w14:textId="77777777" w:rsidR="005710AA" w:rsidRPr="002C750A" w:rsidRDefault="005710AA" w:rsidP="002C750A">
      <w:pPr>
        <w:pStyle w:val="NormalWeb"/>
        <w:rPr>
          <w:rFonts w:ascii="Arial" w:hAnsi="Arial" w:cs="Arial"/>
          <w:sz w:val="22"/>
          <w:szCs w:val="22"/>
        </w:rPr>
      </w:pPr>
    </w:p>
    <w:p w14:paraId="52A08D04" w14:textId="77777777" w:rsidR="002C750A" w:rsidRDefault="002C750A" w:rsidP="00A50E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FD2AE1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06E8C0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BFF3EF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A20443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2E565F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58698B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79D7D59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FDE832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659E4A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1A6B09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2D07DD9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378B92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9633C3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F0B102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676BA9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3E250A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C3E2B2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8097E0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F33F79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7ADD55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2DE25B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F5A101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D28DD3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3BB2EB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EFB20A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31FA2A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FAF6BD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7C8A6B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7AFA5C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8767B3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462876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2F0ABA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5F69CB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0E6A09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AAB098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E9A8AD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9CD366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0AD785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9EDA64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D10A60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2BDD88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82843D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BBEE9D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61EB90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3ABF63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7106A5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BCBD8A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6436B1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37024D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04199D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FB7386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2FC825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C212E2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FF4733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FF6130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E43BC0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791D20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03437A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E48EAE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E68477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18B0FE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EEED38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B36F47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64E034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9E17B0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A39EEF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B92879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F68E60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64E690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91FDF0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6BBCCD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DADF78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5FE8C7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15FFD4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A83BE1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B21696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BD477F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10B34B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5F33A1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F08286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70292C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8C54E8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4619AE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F7F98C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D1511D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C5A2F2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ACF16E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5AD5BF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6AD6B8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6038D69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154CDC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D676D4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3D87E7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379234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94B388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5C475C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CE7FC6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ACA1D4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6D3342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F843E1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F4FD419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4889CB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7F03BC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632C08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40FBB9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A9CD94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E47C2C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207DAE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265B9F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39B2D3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322689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A12C82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D96ABC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849096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4FA5DB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3E99F7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496EF8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D708F8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23DD97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9CCC4B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FA4289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7B697A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2E4B73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B56634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C2B2C4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F4D797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A3927B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DB46EE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E0F068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1796F5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AB1F6D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85838F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B8EB91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D6020A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BD2898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6F2E37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F0D743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2306B7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697E6B6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C7AA13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787B7A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C9DB1D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8BBC6E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6CAE22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0523E7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E334EB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15ED8F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EB6F89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C6C7A4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89C989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A96B0A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2048BD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375199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E635399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38B192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A4FED4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74E214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B60210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1E0AB4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3181F4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F75E2F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891836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16A3C63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39B907B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202BBD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DEC0197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205CE5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3C94980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C159D4D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44058BC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398DBE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A38B17E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BFDE552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6535D9F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73B66A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CDD7F2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8644314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96E216A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104E6D5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4182EA8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EC29C21" w14:textId="77777777" w:rsidR="00571DFC" w:rsidRDefault="00571D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AEC6132" w14:textId="77777777" w:rsidR="00571DFC" w:rsidRDefault="00571DFC">
      <w:pPr>
        <w:rPr>
          <w:rFonts w:ascii="Arial" w:eastAsiaTheme="minorHAnsi" w:hAnsi="Arial" w:cs="Arial"/>
          <w:bCs/>
          <w:u w:val="single"/>
        </w:rPr>
      </w:pPr>
    </w:p>
    <w:sectPr w:rsidR="00571DF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B9B8" w14:textId="77777777" w:rsidR="00815852" w:rsidRDefault="00815852">
      <w:pPr>
        <w:spacing w:line="240" w:lineRule="auto"/>
      </w:pPr>
      <w:r>
        <w:separator/>
      </w:r>
    </w:p>
  </w:endnote>
  <w:endnote w:type="continuationSeparator" w:id="0">
    <w:p w14:paraId="101A9393" w14:textId="77777777" w:rsidR="00815852" w:rsidRDefault="008158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1182B" w14:textId="77777777" w:rsidR="00815852" w:rsidRDefault="00815852">
      <w:pPr>
        <w:spacing w:after="0"/>
      </w:pPr>
      <w:r>
        <w:separator/>
      </w:r>
    </w:p>
  </w:footnote>
  <w:footnote w:type="continuationSeparator" w:id="0">
    <w:p w14:paraId="34B1DAF6" w14:textId="77777777" w:rsidR="00815852" w:rsidRDefault="008158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0D"/>
    <w:rsid w:val="00010EE8"/>
    <w:rsid w:val="00023993"/>
    <w:rsid w:val="00037BAA"/>
    <w:rsid w:val="0005271C"/>
    <w:rsid w:val="00063887"/>
    <w:rsid w:val="000B27AF"/>
    <w:rsid w:val="000B2E5A"/>
    <w:rsid w:val="001036AC"/>
    <w:rsid w:val="00114031"/>
    <w:rsid w:val="001358CC"/>
    <w:rsid w:val="001562FE"/>
    <w:rsid w:val="001655A7"/>
    <w:rsid w:val="001A16C5"/>
    <w:rsid w:val="001A4100"/>
    <w:rsid w:val="001F481D"/>
    <w:rsid w:val="00206409"/>
    <w:rsid w:val="00225DDA"/>
    <w:rsid w:val="00230B2E"/>
    <w:rsid w:val="00236F4B"/>
    <w:rsid w:val="00286503"/>
    <w:rsid w:val="002B018B"/>
    <w:rsid w:val="002C750A"/>
    <w:rsid w:val="002F0547"/>
    <w:rsid w:val="003137C3"/>
    <w:rsid w:val="00324118"/>
    <w:rsid w:val="00333749"/>
    <w:rsid w:val="003370CF"/>
    <w:rsid w:val="003429EA"/>
    <w:rsid w:val="00343D60"/>
    <w:rsid w:val="00383D04"/>
    <w:rsid w:val="003A016A"/>
    <w:rsid w:val="003A34B1"/>
    <w:rsid w:val="003A536F"/>
    <w:rsid w:val="003C1A65"/>
    <w:rsid w:val="003C6828"/>
    <w:rsid w:val="003D2831"/>
    <w:rsid w:val="003E781E"/>
    <w:rsid w:val="003F5629"/>
    <w:rsid w:val="00420CBB"/>
    <w:rsid w:val="004265F4"/>
    <w:rsid w:val="00445B51"/>
    <w:rsid w:val="00450174"/>
    <w:rsid w:val="00453F40"/>
    <w:rsid w:val="004D07DE"/>
    <w:rsid w:val="004D5521"/>
    <w:rsid w:val="004D7CBC"/>
    <w:rsid w:val="004E6A73"/>
    <w:rsid w:val="00564160"/>
    <w:rsid w:val="005710AA"/>
    <w:rsid w:val="00571DFC"/>
    <w:rsid w:val="005834C1"/>
    <w:rsid w:val="005F35D1"/>
    <w:rsid w:val="00607D51"/>
    <w:rsid w:val="006211E8"/>
    <w:rsid w:val="0064759B"/>
    <w:rsid w:val="00650C4F"/>
    <w:rsid w:val="00651E0A"/>
    <w:rsid w:val="006534FB"/>
    <w:rsid w:val="00660625"/>
    <w:rsid w:val="0069414C"/>
    <w:rsid w:val="006A3C59"/>
    <w:rsid w:val="006B1683"/>
    <w:rsid w:val="006C4BA7"/>
    <w:rsid w:val="006C696B"/>
    <w:rsid w:val="006E1988"/>
    <w:rsid w:val="00704A11"/>
    <w:rsid w:val="00705C71"/>
    <w:rsid w:val="007233EC"/>
    <w:rsid w:val="007260E7"/>
    <w:rsid w:val="00741DC7"/>
    <w:rsid w:val="00751C7F"/>
    <w:rsid w:val="0076234A"/>
    <w:rsid w:val="0078207B"/>
    <w:rsid w:val="00792C79"/>
    <w:rsid w:val="007A1746"/>
    <w:rsid w:val="007B332F"/>
    <w:rsid w:val="007B480D"/>
    <w:rsid w:val="007C0D1D"/>
    <w:rsid w:val="007E47CC"/>
    <w:rsid w:val="00815852"/>
    <w:rsid w:val="00840D9E"/>
    <w:rsid w:val="00881A60"/>
    <w:rsid w:val="008877F6"/>
    <w:rsid w:val="00893B4F"/>
    <w:rsid w:val="008A07DF"/>
    <w:rsid w:val="008C0B04"/>
    <w:rsid w:val="008D2047"/>
    <w:rsid w:val="00914F03"/>
    <w:rsid w:val="00917735"/>
    <w:rsid w:val="009525D1"/>
    <w:rsid w:val="00976D78"/>
    <w:rsid w:val="009A58AA"/>
    <w:rsid w:val="009A632B"/>
    <w:rsid w:val="009B6017"/>
    <w:rsid w:val="009C206D"/>
    <w:rsid w:val="009E40EA"/>
    <w:rsid w:val="00A25418"/>
    <w:rsid w:val="00A30448"/>
    <w:rsid w:val="00A50E91"/>
    <w:rsid w:val="00A50F6C"/>
    <w:rsid w:val="00A8315E"/>
    <w:rsid w:val="00A863B7"/>
    <w:rsid w:val="00A913A5"/>
    <w:rsid w:val="00A9179B"/>
    <w:rsid w:val="00A94E04"/>
    <w:rsid w:val="00AA67D6"/>
    <w:rsid w:val="00AD56E5"/>
    <w:rsid w:val="00AF0099"/>
    <w:rsid w:val="00AF274C"/>
    <w:rsid w:val="00AF43E2"/>
    <w:rsid w:val="00AF5568"/>
    <w:rsid w:val="00B00E78"/>
    <w:rsid w:val="00B24A54"/>
    <w:rsid w:val="00B45561"/>
    <w:rsid w:val="00B45946"/>
    <w:rsid w:val="00B74669"/>
    <w:rsid w:val="00B76498"/>
    <w:rsid w:val="00B76755"/>
    <w:rsid w:val="00B942E1"/>
    <w:rsid w:val="00B952EC"/>
    <w:rsid w:val="00BE117D"/>
    <w:rsid w:val="00C0237D"/>
    <w:rsid w:val="00C054ED"/>
    <w:rsid w:val="00C16EA0"/>
    <w:rsid w:val="00C2483F"/>
    <w:rsid w:val="00C251FB"/>
    <w:rsid w:val="00C3700F"/>
    <w:rsid w:val="00C85E23"/>
    <w:rsid w:val="00C9680F"/>
    <w:rsid w:val="00CA0D58"/>
    <w:rsid w:val="00CB1399"/>
    <w:rsid w:val="00CC3F58"/>
    <w:rsid w:val="00CE1A34"/>
    <w:rsid w:val="00CE3854"/>
    <w:rsid w:val="00CE6900"/>
    <w:rsid w:val="00D108FE"/>
    <w:rsid w:val="00D50F8C"/>
    <w:rsid w:val="00D5118F"/>
    <w:rsid w:val="00D6233A"/>
    <w:rsid w:val="00D73A1B"/>
    <w:rsid w:val="00D75182"/>
    <w:rsid w:val="00D83B4B"/>
    <w:rsid w:val="00D84478"/>
    <w:rsid w:val="00DC7EBC"/>
    <w:rsid w:val="00DF1F2D"/>
    <w:rsid w:val="00DF5174"/>
    <w:rsid w:val="00E20023"/>
    <w:rsid w:val="00E5271D"/>
    <w:rsid w:val="00E6396C"/>
    <w:rsid w:val="00EA3A17"/>
    <w:rsid w:val="00EB52AC"/>
    <w:rsid w:val="00EC0111"/>
    <w:rsid w:val="00F01AA2"/>
    <w:rsid w:val="00F14C40"/>
    <w:rsid w:val="00F257AF"/>
    <w:rsid w:val="00F37235"/>
    <w:rsid w:val="00F46882"/>
    <w:rsid w:val="00FA31C5"/>
    <w:rsid w:val="00FB554E"/>
    <w:rsid w:val="00FF1506"/>
    <w:rsid w:val="0AAD3F14"/>
    <w:rsid w:val="0BD9237C"/>
    <w:rsid w:val="16492A94"/>
    <w:rsid w:val="1A575565"/>
    <w:rsid w:val="1C7117E5"/>
    <w:rsid w:val="214B19AF"/>
    <w:rsid w:val="24AC0E86"/>
    <w:rsid w:val="2DC33823"/>
    <w:rsid w:val="35201F97"/>
    <w:rsid w:val="37040187"/>
    <w:rsid w:val="3F8E4F3A"/>
    <w:rsid w:val="47B70FB5"/>
    <w:rsid w:val="48423669"/>
    <w:rsid w:val="4DA64574"/>
    <w:rsid w:val="62A1FE8E"/>
    <w:rsid w:val="741373FD"/>
    <w:rsid w:val="7FD1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71EC7"/>
  <w15:docId w15:val="{4B9278CA-F555-40CA-A0B0-5CC8D702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MS Mincho"/>
      <w:sz w:val="22"/>
      <w:szCs w:val="22"/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Pr>
      <w:sz w:val="22"/>
      <w:szCs w:val="22"/>
      <w:lang w:val="es-GT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rFonts w:eastAsia="MS Mincho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rFonts w:eastAsia="MS Mincho"/>
      <w:b/>
      <w:bCs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MS Mincho" w:hAnsi="Segoe UI" w:cs="Segoe UI"/>
      <w:sz w:val="18"/>
      <w:szCs w:val="18"/>
    </w:rPr>
  </w:style>
  <w:style w:type="character" w:customStyle="1" w:styleId="oypena">
    <w:name w:val="oypena"/>
    <w:basedOn w:val="Fuentedeprrafopredeter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normaltextrun">
    <w:name w:val="normaltextrun"/>
    <w:basedOn w:val="Fuentedeprrafopredeter"/>
    <w:qFormat/>
  </w:style>
  <w:style w:type="character" w:customStyle="1" w:styleId="eop">
    <w:name w:val="eop"/>
    <w:basedOn w:val="Fuentedeprrafopredeter"/>
    <w:qFormat/>
  </w:style>
  <w:style w:type="character" w:customStyle="1" w:styleId="cf01">
    <w:name w:val="cf01"/>
    <w:basedOn w:val="Fuentedeprrafopredeter"/>
    <w:qFormat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863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Armas</dc:creator>
  <cp:lastModifiedBy>bargueta-2024358</cp:lastModifiedBy>
  <cp:revision>202</cp:revision>
  <dcterms:created xsi:type="dcterms:W3CDTF">2025-07-15T21:57:00Z</dcterms:created>
  <dcterms:modified xsi:type="dcterms:W3CDTF">2025-08-11T04:15:00Z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D3AB6504775149BA9684FB30B0A8B893_13</vt:lpwstr>
  </property>
</Properties>
</file>