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09AD00" w14:textId="77777777" w:rsidR="00571DFC" w:rsidRDefault="00C16EA0">
      <w:pPr>
        <w:pStyle w:val="Sinespaciado"/>
        <w:spacing w:line="276" w:lineRule="auto"/>
        <w:jc w:val="center"/>
        <w:rPr>
          <w:rFonts w:ascii="Arial" w:hAnsi="Arial" w:cs="Arial"/>
        </w:rPr>
      </w:pPr>
      <w:r>
        <w:rPr>
          <w:rFonts w:ascii="Arial" w:hAnsi="Arial" w:cs="Arial"/>
          <w:b/>
          <w:noProof/>
          <w:lang w:val="en-US"/>
        </w:rPr>
        <w:drawing>
          <wp:inline distT="0" distB="0" distL="0" distR="0" wp14:anchorId="5959B8BE" wp14:editId="62113B58">
            <wp:extent cx="2248535" cy="847725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53277" cy="8492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3EBC94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  <w:b/>
        </w:rPr>
      </w:pPr>
    </w:p>
    <w:p w14:paraId="0DD562F8" w14:textId="77777777" w:rsidR="00571DFC" w:rsidRDefault="00C16EA0">
      <w:pPr>
        <w:pStyle w:val="Sinespaciado"/>
        <w:spacing w:line="276" w:lineRule="auto"/>
        <w:jc w:val="center"/>
        <w:rPr>
          <w:rFonts w:ascii="Arial" w:hAnsi="Arial" w:cs="Arial"/>
          <w:b/>
        </w:rPr>
      </w:pPr>
      <w:r>
        <w:rPr>
          <w:rFonts w:ascii="Arial" w:hAnsi="Arial" w:cs="Arial"/>
          <w:b/>
        </w:rPr>
        <w:t>CENTRO EDUCATIVO TECNICO LABORAL KINAL</w:t>
      </w:r>
    </w:p>
    <w:p w14:paraId="4E427878" w14:textId="77777777" w:rsidR="00571DFC" w:rsidRDefault="00571DFC">
      <w:pPr>
        <w:pStyle w:val="Sinespaciado"/>
        <w:spacing w:line="276" w:lineRule="auto"/>
        <w:rPr>
          <w:rFonts w:ascii="Arial" w:hAnsi="Arial" w:cs="Arial"/>
          <w:b/>
        </w:rPr>
      </w:pPr>
    </w:p>
    <w:p w14:paraId="67146C28" w14:textId="77777777" w:rsidR="00571DFC" w:rsidRDefault="00C16EA0">
      <w:pPr>
        <w:pStyle w:val="Sinespaciado"/>
        <w:spacing w:line="276" w:lineRule="auto"/>
        <w:jc w:val="center"/>
        <w:rPr>
          <w:rFonts w:ascii="Arial" w:hAnsi="Arial" w:cs="Arial"/>
        </w:rPr>
      </w:pPr>
      <w:r>
        <w:rPr>
          <w:rFonts w:ascii="Arial" w:hAnsi="Arial" w:cs="Arial"/>
        </w:rPr>
        <w:t xml:space="preserve">5TO. PERITO EN INFORMATICA </w:t>
      </w:r>
    </w:p>
    <w:p w14:paraId="15862F33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7CD63E2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  <w:u w:val="single"/>
        </w:rPr>
      </w:pPr>
    </w:p>
    <w:p w14:paraId="7D7DC351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CBB020B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D4A5783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80BE533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B64C099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33D9D26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4DC2A67A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F7970D6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0EA8567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00C9B15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EA64639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BE0F17D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F9D411E" w14:textId="77777777" w:rsidR="00571DFC" w:rsidRDefault="00C16EA0">
      <w:pPr>
        <w:pStyle w:val="Sinespaciado"/>
        <w:spacing w:line="276" w:lineRule="auto"/>
        <w:jc w:val="center"/>
        <w:rPr>
          <w:rFonts w:ascii="Arial" w:hAnsi="Arial" w:cs="Arial"/>
        </w:rPr>
      </w:pPr>
      <w:r>
        <w:rPr>
          <w:rStyle w:val="oypena"/>
          <w:rFonts w:ascii="Arial" w:hAnsi="Arial" w:cs="Arial"/>
          <w:color w:val="000000"/>
          <w:sz w:val="40"/>
        </w:rPr>
        <w:t>Peace at home</w:t>
      </w:r>
    </w:p>
    <w:p w14:paraId="4ED80DB7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192FC06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EDB4428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CD25B12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CFC7F47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DABBA67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401B0C1C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8AC7067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A60FE47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607C1FC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2A9B25E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232CA77A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321B94F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FCEB1D7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7894A0A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8EA56AB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  <w:u w:val="single"/>
        </w:rPr>
      </w:pPr>
    </w:p>
    <w:p w14:paraId="010BD3D6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DCA79EE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1BB47A5A" w14:textId="77777777" w:rsidR="00571DFC" w:rsidRDefault="00C16EA0">
      <w:pPr>
        <w:pStyle w:val="Sinespaciado"/>
        <w:tabs>
          <w:tab w:val="left" w:pos="5670"/>
        </w:tabs>
        <w:spacing w:line="276" w:lineRule="auto"/>
        <w:jc w:val="center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Guatemala, 15 de Julio de 2025.</w:t>
      </w:r>
    </w:p>
    <w:p w14:paraId="75C69A4C" w14:textId="77777777" w:rsidR="00571DFC" w:rsidRDefault="00571DFC">
      <w:pPr>
        <w:rPr>
          <w:rFonts w:ascii="Arial" w:eastAsiaTheme="minorHAnsi" w:hAnsi="Arial" w:cs="Arial"/>
          <w:sz w:val="24"/>
        </w:rPr>
        <w:sectPr w:rsidR="00571DFC">
          <w:pgSz w:w="12240" w:h="15840"/>
          <w:pgMar w:top="720" w:right="720" w:bottom="720" w:left="720" w:header="708" w:footer="708" w:gutter="0"/>
          <w:cols w:space="708"/>
          <w:docGrid w:linePitch="360"/>
        </w:sectPr>
      </w:pPr>
    </w:p>
    <w:p w14:paraId="5F1A3A03" w14:textId="77777777" w:rsidR="00571DFC" w:rsidRDefault="00571DFC">
      <w:pPr>
        <w:rPr>
          <w:rFonts w:ascii="Arial" w:eastAsiaTheme="minorHAnsi" w:hAnsi="Arial" w:cs="Arial"/>
          <w:sz w:val="24"/>
        </w:rPr>
      </w:pPr>
    </w:p>
    <w:p w14:paraId="0C306E38" w14:textId="77777777" w:rsidR="00571DFC" w:rsidRDefault="00C16EA0">
      <w:pPr>
        <w:rPr>
          <w:rFonts w:ascii="Arial" w:eastAsiaTheme="minorHAnsi" w:hAnsi="Arial" w:cs="Arial"/>
          <w:bCs/>
        </w:rPr>
      </w:pPr>
      <w:r>
        <w:rPr>
          <w:rFonts w:ascii="Arial" w:eastAsiaTheme="minorHAnsi" w:hAnsi="Arial" w:cs="Arial"/>
          <w:bCs/>
        </w:rPr>
        <w:t xml:space="preserve">    </w:t>
      </w:r>
    </w:p>
    <w:p w14:paraId="390107C0" w14:textId="77777777" w:rsidR="00571DFC" w:rsidRDefault="00C16EA0">
      <w:pPr>
        <w:jc w:val="center"/>
        <w:rPr>
          <w:rFonts w:ascii="Arial" w:eastAsiaTheme="minorHAnsi" w:hAnsi="Arial" w:cs="Arial"/>
          <w:b/>
          <w:bCs/>
          <w:sz w:val="44"/>
        </w:rPr>
      </w:pPr>
      <w:r>
        <w:rPr>
          <w:rFonts w:ascii="Arial" w:eastAsiaTheme="minorHAnsi" w:hAnsi="Arial" w:cs="Arial"/>
          <w:b/>
          <w:bCs/>
          <w:sz w:val="44"/>
        </w:rPr>
        <w:t>Tabla de Integrantes</w:t>
      </w:r>
    </w:p>
    <w:p w14:paraId="77932D6F" w14:textId="77777777" w:rsidR="00571DFC" w:rsidRDefault="00571DFC">
      <w:pPr>
        <w:rPr>
          <w:rFonts w:ascii="Arial" w:eastAsiaTheme="minorHAnsi" w:hAnsi="Arial" w:cs="Arial"/>
          <w:bCs/>
        </w:rPr>
      </w:pPr>
    </w:p>
    <w:p w14:paraId="6442EF9C" w14:textId="77777777" w:rsidR="00571DFC" w:rsidRDefault="00571DFC">
      <w:pPr>
        <w:rPr>
          <w:rFonts w:ascii="Arial" w:eastAsiaTheme="minorHAnsi" w:hAnsi="Arial" w:cs="Arial"/>
          <w:bCs/>
        </w:rPr>
      </w:pPr>
    </w:p>
    <w:p w14:paraId="76EF3046" w14:textId="77777777" w:rsidR="00571DFC" w:rsidRDefault="00571DFC">
      <w:pPr>
        <w:rPr>
          <w:rFonts w:ascii="Arial" w:eastAsiaTheme="minorHAnsi" w:hAnsi="Arial" w:cs="Arial"/>
          <w:bCs/>
        </w:rPr>
      </w:pPr>
    </w:p>
    <w:p w14:paraId="511BF041" w14:textId="77777777" w:rsidR="00571DFC" w:rsidRDefault="00571DFC">
      <w:pPr>
        <w:rPr>
          <w:rFonts w:ascii="Arial" w:eastAsiaTheme="minorHAnsi" w:hAnsi="Arial" w:cs="Arial"/>
          <w:bCs/>
        </w:rPr>
      </w:pPr>
    </w:p>
    <w:p w14:paraId="37DCCD26" w14:textId="77777777" w:rsidR="00571DFC" w:rsidRDefault="00571DFC">
      <w:pPr>
        <w:rPr>
          <w:rFonts w:ascii="Arial" w:eastAsiaTheme="minorHAnsi" w:hAnsi="Arial" w:cs="Arial"/>
          <w:bCs/>
        </w:rPr>
      </w:pPr>
    </w:p>
    <w:tbl>
      <w:tblPr>
        <w:tblStyle w:val="Tablaconcuadrcula"/>
        <w:tblpPr w:leftFromText="141" w:rightFromText="141" w:vertAnchor="page" w:horzAnchor="margin" w:tblpY="4527"/>
        <w:tblW w:w="0" w:type="auto"/>
        <w:tblLook w:val="04A0" w:firstRow="1" w:lastRow="0" w:firstColumn="1" w:lastColumn="0" w:noHBand="0" w:noVBand="1"/>
      </w:tblPr>
      <w:tblGrid>
        <w:gridCol w:w="5395"/>
        <w:gridCol w:w="5395"/>
      </w:tblGrid>
      <w:tr w:rsidR="00571DFC" w14:paraId="38939047" w14:textId="77777777">
        <w:tc>
          <w:tcPr>
            <w:tcW w:w="5395" w:type="dxa"/>
          </w:tcPr>
          <w:p w14:paraId="2CB6F4FC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b/>
                <w:sz w:val="24"/>
                <w:lang w:val="es-ES"/>
              </w:rPr>
            </w:pPr>
            <w:r>
              <w:rPr>
                <w:rFonts w:ascii="Arial" w:eastAsiaTheme="minorHAnsi" w:hAnsi="Arial" w:cs="Arial"/>
                <w:b/>
                <w:sz w:val="24"/>
              </w:rPr>
              <w:t xml:space="preserve">Nombre </w:t>
            </w:r>
            <w:r>
              <w:rPr>
                <w:rFonts w:ascii="Arial" w:eastAsiaTheme="minorHAnsi" w:hAnsi="Arial" w:cs="Arial"/>
                <w:b/>
                <w:sz w:val="24"/>
                <w:lang w:val="es-ES"/>
              </w:rPr>
              <w:t>Completo</w:t>
            </w:r>
          </w:p>
        </w:tc>
        <w:tc>
          <w:tcPr>
            <w:tcW w:w="5395" w:type="dxa"/>
          </w:tcPr>
          <w:p w14:paraId="01E13AA5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b/>
                <w:sz w:val="24"/>
              </w:rPr>
            </w:pPr>
            <w:r>
              <w:rPr>
                <w:rFonts w:ascii="Arial" w:eastAsiaTheme="minorHAnsi" w:hAnsi="Arial" w:cs="Arial"/>
                <w:b/>
                <w:sz w:val="24"/>
              </w:rPr>
              <w:t>Puesto</w:t>
            </w:r>
          </w:p>
        </w:tc>
      </w:tr>
      <w:tr w:rsidR="00571DFC" w14:paraId="1F50469D" w14:textId="77777777">
        <w:tc>
          <w:tcPr>
            <w:tcW w:w="5395" w:type="dxa"/>
          </w:tcPr>
          <w:p w14:paraId="1012C073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lang w:val="es-ES"/>
              </w:rPr>
            </w:pPr>
            <w:r>
              <w:rPr>
                <w:rFonts w:ascii="Arial" w:eastAsiaTheme="minorHAnsi" w:hAnsi="Arial" w:cs="Arial"/>
                <w:sz w:val="24"/>
                <w:lang w:val="es-ES"/>
              </w:rPr>
              <w:t>Kenet Efraín Cuyuch Joj</w:t>
            </w:r>
          </w:p>
        </w:tc>
        <w:tc>
          <w:tcPr>
            <w:tcW w:w="5395" w:type="dxa"/>
          </w:tcPr>
          <w:p w14:paraId="3A6DBF4A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Scrum Master</w:t>
            </w:r>
          </w:p>
        </w:tc>
      </w:tr>
      <w:tr w:rsidR="00571DFC" w14:paraId="207792BB" w14:textId="77777777">
        <w:tc>
          <w:tcPr>
            <w:tcW w:w="5395" w:type="dxa"/>
          </w:tcPr>
          <w:p w14:paraId="65B1A882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Angel Gahel Padilla Pacheco</w:t>
            </w:r>
          </w:p>
        </w:tc>
        <w:tc>
          <w:tcPr>
            <w:tcW w:w="5395" w:type="dxa"/>
          </w:tcPr>
          <w:p w14:paraId="6B9A7B42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u w:val="single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571DFC" w14:paraId="34E5942C" w14:textId="77777777">
        <w:tc>
          <w:tcPr>
            <w:tcW w:w="5395" w:type="dxa"/>
          </w:tcPr>
          <w:p w14:paraId="2644DE3C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Jose Enrique cuc cutz</w:t>
            </w:r>
          </w:p>
        </w:tc>
        <w:tc>
          <w:tcPr>
            <w:tcW w:w="5395" w:type="dxa"/>
          </w:tcPr>
          <w:p w14:paraId="3B0E7685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571DFC" w14:paraId="03E589B9" w14:textId="77777777">
        <w:tc>
          <w:tcPr>
            <w:tcW w:w="5395" w:type="dxa"/>
          </w:tcPr>
          <w:p w14:paraId="66723D3D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EastAsia" w:hAnsi="Arial" w:cs="Arial"/>
                <w:sz w:val="24"/>
                <w:szCs w:val="24"/>
              </w:rPr>
            </w:pPr>
            <w:r>
              <w:rPr>
                <w:rFonts w:ascii="Arial" w:eastAsiaTheme="minorEastAsia" w:hAnsi="Arial" w:cs="Arial"/>
                <w:sz w:val="24"/>
                <w:szCs w:val="24"/>
              </w:rPr>
              <w:t>Jeferson Andre Cano Lopez</w:t>
            </w:r>
          </w:p>
        </w:tc>
        <w:tc>
          <w:tcPr>
            <w:tcW w:w="5395" w:type="dxa"/>
          </w:tcPr>
          <w:p w14:paraId="47A44485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EastAsia" w:hAnsi="Arial" w:cs="Arial"/>
                <w:sz w:val="24"/>
                <w:szCs w:val="24"/>
              </w:rPr>
            </w:pPr>
            <w:r>
              <w:rPr>
                <w:rFonts w:ascii="Arial" w:eastAsiaTheme="minorEastAsia" w:hAnsi="Arial" w:cs="Arial"/>
                <w:sz w:val="24"/>
                <w:szCs w:val="24"/>
              </w:rPr>
              <w:t>Programador</w:t>
            </w:r>
          </w:p>
        </w:tc>
      </w:tr>
      <w:tr w:rsidR="00571DFC" w14:paraId="3C949D15" w14:textId="77777777">
        <w:tc>
          <w:tcPr>
            <w:tcW w:w="5395" w:type="dxa"/>
          </w:tcPr>
          <w:p w14:paraId="17E124CC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Carlos Enrique López Quino</w:t>
            </w:r>
          </w:p>
        </w:tc>
        <w:tc>
          <w:tcPr>
            <w:tcW w:w="5395" w:type="dxa"/>
          </w:tcPr>
          <w:p w14:paraId="334D6E7E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571DFC" w14:paraId="6890841B" w14:textId="77777777">
        <w:tc>
          <w:tcPr>
            <w:tcW w:w="5395" w:type="dxa"/>
          </w:tcPr>
          <w:p w14:paraId="2C5B0925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Ricardo Alejandro Hernández Hernández</w:t>
            </w:r>
          </w:p>
        </w:tc>
        <w:tc>
          <w:tcPr>
            <w:tcW w:w="5395" w:type="dxa"/>
          </w:tcPr>
          <w:p w14:paraId="3B7A941A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571DFC" w14:paraId="0D034643" w14:textId="77777777">
        <w:tc>
          <w:tcPr>
            <w:tcW w:w="5395" w:type="dxa"/>
          </w:tcPr>
          <w:p w14:paraId="0B28F7C6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Osman Emmanuell Veliz Guzmán</w:t>
            </w:r>
          </w:p>
        </w:tc>
        <w:tc>
          <w:tcPr>
            <w:tcW w:w="5395" w:type="dxa"/>
          </w:tcPr>
          <w:p w14:paraId="3DB612FD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571DFC" w14:paraId="776C6C12" w14:textId="77777777">
        <w:tc>
          <w:tcPr>
            <w:tcW w:w="5395" w:type="dxa"/>
          </w:tcPr>
          <w:p w14:paraId="51AB1D5B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Franklin Stev Paiz Chavez</w:t>
            </w:r>
          </w:p>
        </w:tc>
        <w:tc>
          <w:tcPr>
            <w:tcW w:w="5395" w:type="dxa"/>
          </w:tcPr>
          <w:p w14:paraId="2C91FB8F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571DFC" w14:paraId="70F9706B" w14:textId="77777777">
        <w:tc>
          <w:tcPr>
            <w:tcW w:w="5395" w:type="dxa"/>
          </w:tcPr>
          <w:p w14:paraId="157AE78D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EastAsia" w:hAnsi="Arial" w:cs="Arial"/>
                <w:sz w:val="24"/>
                <w:szCs w:val="24"/>
              </w:rPr>
            </w:pPr>
            <w:r>
              <w:rPr>
                <w:rFonts w:ascii="Arial" w:eastAsiaTheme="minorEastAsia" w:hAnsi="Arial" w:cs="Arial"/>
                <w:sz w:val="24"/>
                <w:szCs w:val="24"/>
              </w:rPr>
              <w:t>Angel Gabriel Ernesto Grijalva Castro</w:t>
            </w:r>
          </w:p>
        </w:tc>
        <w:tc>
          <w:tcPr>
            <w:tcW w:w="5395" w:type="dxa"/>
          </w:tcPr>
          <w:p w14:paraId="2711CD30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EastAsia" w:hAnsi="Arial" w:cs="Arial"/>
                <w:sz w:val="24"/>
                <w:szCs w:val="24"/>
              </w:rPr>
            </w:pPr>
            <w:r>
              <w:rPr>
                <w:rFonts w:ascii="Arial" w:eastAsiaTheme="minorEastAsia" w:hAnsi="Arial" w:cs="Arial"/>
                <w:sz w:val="24"/>
                <w:szCs w:val="24"/>
              </w:rPr>
              <w:t>Programador</w:t>
            </w:r>
          </w:p>
        </w:tc>
      </w:tr>
      <w:tr w:rsidR="00571DFC" w14:paraId="6AED231F" w14:textId="77777777">
        <w:tc>
          <w:tcPr>
            <w:tcW w:w="5395" w:type="dxa"/>
          </w:tcPr>
          <w:p w14:paraId="2C5AABBD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Benjamin Elí Argueta Caal</w:t>
            </w:r>
          </w:p>
        </w:tc>
        <w:tc>
          <w:tcPr>
            <w:tcW w:w="5395" w:type="dxa"/>
          </w:tcPr>
          <w:p w14:paraId="2D7B36AC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571DFC" w14:paraId="5AB6717D" w14:textId="77777777">
        <w:tc>
          <w:tcPr>
            <w:tcW w:w="5395" w:type="dxa"/>
          </w:tcPr>
          <w:p w14:paraId="266956C5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Carlos Alejandro Patal Choc</w:t>
            </w:r>
          </w:p>
        </w:tc>
        <w:tc>
          <w:tcPr>
            <w:tcW w:w="5395" w:type="dxa"/>
          </w:tcPr>
          <w:p w14:paraId="32329CCF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u w:val="single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</w:tbl>
    <w:p w14:paraId="242C9C68" w14:textId="77777777" w:rsidR="00571DFC" w:rsidRDefault="00571DFC">
      <w:pPr>
        <w:rPr>
          <w:rFonts w:ascii="Arial" w:eastAsiaTheme="minorHAnsi" w:hAnsi="Arial" w:cs="Arial"/>
          <w:bCs/>
        </w:rPr>
      </w:pPr>
    </w:p>
    <w:p w14:paraId="5E790D02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64F4EDA6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234DF709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010AE62C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1A2CC78E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42F05473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18E49828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14AE068F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733E4F1F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386E5ACA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7C9DBB0A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4A1D6FA9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66517824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5E7ADD6F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2A8DDBCB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1F35C6E0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6D1B47D4" w14:textId="77777777" w:rsidR="00571DFC" w:rsidRDefault="00C16EA0">
      <w:pPr>
        <w:jc w:val="center"/>
        <w:rPr>
          <w:rFonts w:ascii="Arial" w:eastAsiaTheme="minorHAnsi" w:hAnsi="Arial" w:cs="Arial"/>
          <w:b/>
          <w:sz w:val="44"/>
          <w:szCs w:val="44"/>
        </w:rPr>
      </w:pPr>
      <w:r>
        <w:rPr>
          <w:rFonts w:ascii="Arial" w:eastAsiaTheme="minorHAnsi" w:hAnsi="Arial" w:cs="Arial"/>
          <w:b/>
          <w:sz w:val="44"/>
          <w:szCs w:val="44"/>
        </w:rPr>
        <w:t>Historias de Usuario</w:t>
      </w:r>
    </w:p>
    <w:p w14:paraId="4A9F82A8" w14:textId="77777777" w:rsidR="00571DFC" w:rsidRDefault="00571DFC">
      <w:pPr>
        <w:jc w:val="center"/>
        <w:rPr>
          <w:rFonts w:ascii="Arial" w:eastAsiaTheme="minorHAnsi" w:hAnsi="Arial" w:cs="Arial"/>
          <w:b/>
          <w:sz w:val="44"/>
          <w:szCs w:val="44"/>
        </w:rPr>
      </w:pPr>
    </w:p>
    <w:p w14:paraId="64643D92" w14:textId="77777777" w:rsidR="00571DFC" w:rsidRDefault="00571DFC">
      <w:pPr>
        <w:jc w:val="center"/>
        <w:rPr>
          <w:rFonts w:ascii="Arial" w:eastAsiaTheme="minorHAnsi" w:hAnsi="Arial" w:cs="Arial"/>
          <w:b/>
          <w:sz w:val="44"/>
          <w:szCs w:val="44"/>
        </w:rPr>
      </w:pPr>
    </w:p>
    <w:p w14:paraId="749B025F" w14:textId="77777777" w:rsidR="00571DFC" w:rsidRDefault="00C16EA0">
      <w:pPr>
        <w:rPr>
          <w:rFonts w:ascii="Arial" w:eastAsiaTheme="minorHAnsi" w:hAnsi="Arial" w:cs="Arial"/>
          <w:b/>
          <w:sz w:val="24"/>
          <w:szCs w:val="20"/>
        </w:rPr>
      </w:pPr>
      <w:r>
        <w:rPr>
          <w:rFonts w:ascii="Arial" w:eastAsiaTheme="minorHAnsi" w:hAnsi="Arial" w:cs="Arial"/>
          <w:b/>
          <w:sz w:val="24"/>
          <w:szCs w:val="20"/>
        </w:rPr>
        <w:t>Tupla: Usuario</w:t>
      </w:r>
    </w:p>
    <w:p w14:paraId="79B6EBC5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bCs/>
          <w:szCs w:val="24"/>
          <w:lang w:eastAsia="es-GT"/>
        </w:rPr>
        <w:t>HUKC-001</w:t>
      </w:r>
      <w:r>
        <w:rPr>
          <w:rFonts w:ascii="Arial" w:eastAsia="Times New Roman" w:hAnsi="Arial" w:cs="Arial"/>
          <w:b/>
          <w:bCs/>
          <w:szCs w:val="24"/>
          <w:lang w:eastAsia="es-GT"/>
        </w:rPr>
        <w:t xml:space="preserve"> Registro de Nuevo Usuario</w:t>
      </w:r>
    </w:p>
    <w:p w14:paraId="797FEF1B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b/>
          <w:szCs w:val="24"/>
          <w:lang w:eastAsia="es-GT"/>
        </w:rPr>
        <w:t>Como</w:t>
      </w:r>
      <w:r>
        <w:rPr>
          <w:rFonts w:ascii="Arial" w:eastAsia="Times New Roman" w:hAnsi="Arial" w:cs="Arial"/>
          <w:szCs w:val="24"/>
          <w:lang w:eastAsia="es-GT"/>
        </w:rPr>
        <w:t xml:space="preserve">: Un nuevo usuario (anfitrión o invitado) </w:t>
      </w:r>
    </w:p>
    <w:p w14:paraId="3C04D977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b/>
          <w:szCs w:val="24"/>
          <w:lang w:eastAsia="es-GT"/>
        </w:rPr>
        <w:t>Quiero</w:t>
      </w:r>
      <w:r>
        <w:rPr>
          <w:rFonts w:ascii="Arial" w:eastAsia="Times New Roman" w:hAnsi="Arial" w:cs="Arial"/>
          <w:szCs w:val="24"/>
          <w:lang w:eastAsia="es-GT"/>
        </w:rPr>
        <w:t xml:space="preserve">: Registrarme en el sistema proporcionando mi nombre, correo, teléfono, fecha de nacimiento y tipo de usuario (anfitrión o invitado) </w:t>
      </w:r>
    </w:p>
    <w:p w14:paraId="21179169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b/>
          <w:szCs w:val="24"/>
          <w:lang w:eastAsia="es-GT"/>
        </w:rPr>
        <w:t>Para</w:t>
      </w:r>
      <w:r>
        <w:rPr>
          <w:rFonts w:ascii="Arial" w:eastAsia="Times New Roman" w:hAnsi="Arial" w:cs="Arial"/>
          <w:szCs w:val="24"/>
          <w:lang w:eastAsia="es-GT"/>
        </w:rPr>
        <w:t>: Poder utilizar los servicios de la plataforma, ya sea para ofrecer propiedades o para reservarlas.</w:t>
      </w:r>
    </w:p>
    <w:p w14:paraId="2032213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</w:p>
    <w:p w14:paraId="3E30298C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szCs w:val="24"/>
          <w:lang w:eastAsia="es-GT"/>
        </w:rPr>
        <w:t>HUKC-002</w:t>
      </w:r>
      <w:r>
        <w:rPr>
          <w:rFonts w:ascii="Arial" w:eastAsia="Times New Roman" w:hAnsi="Arial" w:cs="Arial"/>
          <w:b/>
          <w:bCs/>
          <w:szCs w:val="24"/>
          <w:lang w:eastAsia="es-GT"/>
        </w:rPr>
        <w:t xml:space="preserve"> Edición de Perfil de Usuario</w:t>
      </w:r>
    </w:p>
    <w:p w14:paraId="58B6A40B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b/>
          <w:szCs w:val="24"/>
          <w:lang w:eastAsia="es-GT"/>
        </w:rPr>
        <w:t>Como</w:t>
      </w:r>
      <w:r>
        <w:rPr>
          <w:rFonts w:ascii="Arial" w:eastAsia="Times New Roman" w:hAnsi="Arial" w:cs="Arial"/>
          <w:szCs w:val="24"/>
          <w:lang w:eastAsia="es-GT"/>
        </w:rPr>
        <w:t>: Un usuario registrado</w:t>
      </w:r>
    </w:p>
    <w:p w14:paraId="71C01F12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szCs w:val="24"/>
          <w:lang w:eastAsia="es-GT"/>
        </w:rPr>
        <w:t xml:space="preserve"> </w:t>
      </w:r>
      <w:r>
        <w:rPr>
          <w:rFonts w:ascii="Arial" w:eastAsia="Times New Roman" w:hAnsi="Arial" w:cs="Arial"/>
          <w:b/>
          <w:szCs w:val="24"/>
          <w:lang w:eastAsia="es-GT"/>
        </w:rPr>
        <w:t>Quiero</w:t>
      </w:r>
      <w:r>
        <w:rPr>
          <w:rFonts w:ascii="Arial" w:eastAsia="Times New Roman" w:hAnsi="Arial" w:cs="Arial"/>
          <w:szCs w:val="24"/>
          <w:lang w:eastAsia="es-GT"/>
        </w:rPr>
        <w:t xml:space="preserve">: Poder editar mi nombre, correo, teléfono, fecha de nacimiento, tipo de usuario y subir imágenes a mi perfil </w:t>
      </w:r>
    </w:p>
    <w:p w14:paraId="7274F703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b/>
          <w:szCs w:val="24"/>
          <w:lang w:eastAsia="es-GT"/>
        </w:rPr>
        <w:t>Para</w:t>
      </w:r>
      <w:r>
        <w:rPr>
          <w:rFonts w:ascii="Arial" w:eastAsia="Times New Roman" w:hAnsi="Arial" w:cs="Arial"/>
          <w:szCs w:val="24"/>
          <w:lang w:eastAsia="es-GT"/>
        </w:rPr>
        <w:t>: Mantener mi información actualizada y personalizada en la plataforma.</w:t>
      </w:r>
    </w:p>
    <w:p w14:paraId="0C352980" w14:textId="77777777" w:rsidR="00571DFC" w:rsidRDefault="00571DFC">
      <w:pPr>
        <w:spacing w:before="100" w:beforeAutospacing="1" w:after="100" w:afterAutospacing="1" w:line="240" w:lineRule="auto"/>
        <w:ind w:left="708" w:hanging="708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E85CD44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szCs w:val="24"/>
          <w:lang w:eastAsia="es-GT"/>
        </w:rPr>
        <w:t>HUKC-003</w:t>
      </w:r>
      <w:r>
        <w:rPr>
          <w:rFonts w:ascii="Arial" w:eastAsia="Times New Roman" w:hAnsi="Arial" w:cs="Arial"/>
          <w:b/>
          <w:bCs/>
          <w:szCs w:val="24"/>
          <w:lang w:eastAsia="es-GT"/>
        </w:rPr>
        <w:t xml:space="preserve"> Visualización de Perfil de Usuario</w:t>
      </w:r>
    </w:p>
    <w:p w14:paraId="1E20ABA2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b/>
          <w:szCs w:val="24"/>
          <w:lang w:eastAsia="es-GT"/>
        </w:rPr>
        <w:t>Como</w:t>
      </w:r>
      <w:r>
        <w:rPr>
          <w:rFonts w:ascii="Arial" w:eastAsia="Times New Roman" w:hAnsi="Arial" w:cs="Arial"/>
          <w:szCs w:val="24"/>
          <w:lang w:eastAsia="es-GT"/>
        </w:rPr>
        <w:t>: Un usuario (o un empleado del área con permisos)</w:t>
      </w:r>
    </w:p>
    <w:p w14:paraId="66651820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szCs w:val="24"/>
          <w:lang w:eastAsia="es-GT"/>
        </w:rPr>
        <w:t xml:space="preserve"> </w:t>
      </w:r>
      <w:r>
        <w:rPr>
          <w:rFonts w:ascii="Arial" w:eastAsia="Times New Roman" w:hAnsi="Arial" w:cs="Arial"/>
          <w:b/>
          <w:szCs w:val="24"/>
          <w:lang w:eastAsia="es-GT"/>
        </w:rPr>
        <w:t>Quiero</w:t>
      </w:r>
      <w:r>
        <w:rPr>
          <w:rFonts w:ascii="Arial" w:eastAsia="Times New Roman" w:hAnsi="Arial" w:cs="Arial"/>
          <w:szCs w:val="24"/>
          <w:lang w:eastAsia="es-GT"/>
        </w:rPr>
        <w:t>: Poder ver el perfil de un usuario, incluyendo su nombre, correo, teléfono, fecha de nacimiento, tipo de usuario y sus imágenes</w:t>
      </w:r>
    </w:p>
    <w:p w14:paraId="4F5B7F42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szCs w:val="24"/>
          <w:lang w:eastAsia="es-GT"/>
        </w:rPr>
        <w:t xml:space="preserve"> </w:t>
      </w:r>
      <w:r>
        <w:rPr>
          <w:rFonts w:ascii="Arial" w:eastAsia="Times New Roman" w:hAnsi="Arial" w:cs="Arial"/>
          <w:b/>
          <w:szCs w:val="24"/>
          <w:lang w:eastAsia="es-GT"/>
        </w:rPr>
        <w:t>Para</w:t>
      </w:r>
      <w:r>
        <w:rPr>
          <w:rFonts w:ascii="Arial" w:eastAsia="Times New Roman" w:hAnsi="Arial" w:cs="Arial"/>
          <w:szCs w:val="24"/>
          <w:lang w:eastAsia="es-GT"/>
        </w:rPr>
        <w:t>: Obtener información relevante sobre un usuario específico en la plataforma.</w:t>
      </w:r>
    </w:p>
    <w:p w14:paraId="042DD59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</w:p>
    <w:p w14:paraId="6D6756FE" w14:textId="77777777" w:rsidR="00571DFC" w:rsidRDefault="00C16EA0">
      <w:pPr>
        <w:rPr>
          <w:b/>
        </w:rPr>
      </w:pPr>
      <w:r>
        <w:rPr>
          <w:b/>
        </w:rPr>
        <w:t>TUPLA:Servicios</w:t>
      </w:r>
    </w:p>
    <w:p w14:paraId="30815260" w14:textId="77777777" w:rsidR="00571DFC" w:rsidRDefault="00C16EA0">
      <w:pPr>
        <w:rPr>
          <w:b/>
        </w:rPr>
      </w:pPr>
      <w:r>
        <w:t>HUJC-004</w:t>
      </w:r>
    </w:p>
    <w:p w14:paraId="6C41E957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  <w:r>
        <w:rPr>
          <w:rStyle w:val="normaltextrun"/>
          <w:rFonts w:ascii="Calibri" w:hAnsi="Calibri" w:cs="Calibri"/>
          <w:sz w:val="22"/>
          <w:szCs w:val="22"/>
        </w:rPr>
        <w:t>Como</w:t>
      </w:r>
      <w:r>
        <w:rPr>
          <w:rStyle w:val="normaltextrun"/>
          <w:rFonts w:ascii="Calibri" w:hAnsi="Calibri" w:cs="Calibri"/>
          <w:sz w:val="22"/>
          <w:szCs w:val="22"/>
          <w:lang w:val="zh-CN"/>
        </w:rPr>
        <w:t>:</w:t>
      </w:r>
      <w:r>
        <w:rPr>
          <w:rStyle w:val="normaltextrun"/>
          <w:rFonts w:ascii="Calibri" w:hAnsi="Calibri" w:cs="Calibri"/>
          <w:sz w:val="22"/>
          <w:szCs w:val="22"/>
        </w:rPr>
        <w:t xml:space="preserve"> cliente 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37A19ED9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</w:p>
    <w:p w14:paraId="4E57C891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hAnsi="Calibri" w:cs="Calibri"/>
          <w:sz w:val="22"/>
          <w:szCs w:val="22"/>
        </w:rPr>
        <w:t>Quiero: ver los servicios con su nombre, descripción, horario disponible y costo extra,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18B6456F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</w:p>
    <w:p w14:paraId="2392763D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  <w:r>
        <w:rPr>
          <w:rStyle w:val="normaltextrun"/>
          <w:rFonts w:ascii="Calibri" w:hAnsi="Calibri" w:cs="Calibri"/>
          <w:sz w:val="22"/>
          <w:szCs w:val="22"/>
        </w:rPr>
        <w:t>Para: poder elegir el servicio que mejor se adapte a mis necesidades y presupuesto.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44CEBD81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14:paraId="4A48D24F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14:paraId="66B8EF5F" w14:textId="77777777" w:rsidR="00571DFC" w:rsidRDefault="00C16EA0">
      <w:pPr>
        <w:rPr>
          <w:rStyle w:val="eop"/>
          <w:b/>
        </w:rPr>
      </w:pPr>
      <w:r>
        <w:t>HUJC-005</w:t>
      </w:r>
    </w:p>
    <w:p w14:paraId="5FC40513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hAnsi="Calibri" w:cs="Calibri"/>
          <w:sz w:val="22"/>
          <w:szCs w:val="22"/>
        </w:rPr>
        <w:t>Como: administrador 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7E038383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</w:p>
    <w:p w14:paraId="67D94215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hAnsi="Calibri" w:cs="Calibri"/>
          <w:sz w:val="22"/>
          <w:szCs w:val="22"/>
        </w:rPr>
        <w:t>Quiero: poder activar, desactivar y modificar los datos de un servicio (nombre, descripción, horario, costo extra y tipo de servicio),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14C90576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</w:p>
    <w:p w14:paraId="7EE32D92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  <w:r>
        <w:rPr>
          <w:rStyle w:val="normaltextrun"/>
          <w:rFonts w:ascii="Calibri" w:hAnsi="Calibri" w:cs="Calibri"/>
          <w:sz w:val="22"/>
          <w:szCs w:val="22"/>
        </w:rPr>
        <w:t>Para: mantener la información actualizada y ofrecer servicios vigentes a los clientes.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6C583299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14:paraId="0E99FB77" w14:textId="77777777" w:rsidR="00571DFC" w:rsidRDefault="00C16EA0">
      <w:pPr>
        <w:rPr>
          <w:rStyle w:val="normaltextrun"/>
          <w:b/>
        </w:rPr>
      </w:pPr>
      <w:r>
        <w:t>HUJC-006</w:t>
      </w:r>
    </w:p>
    <w:p w14:paraId="4450BCA7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hAnsi="Calibri" w:cs="Calibri"/>
          <w:sz w:val="22"/>
          <w:szCs w:val="22"/>
        </w:rPr>
        <w:t>Como: usuario del sistema (empleado),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686223E3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</w:p>
    <w:p w14:paraId="1807B7C6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hAnsi="Calibri" w:cs="Calibri"/>
          <w:sz w:val="22"/>
          <w:szCs w:val="22"/>
        </w:rPr>
        <w:t>Quiero: consultar el tipo de servicio y su horario disponible,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7B21E784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</w:p>
    <w:p w14:paraId="5EBBA2D2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  <w:r>
        <w:rPr>
          <w:rStyle w:val="normaltextrun"/>
          <w:rFonts w:ascii="Calibri" w:hAnsi="Calibri" w:cs="Calibri"/>
          <w:sz w:val="22"/>
          <w:szCs w:val="22"/>
        </w:rPr>
        <w:t>Para: poder informar correctamente a los clientes sobre la disponibilidad y características de cada servicio.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5F623378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14:paraId="555D72FC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b/>
          <w:sz w:val="18"/>
          <w:szCs w:val="18"/>
          <w:lang w:val="es-MX"/>
        </w:rPr>
      </w:pPr>
      <w:r>
        <w:rPr>
          <w:rFonts w:ascii="Segoe UI" w:hAnsi="Segoe UI" w:cs="Segoe UI"/>
          <w:b/>
          <w:sz w:val="18"/>
          <w:szCs w:val="18"/>
        </w:rPr>
        <w:t>Tupla: Rese</w:t>
      </w:r>
      <w:r>
        <w:rPr>
          <w:rFonts w:ascii="Segoe UI" w:hAnsi="Segoe UI" w:cs="Segoe UI"/>
          <w:b/>
          <w:sz w:val="18"/>
          <w:szCs w:val="18"/>
          <w:lang w:val="es-MX"/>
        </w:rPr>
        <w:t>ñas</w:t>
      </w:r>
    </w:p>
    <w:p w14:paraId="7D111911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b/>
          <w:sz w:val="18"/>
          <w:szCs w:val="18"/>
          <w:lang w:val="es-MX"/>
        </w:rPr>
      </w:pPr>
    </w:p>
    <w:p w14:paraId="13FB941E" w14:textId="77777777" w:rsidR="00571DFC" w:rsidRDefault="00C16EA0">
      <w:pPr>
        <w:pStyle w:val="paragraph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HUJC-007: Registo de nueva reseña</w:t>
      </w:r>
    </w:p>
    <w:p w14:paraId="356E0EF4" w14:textId="77777777" w:rsidR="00571DFC" w:rsidRDefault="00C16EA0">
      <w:pPr>
        <w:pStyle w:val="paragraph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Como: Huesped</w:t>
      </w:r>
    </w:p>
    <w:p w14:paraId="5A406820" w14:textId="77777777" w:rsidR="00571DFC" w:rsidRDefault="00C16EA0">
      <w:pPr>
        <w:pStyle w:val="paragraph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Quiero: Registar una reseña sobre los servicios del cuarto de baño</w:t>
      </w:r>
    </w:p>
    <w:p w14:paraId="73E78A62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Para: Que lleven un registro de las mejoras que necesita o faltan en el baño</w:t>
      </w:r>
    </w:p>
    <w:p w14:paraId="14B4CDFC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</w:p>
    <w:p w14:paraId="774F041A" w14:textId="77777777" w:rsidR="00571DFC" w:rsidRDefault="00C16EA0">
      <w:pPr>
        <w:pStyle w:val="paragraph"/>
        <w:spacing w:after="0"/>
        <w:textAlignment w:val="baseline"/>
        <w:rPr>
          <w:rFonts w:ascii="Segoe UI" w:hAnsi="Segoe UI" w:cs="Segoe UI"/>
          <w:b/>
          <w:sz w:val="22"/>
          <w:szCs w:val="22"/>
        </w:rPr>
      </w:pPr>
      <w:r>
        <w:rPr>
          <w:rFonts w:ascii="Segoe UI" w:hAnsi="Segoe UI" w:cs="Segoe UI"/>
          <w:b/>
          <w:sz w:val="22"/>
          <w:szCs w:val="22"/>
        </w:rPr>
        <w:t>HUJC-008</w:t>
      </w:r>
    </w:p>
    <w:p w14:paraId="2D5D4532" w14:textId="77777777" w:rsidR="00571DFC" w:rsidRDefault="00C16EA0">
      <w:pPr>
        <w:pStyle w:val="paragraph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Como: Empresario</w:t>
      </w:r>
    </w:p>
    <w:p w14:paraId="6E344A6E" w14:textId="77777777" w:rsidR="00571DFC" w:rsidRDefault="00C16EA0">
      <w:pPr>
        <w:pStyle w:val="paragraph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Quiero: Registrar una reseña sobre la propiedad que me fue otorgada en Peace At Home</w:t>
      </w:r>
    </w:p>
    <w:p w14:paraId="671851CC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Para: Que los nuevos huéspedes sepan de las comodidades y ventajas de esta propiedad en especifico</w:t>
      </w:r>
    </w:p>
    <w:p w14:paraId="2B06F86B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</w:p>
    <w:p w14:paraId="4574FDA2" w14:textId="77777777" w:rsidR="00571DFC" w:rsidRDefault="00C16EA0">
      <w:pPr>
        <w:pStyle w:val="paragraph"/>
        <w:spacing w:after="0"/>
        <w:textAlignment w:val="baseline"/>
        <w:rPr>
          <w:rFonts w:ascii="Segoe UI" w:hAnsi="Segoe UI" w:cs="Segoe UI"/>
          <w:b/>
          <w:sz w:val="22"/>
          <w:szCs w:val="22"/>
        </w:rPr>
      </w:pPr>
      <w:r>
        <w:rPr>
          <w:rFonts w:ascii="Segoe UI" w:hAnsi="Segoe UI" w:cs="Segoe UI"/>
          <w:b/>
          <w:sz w:val="22"/>
          <w:szCs w:val="22"/>
        </w:rPr>
        <w:t>HUJC-009</w:t>
      </w:r>
    </w:p>
    <w:p w14:paraId="343304BF" w14:textId="77777777" w:rsidR="00571DFC" w:rsidRDefault="00C16EA0">
      <w:pPr>
        <w:pStyle w:val="paragraph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Como: Arrendador</w:t>
      </w:r>
    </w:p>
    <w:p w14:paraId="2449E583" w14:textId="77777777" w:rsidR="00571DFC" w:rsidRDefault="00C16EA0">
      <w:pPr>
        <w:pStyle w:val="paragraph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Quiero: Registrar una reseña sobre los huéspedes que ocupan mi propiedad de Peace At Home</w:t>
      </w:r>
    </w:p>
    <w:p w14:paraId="41F68910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Para: Llevar un registro de cosas que pueden mejorarse en la propiedad para otorgarles una mejor comodidad</w:t>
      </w:r>
    </w:p>
    <w:p w14:paraId="29F506AD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</w:p>
    <w:p w14:paraId="380DE8D9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</w:p>
    <w:p w14:paraId="08AAAA0C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14:paraId="164A4057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14:paraId="39930300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14:paraId="57E6F61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</w:p>
    <w:p w14:paraId="527B70B9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4A05507" w14:textId="77777777" w:rsidR="00705C71" w:rsidRPr="001A16C5" w:rsidRDefault="00705C71" w:rsidP="00705C71">
      <w:pPr>
        <w:rPr>
          <w:b/>
        </w:rPr>
      </w:pPr>
      <w:r w:rsidRPr="001A16C5">
        <w:rPr>
          <w:b/>
        </w:rPr>
        <w:t>Tupla: Pago</w:t>
      </w:r>
    </w:p>
    <w:p w14:paraId="75EAD5FD" w14:textId="77777777" w:rsidR="00705C71" w:rsidRDefault="00705C71" w:rsidP="00705C71">
      <w:r>
        <w:t>HURH-0010 Registro de pago:</w:t>
      </w:r>
    </w:p>
    <w:p w14:paraId="4D20530E" w14:textId="77777777" w:rsidR="00705C71" w:rsidRDefault="00705C71" w:rsidP="00705C71">
      <w:r>
        <w:t>1. Como un registro de pagos</w:t>
      </w:r>
    </w:p>
    <w:p w14:paraId="6C1F1B92" w14:textId="77777777" w:rsidR="00705C71" w:rsidRDefault="00705C71" w:rsidP="00705C71">
      <w:r>
        <w:t>2. Quiero que registre los datos del monto</w:t>
      </w:r>
    </w:p>
    <w:p w14:paraId="0071A7EE" w14:textId="77777777" w:rsidR="00705C71" w:rsidRDefault="00705C71" w:rsidP="00705C71">
      <w:r>
        <w:t>3. Para poder confirmar que los datos del monto estén registrados</w:t>
      </w:r>
    </w:p>
    <w:p w14:paraId="2343FA8D" w14:textId="77777777" w:rsidR="00741DC7" w:rsidRDefault="00741DC7" w:rsidP="00705C71"/>
    <w:p w14:paraId="01EFC9B2" w14:textId="77777777" w:rsidR="00741DC7" w:rsidRDefault="00741DC7" w:rsidP="00741DC7">
      <w:r>
        <w:t>HURH-0011 Validación de monto máximo</w:t>
      </w:r>
    </w:p>
    <w:p w14:paraId="671961CE" w14:textId="77777777" w:rsidR="00741DC7" w:rsidRDefault="00741DC7" w:rsidP="00741DC7">
      <w:r>
        <w:t xml:space="preserve">1. Como método de pago </w:t>
      </w:r>
    </w:p>
    <w:p w14:paraId="53C9FD82" w14:textId="77777777" w:rsidR="00741DC7" w:rsidRDefault="00741DC7" w:rsidP="00741DC7">
      <w:r>
        <w:t>2. Quiero que el monto sea en efectivo o en tarjeta</w:t>
      </w:r>
    </w:p>
    <w:p w14:paraId="070F38F9" w14:textId="77777777" w:rsidR="00571DFC" w:rsidRDefault="00741DC7" w:rsidP="00914F03">
      <w:r>
        <w:t>3. Para verificar si el monto de pago es valido</w:t>
      </w:r>
    </w:p>
    <w:p w14:paraId="6E096CA4" w14:textId="77777777" w:rsidR="00914F03" w:rsidRPr="00914F03" w:rsidRDefault="00914F03" w:rsidP="00914F03"/>
    <w:p w14:paraId="7A99B4A7" w14:textId="77777777" w:rsidR="00914F03" w:rsidRDefault="00914F03" w:rsidP="00914F03">
      <w:r>
        <w:t>HURH-0012 Generación de recibo de pago</w:t>
      </w:r>
    </w:p>
    <w:p w14:paraId="75B46C37" w14:textId="77777777" w:rsidR="00914F03" w:rsidRDefault="00914F03" w:rsidP="00914F03">
      <w:r>
        <w:t xml:space="preserve">1. Como registro de pago recibido </w:t>
      </w:r>
    </w:p>
    <w:p w14:paraId="25A87C6F" w14:textId="77777777" w:rsidR="00914F03" w:rsidRDefault="00914F03" w:rsidP="00914F03">
      <w:r>
        <w:t>2. Quiero que me den la información del monto de pago</w:t>
      </w:r>
    </w:p>
    <w:p w14:paraId="4BBA6AF1" w14:textId="77777777" w:rsidR="00914F03" w:rsidRDefault="00914F03" w:rsidP="00914F0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>
        <w:t>3. Para que registre el recibo y se almacene en el sistema</w:t>
      </w:r>
    </w:p>
    <w:p w14:paraId="49A5775E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6AEAAFE" w14:textId="77777777" w:rsidR="00A913A5" w:rsidRDefault="00A913A5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>
        <w:rPr>
          <w:rFonts w:ascii="Arial" w:eastAsia="Times New Roman" w:hAnsi="Arial" w:cs="Arial"/>
          <w:sz w:val="24"/>
          <w:szCs w:val="24"/>
          <w:lang w:eastAsia="es-GT"/>
        </w:rPr>
        <w:t xml:space="preserve">Tupla: Reembolso </w:t>
      </w:r>
    </w:p>
    <w:p w14:paraId="155EF3CA" w14:textId="00FA095E" w:rsidR="00A913A5" w:rsidRPr="00A913A5" w:rsidRDefault="00A913A5" w:rsidP="00A913A5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u w:val="single"/>
          <w:lang w:eastAsia="es-GT"/>
        </w:rPr>
      </w:pPr>
      <w:r w:rsidRPr="00A913A5">
        <w:rPr>
          <w:rFonts w:ascii="Arial" w:eastAsia="Times New Roman" w:hAnsi="Arial" w:cs="Arial"/>
          <w:sz w:val="24"/>
          <w:szCs w:val="24"/>
          <w:lang w:eastAsia="es-GT"/>
        </w:rPr>
        <w:t>HUOV-0</w:t>
      </w:r>
      <w:r>
        <w:rPr>
          <w:rFonts w:ascii="Arial" w:eastAsia="Times New Roman" w:hAnsi="Arial" w:cs="Arial"/>
          <w:sz w:val="24"/>
          <w:szCs w:val="24"/>
          <w:lang w:eastAsia="es-GT"/>
        </w:rPr>
        <w:t>13</w:t>
      </w:r>
    </w:p>
    <w:p w14:paraId="76BB46AD" w14:textId="77777777" w:rsidR="00A913A5" w:rsidRPr="00A913A5" w:rsidRDefault="00A913A5" w:rsidP="00A913A5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A913A5">
        <w:rPr>
          <w:rFonts w:ascii="Arial" w:eastAsia="Times New Roman" w:hAnsi="Arial" w:cs="Arial"/>
          <w:sz w:val="24"/>
          <w:szCs w:val="24"/>
          <w:lang w:eastAsia="es-GT"/>
        </w:rPr>
        <w:t>Como: empleado</w:t>
      </w:r>
    </w:p>
    <w:p w14:paraId="099340D4" w14:textId="77777777" w:rsidR="00A913A5" w:rsidRPr="00A913A5" w:rsidRDefault="00A913A5" w:rsidP="00A913A5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A913A5">
        <w:rPr>
          <w:rFonts w:ascii="Arial" w:eastAsia="Times New Roman" w:hAnsi="Arial" w:cs="Arial"/>
          <w:sz w:val="24"/>
          <w:szCs w:val="24"/>
          <w:lang w:eastAsia="es-GT"/>
        </w:rPr>
        <w:t xml:space="preserve">Quiero: Poder enviar una solicitud de reembolso cargando recibos y completando un formulario, </w:t>
      </w:r>
    </w:p>
    <w:p w14:paraId="712AC0BB" w14:textId="77777777" w:rsidR="00A913A5" w:rsidRPr="00A913A5" w:rsidRDefault="00A913A5" w:rsidP="00A913A5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A913A5">
        <w:rPr>
          <w:rFonts w:ascii="Arial" w:eastAsia="Times New Roman" w:hAnsi="Arial" w:cs="Arial"/>
          <w:sz w:val="24"/>
          <w:szCs w:val="24"/>
          <w:lang w:eastAsia="es-GT"/>
        </w:rPr>
        <w:t>para que la administración pueda revisar y aprobar el reembolso de los gastos.</w:t>
      </w:r>
    </w:p>
    <w:p w14:paraId="6BE1267D" w14:textId="1030BD39" w:rsidR="00571DFC" w:rsidRDefault="00A913A5" w:rsidP="00A913A5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A913A5">
        <w:rPr>
          <w:rFonts w:ascii="Arial" w:eastAsia="Times New Roman" w:hAnsi="Arial" w:cs="Arial"/>
          <w:sz w:val="24"/>
          <w:szCs w:val="24"/>
          <w:lang w:eastAsia="es-GT"/>
        </w:rPr>
        <w:t>Para: Para ofrecer un rembolso cada que lo necesite un cliente.</w:t>
      </w:r>
      <w:r>
        <w:rPr>
          <w:rFonts w:ascii="Arial" w:eastAsia="Times New Roman" w:hAnsi="Arial" w:cs="Arial"/>
          <w:sz w:val="24"/>
          <w:szCs w:val="24"/>
          <w:lang w:eastAsia="es-GT"/>
        </w:rPr>
        <w:t xml:space="preserve"> </w:t>
      </w:r>
    </w:p>
    <w:p w14:paraId="378E855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19E453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FD2AE1E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06E8C0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BFF3EFE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A20443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2E565FE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58698B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79D7D59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FDE832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659E4A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1A6B09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2D07DD9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378B92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9633C3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F0B102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676BA9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3E250AE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C3E2B2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8097E03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F33F79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7ADD556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2DE25B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F5A101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D28DD3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3BB2EB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EFB20A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31FA2A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FAF6BD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7C8A6B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7AFA5C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8767B3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462876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2F0ABA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5F69CB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0E6A093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AAB098E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E9A8AD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9CD366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0AD785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9EDA64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D10A60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2BDD88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82843D3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BBEE9DE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61EB90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3ABF63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7106A53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BCBD8A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6436B16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37024D3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04199D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FB7386D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2FC825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C212E2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FF4733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FF6130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E43BC0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791D20D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03437AE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E48EAE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E68477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18B0FE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EEED38E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B36F47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64E034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9E17B0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A39EEF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B92879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F68E60E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64E690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91FDF06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6BBCCD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DADF78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5FE8C7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15FFD4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A83BE1E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B21696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BD477F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10B34B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5F33A1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F082866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70292C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8C54E8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4619AE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F7F98C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D1511D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C5A2F2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ACF16E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5AD5BF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6AD6B8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6038D69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154CDC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D676D4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3D87E7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379234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94B388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5C475C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CE7FC6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ACA1D4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6D3342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F843E1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F4FD419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4889CB3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7F03BC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632C08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40FBB9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A9CD94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E47C2C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207DAE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265B9F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39B2D36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322689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A12C82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D96ABC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8490966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4FA5DB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3E99F7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496EF8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D708F8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23DD97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9CCC4B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FA4289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7B697A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2E4B73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B56634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C2B2C4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F4D797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A3927B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DB46EE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E0F068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1796F5D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AB1F6DD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85838F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B8EB91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D6020AD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BD2898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6F2E37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F0D743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2306B7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697E6B6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C7AA13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787B7A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C9DB1D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8BBC6E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6CAE223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0523E7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E334EB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15ED8F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EB6F89D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C6C7A4D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89C989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A96B0A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2048BD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375199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E635399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38B192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A4FED4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74E214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B60210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1E0AB4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3181F4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F75E2F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891836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16A3C63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39B907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202BBD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DEC019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205CE5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3C9498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C159D4D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44058B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398DBE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A38B17E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BFDE55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6535D9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73B66A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CDD7F2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864431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96E216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104E6D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4182EA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EC29C2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AEC6132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sectPr w:rsidR="00571DFC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3B6E7D" w14:textId="77777777" w:rsidR="000654EF" w:rsidRDefault="000654EF">
      <w:pPr>
        <w:spacing w:line="240" w:lineRule="auto"/>
      </w:pPr>
      <w:r>
        <w:separator/>
      </w:r>
    </w:p>
  </w:endnote>
  <w:endnote w:type="continuationSeparator" w:id="0">
    <w:p w14:paraId="15E6B1F5" w14:textId="77777777" w:rsidR="000654EF" w:rsidRDefault="000654E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roman"/>
    <w:pitch w:val="default"/>
    <w:sig w:usb0="00000000" w:usb1="00000000" w:usb2="00000010" w:usb3="00000000" w:csb0="0002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631777" w14:textId="77777777" w:rsidR="000654EF" w:rsidRDefault="000654EF">
      <w:pPr>
        <w:spacing w:after="0"/>
      </w:pPr>
      <w:r>
        <w:separator/>
      </w:r>
    </w:p>
  </w:footnote>
  <w:footnote w:type="continuationSeparator" w:id="0">
    <w:p w14:paraId="08736EB2" w14:textId="77777777" w:rsidR="000654EF" w:rsidRDefault="000654EF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B480D"/>
    <w:rsid w:val="00010EE8"/>
    <w:rsid w:val="00023993"/>
    <w:rsid w:val="00037BAA"/>
    <w:rsid w:val="0005271C"/>
    <w:rsid w:val="00063887"/>
    <w:rsid w:val="000654EF"/>
    <w:rsid w:val="000B27AF"/>
    <w:rsid w:val="001036AC"/>
    <w:rsid w:val="00114031"/>
    <w:rsid w:val="001358CC"/>
    <w:rsid w:val="001562FE"/>
    <w:rsid w:val="001A16C5"/>
    <w:rsid w:val="001A4100"/>
    <w:rsid w:val="001F481D"/>
    <w:rsid w:val="00206409"/>
    <w:rsid w:val="00225DDA"/>
    <w:rsid w:val="00230B2E"/>
    <w:rsid w:val="00236F4B"/>
    <w:rsid w:val="00286503"/>
    <w:rsid w:val="002B018B"/>
    <w:rsid w:val="002F0547"/>
    <w:rsid w:val="003137C3"/>
    <w:rsid w:val="00324118"/>
    <w:rsid w:val="00333749"/>
    <w:rsid w:val="003370CF"/>
    <w:rsid w:val="003429EA"/>
    <w:rsid w:val="00343D60"/>
    <w:rsid w:val="00383D04"/>
    <w:rsid w:val="003A016A"/>
    <w:rsid w:val="003A34B1"/>
    <w:rsid w:val="003A536F"/>
    <w:rsid w:val="003C1A65"/>
    <w:rsid w:val="003C6828"/>
    <w:rsid w:val="003D2831"/>
    <w:rsid w:val="003E781E"/>
    <w:rsid w:val="003F5629"/>
    <w:rsid w:val="00420CBB"/>
    <w:rsid w:val="004265F4"/>
    <w:rsid w:val="00445B51"/>
    <w:rsid w:val="00450174"/>
    <w:rsid w:val="00453F40"/>
    <w:rsid w:val="004D07DE"/>
    <w:rsid w:val="004D5521"/>
    <w:rsid w:val="004D7CBC"/>
    <w:rsid w:val="004E6A73"/>
    <w:rsid w:val="00564160"/>
    <w:rsid w:val="00571DFC"/>
    <w:rsid w:val="005834C1"/>
    <w:rsid w:val="005F35D1"/>
    <w:rsid w:val="00607D51"/>
    <w:rsid w:val="006211E8"/>
    <w:rsid w:val="0064759B"/>
    <w:rsid w:val="00650C4F"/>
    <w:rsid w:val="00651E0A"/>
    <w:rsid w:val="006534FB"/>
    <w:rsid w:val="00660625"/>
    <w:rsid w:val="0069414C"/>
    <w:rsid w:val="006A3C59"/>
    <w:rsid w:val="006B1683"/>
    <w:rsid w:val="006C4BA7"/>
    <w:rsid w:val="006C696B"/>
    <w:rsid w:val="006E1988"/>
    <w:rsid w:val="00704A11"/>
    <w:rsid w:val="00705C71"/>
    <w:rsid w:val="007233EC"/>
    <w:rsid w:val="007260E7"/>
    <w:rsid w:val="00741DC7"/>
    <w:rsid w:val="00751C7F"/>
    <w:rsid w:val="0076234A"/>
    <w:rsid w:val="0078207B"/>
    <w:rsid w:val="00792C79"/>
    <w:rsid w:val="007A1746"/>
    <w:rsid w:val="007B332F"/>
    <w:rsid w:val="007B480D"/>
    <w:rsid w:val="007C0D1D"/>
    <w:rsid w:val="007E47CC"/>
    <w:rsid w:val="00840D9E"/>
    <w:rsid w:val="00881A60"/>
    <w:rsid w:val="008877F6"/>
    <w:rsid w:val="00893B4F"/>
    <w:rsid w:val="008A07DF"/>
    <w:rsid w:val="008C0B04"/>
    <w:rsid w:val="008D2047"/>
    <w:rsid w:val="00914F03"/>
    <w:rsid w:val="00917735"/>
    <w:rsid w:val="009525D1"/>
    <w:rsid w:val="00976D78"/>
    <w:rsid w:val="009A58AA"/>
    <w:rsid w:val="009A632B"/>
    <w:rsid w:val="009B6017"/>
    <w:rsid w:val="009C206D"/>
    <w:rsid w:val="009E40EA"/>
    <w:rsid w:val="00A25418"/>
    <w:rsid w:val="00A30448"/>
    <w:rsid w:val="00A50F6C"/>
    <w:rsid w:val="00A8315E"/>
    <w:rsid w:val="00A863B7"/>
    <w:rsid w:val="00A913A5"/>
    <w:rsid w:val="00A9179B"/>
    <w:rsid w:val="00A94E04"/>
    <w:rsid w:val="00AD56E5"/>
    <w:rsid w:val="00AF0099"/>
    <w:rsid w:val="00AF274C"/>
    <w:rsid w:val="00AF43E2"/>
    <w:rsid w:val="00AF5568"/>
    <w:rsid w:val="00B00E78"/>
    <w:rsid w:val="00B24A54"/>
    <w:rsid w:val="00B45561"/>
    <w:rsid w:val="00B45946"/>
    <w:rsid w:val="00B74669"/>
    <w:rsid w:val="00B76498"/>
    <w:rsid w:val="00B76755"/>
    <w:rsid w:val="00B942E1"/>
    <w:rsid w:val="00B952EC"/>
    <w:rsid w:val="00BE117D"/>
    <w:rsid w:val="00C0237D"/>
    <w:rsid w:val="00C054ED"/>
    <w:rsid w:val="00C16EA0"/>
    <w:rsid w:val="00C2483F"/>
    <w:rsid w:val="00C251FB"/>
    <w:rsid w:val="00C3700F"/>
    <w:rsid w:val="00C85E23"/>
    <w:rsid w:val="00C9680F"/>
    <w:rsid w:val="00CA0D58"/>
    <w:rsid w:val="00CB1399"/>
    <w:rsid w:val="00CC3F58"/>
    <w:rsid w:val="00CE1A34"/>
    <w:rsid w:val="00CE6900"/>
    <w:rsid w:val="00D108FE"/>
    <w:rsid w:val="00D50F8C"/>
    <w:rsid w:val="00D5118F"/>
    <w:rsid w:val="00D6233A"/>
    <w:rsid w:val="00D73A1B"/>
    <w:rsid w:val="00D75182"/>
    <w:rsid w:val="00D83B4B"/>
    <w:rsid w:val="00D84478"/>
    <w:rsid w:val="00DC7EBC"/>
    <w:rsid w:val="00DF1F2D"/>
    <w:rsid w:val="00DF5174"/>
    <w:rsid w:val="00E20023"/>
    <w:rsid w:val="00E5271D"/>
    <w:rsid w:val="00EA3A17"/>
    <w:rsid w:val="00EB52AC"/>
    <w:rsid w:val="00EC0111"/>
    <w:rsid w:val="00F01AA2"/>
    <w:rsid w:val="00F14C40"/>
    <w:rsid w:val="00F257AF"/>
    <w:rsid w:val="00F37235"/>
    <w:rsid w:val="00F46882"/>
    <w:rsid w:val="00FA31C5"/>
    <w:rsid w:val="00FB554E"/>
    <w:rsid w:val="00FF1506"/>
    <w:rsid w:val="0AAD3F14"/>
    <w:rsid w:val="0BD9237C"/>
    <w:rsid w:val="16492A94"/>
    <w:rsid w:val="1A575565"/>
    <w:rsid w:val="1C7117E5"/>
    <w:rsid w:val="214B19AF"/>
    <w:rsid w:val="24AC0E86"/>
    <w:rsid w:val="2DC33823"/>
    <w:rsid w:val="35201F97"/>
    <w:rsid w:val="37040187"/>
    <w:rsid w:val="3F8E4F3A"/>
    <w:rsid w:val="47B70FB5"/>
    <w:rsid w:val="48423669"/>
    <w:rsid w:val="4DA64574"/>
    <w:rsid w:val="62A1FE8E"/>
    <w:rsid w:val="741373FD"/>
    <w:rsid w:val="7FD13D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AB71EC7"/>
  <w15:docId w15:val="{4B9278CA-F555-40CA-A0B0-5CC8D70274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rFonts w:eastAsia="MS Mincho"/>
      <w:sz w:val="22"/>
      <w:szCs w:val="22"/>
      <w:lang w:val="es-GT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Refdecomentario">
    <w:name w:val="annotation reference"/>
    <w:basedOn w:val="Fuentedeprrafopredeter"/>
    <w:uiPriority w:val="99"/>
    <w:semiHidden/>
    <w:unhideWhenUsed/>
    <w:rPr>
      <w:sz w:val="16"/>
      <w:szCs w:val="16"/>
    </w:rPr>
  </w:style>
  <w:style w:type="character" w:styleId="Textoennegrita">
    <w:name w:val="Strong"/>
    <w:basedOn w:val="Fuentedeprrafopredeter"/>
    <w:uiPriority w:val="22"/>
    <w:qFormat/>
    <w:rPr>
      <w:b/>
      <w:bCs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qFormat/>
    <w:rPr>
      <w:b/>
      <w:bCs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qFormat/>
    <w:pPr>
      <w:spacing w:line="240" w:lineRule="auto"/>
    </w:pPr>
    <w:rPr>
      <w:sz w:val="20"/>
      <w:szCs w:val="20"/>
    </w:rPr>
  </w:style>
  <w:style w:type="paragraph" w:styleId="Textodeglobo">
    <w:name w:val="Balloon Text"/>
    <w:basedOn w:val="Normal"/>
    <w:link w:val="TextodegloboCar"/>
    <w:uiPriority w:val="99"/>
    <w:semiHidden/>
    <w:unhideWhenUsed/>
    <w:qFormat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NormalWeb">
    <w:name w:val="Normal (Web)"/>
    <w:basedOn w:val="Normal"/>
    <w:uiPriority w:val="99"/>
    <w:semiHidden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GT"/>
    </w:rPr>
  </w:style>
  <w:style w:type="table" w:styleId="Tablaconcuadrcula">
    <w:name w:val="Table Grid"/>
    <w:basedOn w:val="Tablanormal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nespaciado">
    <w:name w:val="No Spacing"/>
    <w:uiPriority w:val="1"/>
    <w:qFormat/>
    <w:rPr>
      <w:sz w:val="22"/>
      <w:szCs w:val="22"/>
      <w:lang w:val="es-GT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qFormat/>
    <w:rPr>
      <w:rFonts w:eastAsia="MS Mincho"/>
      <w:sz w:val="20"/>
      <w:szCs w:val="20"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qFormat/>
    <w:rPr>
      <w:rFonts w:eastAsia="MS Mincho"/>
      <w:b/>
      <w:bCs/>
      <w:sz w:val="20"/>
      <w:szCs w:val="20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qFormat/>
    <w:rPr>
      <w:rFonts w:ascii="Segoe UI" w:eastAsia="MS Mincho" w:hAnsi="Segoe UI" w:cs="Segoe UI"/>
      <w:sz w:val="18"/>
      <w:szCs w:val="18"/>
    </w:rPr>
  </w:style>
  <w:style w:type="character" w:customStyle="1" w:styleId="oypena">
    <w:name w:val="oypena"/>
    <w:basedOn w:val="Fuentedeprrafopredeter"/>
    <w:qFormat/>
  </w:style>
  <w:style w:type="paragraph" w:customStyle="1" w:styleId="paragraph">
    <w:name w:val="paragraph"/>
    <w:basedOn w:val="Normal"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GT"/>
    </w:rPr>
  </w:style>
  <w:style w:type="character" w:customStyle="1" w:styleId="normaltextrun">
    <w:name w:val="normaltextrun"/>
    <w:basedOn w:val="Fuentedeprrafopredeter"/>
    <w:qFormat/>
  </w:style>
  <w:style w:type="character" w:customStyle="1" w:styleId="eop">
    <w:name w:val="eop"/>
    <w:basedOn w:val="Fuentedeprrafopredeter"/>
    <w:qFormat/>
  </w:style>
  <w:style w:type="character" w:customStyle="1" w:styleId="cf01">
    <w:name w:val="cf01"/>
    <w:basedOn w:val="Fuentedeprrafopredeter"/>
    <w:qFormat/>
    <w:rPr>
      <w:rFonts w:ascii="Consolas" w:hAnsi="Consolas" w:hint="default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12</Pages>
  <Words>611</Words>
  <Characters>3361</Characters>
  <Application>Microsoft Office Word</Application>
  <DocSecurity>0</DocSecurity>
  <Lines>28</Lines>
  <Paragraphs>7</Paragraphs>
  <ScaleCrop>false</ScaleCrop>
  <Company/>
  <LinksUpToDate>false</LinksUpToDate>
  <CharactersWithSpaces>3965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Pedro Armas</dc:creator>
  <cp:lastModifiedBy>oveliz-2024369</cp:lastModifiedBy>
  <cp:revision>189</cp:revision>
  <dcterms:created xsi:type="dcterms:W3CDTF">2025-07-15T21:57:00Z</dcterms:created>
  <dcterms:modified xsi:type="dcterms:W3CDTF">2025-08-11T04:01:00Z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2058-12.2.0.21931</vt:lpwstr>
  </property>
  <property fmtid="{D5CDD505-2E9C-101B-9397-08002B2CF9AE}" pid="3" name="ICV">
    <vt:lpwstr>D3AB6504775149BA9684FB30B0A8B893_13</vt:lpwstr>
  </property>
</Properties>
</file>