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609AD00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val="en-US"/>
        </w:rPr>
        <w:drawing>
          <wp:inline distT="0" distB="0" distL="0" distR="0" wp14:anchorId="5959B8BE" wp14:editId="62113B58">
            <wp:extent cx="2248535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3EBC94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0DD562F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4E427878" w14:textId="77777777" w:rsidR="00571DFC" w:rsidRDefault="00571DFC">
      <w:pPr>
        <w:pStyle w:val="Sinespaciado"/>
        <w:spacing w:line="276" w:lineRule="auto"/>
        <w:rPr>
          <w:rFonts w:ascii="Arial" w:hAnsi="Arial" w:cs="Arial"/>
          <w:b/>
        </w:rPr>
      </w:pPr>
    </w:p>
    <w:p w14:paraId="67146C28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 xml:space="preserve">5TO. PERITO EN INFORMATICA </w:t>
      </w:r>
    </w:p>
    <w:p w14:paraId="15862F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CD63E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7D7DC351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CBB020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D4A578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80BE533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64C09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33D9D2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C2A6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7970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EA85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00C9B15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EA64639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BE0F17D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9D411E" w14:textId="77777777" w:rsidR="00571DFC" w:rsidRDefault="00C16EA0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Style w:val="oypena"/>
          <w:rFonts w:ascii="Arial" w:hAnsi="Arial" w:cs="Arial"/>
          <w:color w:val="000000"/>
          <w:sz w:val="40"/>
        </w:rPr>
        <w:t>Peace at home</w:t>
      </w:r>
    </w:p>
    <w:p w14:paraId="4ED80DB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92FC0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EDB4428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CD25B12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CFC7F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DABBA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1B0C1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AC706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A60FE4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607C1FC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2A9B25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32CA77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321B94F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FCEB1D7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7894A0A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8EA56AB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010BD3D6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DCA79EE" w14:textId="77777777" w:rsidR="00571DFC" w:rsidRDefault="00571DFC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1BB47A5A" w14:textId="77777777" w:rsidR="00571DFC" w:rsidRDefault="00C16EA0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>
        <w:rPr>
          <w:rFonts w:ascii="Arial" w:hAnsi="Arial" w:cs="Arial"/>
          <w:sz w:val="24"/>
        </w:rPr>
        <w:t>Guatemala, 15 de Julio de 2025.</w:t>
      </w:r>
    </w:p>
    <w:p w14:paraId="75C69A4C" w14:textId="77777777" w:rsidR="00571DFC" w:rsidRDefault="00571DFC">
      <w:pPr>
        <w:rPr>
          <w:rFonts w:ascii="Arial" w:eastAsiaTheme="minorHAnsi" w:hAnsi="Arial" w:cs="Arial"/>
          <w:sz w:val="24"/>
        </w:rPr>
        <w:sectPr w:rsidR="00571DFC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p w14:paraId="5F1A3A03" w14:textId="77777777" w:rsidR="00571DFC" w:rsidRDefault="00571DFC">
      <w:pPr>
        <w:rPr>
          <w:rFonts w:ascii="Arial" w:eastAsiaTheme="minorHAnsi" w:hAnsi="Arial" w:cs="Arial"/>
          <w:sz w:val="24"/>
        </w:rPr>
      </w:pPr>
    </w:p>
    <w:p w14:paraId="0C306E38" w14:textId="77777777" w:rsidR="00571DFC" w:rsidRDefault="00C16EA0">
      <w:pPr>
        <w:rPr>
          <w:rFonts w:ascii="Arial" w:eastAsiaTheme="minorHAnsi" w:hAnsi="Arial" w:cs="Arial"/>
          <w:bCs/>
        </w:rPr>
      </w:pPr>
      <w:r>
        <w:rPr>
          <w:rFonts w:ascii="Arial" w:eastAsiaTheme="minorHAnsi" w:hAnsi="Arial" w:cs="Arial"/>
          <w:bCs/>
        </w:rPr>
        <w:t xml:space="preserve">    </w:t>
      </w:r>
    </w:p>
    <w:p w14:paraId="390107C0" w14:textId="77777777" w:rsidR="00571DFC" w:rsidRDefault="00C16EA0">
      <w:pPr>
        <w:jc w:val="center"/>
        <w:rPr>
          <w:rFonts w:ascii="Arial" w:eastAsiaTheme="minorHAnsi" w:hAnsi="Arial" w:cs="Arial"/>
          <w:b/>
          <w:bCs/>
          <w:sz w:val="44"/>
        </w:rPr>
      </w:pPr>
      <w:r>
        <w:rPr>
          <w:rFonts w:ascii="Arial" w:eastAsiaTheme="minorHAnsi" w:hAnsi="Arial" w:cs="Arial"/>
          <w:b/>
          <w:bCs/>
          <w:sz w:val="44"/>
        </w:rPr>
        <w:t>Tabla de Integrantes</w:t>
      </w:r>
    </w:p>
    <w:p w14:paraId="77932D6F" w14:textId="77777777" w:rsidR="00571DFC" w:rsidRDefault="00571DFC">
      <w:pPr>
        <w:rPr>
          <w:rFonts w:ascii="Arial" w:eastAsiaTheme="minorHAnsi" w:hAnsi="Arial" w:cs="Arial"/>
          <w:bCs/>
        </w:rPr>
      </w:pPr>
    </w:p>
    <w:p w14:paraId="6442EF9C" w14:textId="77777777" w:rsidR="00571DFC" w:rsidRDefault="00571DFC">
      <w:pPr>
        <w:rPr>
          <w:rFonts w:ascii="Arial" w:eastAsiaTheme="minorHAnsi" w:hAnsi="Arial" w:cs="Arial"/>
          <w:bCs/>
        </w:rPr>
      </w:pPr>
    </w:p>
    <w:p w14:paraId="76EF3046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11BF041" w14:textId="77777777" w:rsidR="00571DFC" w:rsidRDefault="00571DFC">
      <w:pPr>
        <w:rPr>
          <w:rFonts w:ascii="Arial" w:eastAsiaTheme="minorHAnsi" w:hAnsi="Arial" w:cs="Arial"/>
          <w:bCs/>
        </w:rPr>
      </w:pPr>
    </w:p>
    <w:p w14:paraId="37DCCD26" w14:textId="77777777" w:rsidR="00571DFC" w:rsidRDefault="00571DFC">
      <w:pPr>
        <w:rPr>
          <w:rFonts w:ascii="Arial" w:eastAsiaTheme="minorHAnsi" w:hAnsi="Arial" w:cs="Arial"/>
          <w:bCs/>
        </w:rPr>
      </w:pPr>
    </w:p>
    <w:tbl>
      <w:tblPr>
        <w:tblStyle w:val="Tablaconcuadrcula"/>
        <w:tblpPr w:leftFromText="141" w:rightFromText="141" w:vertAnchor="page" w:horzAnchor="margin" w:tblpY="4527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71DFC" w14:paraId="38939047" w14:textId="77777777">
        <w:tc>
          <w:tcPr>
            <w:tcW w:w="5395" w:type="dxa"/>
          </w:tcPr>
          <w:p w14:paraId="2CB6F4F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 xml:space="preserve">Nombre </w:t>
            </w:r>
            <w:r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01E13AA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71DFC" w14:paraId="1F50469D" w14:textId="77777777">
        <w:tc>
          <w:tcPr>
            <w:tcW w:w="5395" w:type="dxa"/>
          </w:tcPr>
          <w:p w14:paraId="1012C073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r>
              <w:rPr>
                <w:rFonts w:ascii="Arial" w:eastAsiaTheme="minorHAnsi" w:hAnsi="Arial" w:cs="Arial"/>
                <w:sz w:val="24"/>
                <w:lang w:val="es-ES"/>
              </w:rPr>
              <w:t>Kenet Efraín Cuyuch Joj</w:t>
            </w:r>
          </w:p>
        </w:tc>
        <w:tc>
          <w:tcPr>
            <w:tcW w:w="5395" w:type="dxa"/>
          </w:tcPr>
          <w:p w14:paraId="3A6DBF4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71DFC" w14:paraId="207792BB" w14:textId="77777777">
        <w:tc>
          <w:tcPr>
            <w:tcW w:w="5395" w:type="dxa"/>
          </w:tcPr>
          <w:p w14:paraId="65B1A88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Angel Gahel Padilla Pacheco</w:t>
            </w:r>
          </w:p>
        </w:tc>
        <w:tc>
          <w:tcPr>
            <w:tcW w:w="5395" w:type="dxa"/>
          </w:tcPr>
          <w:p w14:paraId="6B9A7B42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34E5942C" w14:textId="77777777">
        <w:tc>
          <w:tcPr>
            <w:tcW w:w="5395" w:type="dxa"/>
          </w:tcPr>
          <w:p w14:paraId="2644DE3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Jose Enrique cuc cutz</w:t>
            </w:r>
          </w:p>
        </w:tc>
        <w:tc>
          <w:tcPr>
            <w:tcW w:w="5395" w:type="dxa"/>
          </w:tcPr>
          <w:p w14:paraId="3B0E76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3E589B9" w14:textId="77777777">
        <w:tc>
          <w:tcPr>
            <w:tcW w:w="5395" w:type="dxa"/>
          </w:tcPr>
          <w:p w14:paraId="66723D3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Jeferson Andre Cano Lopez</w:t>
            </w:r>
          </w:p>
        </w:tc>
        <w:tc>
          <w:tcPr>
            <w:tcW w:w="5395" w:type="dxa"/>
          </w:tcPr>
          <w:p w14:paraId="47A4448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3C949D15" w14:textId="77777777">
        <w:tc>
          <w:tcPr>
            <w:tcW w:w="5395" w:type="dxa"/>
          </w:tcPr>
          <w:p w14:paraId="17E124C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Enrique López Quino</w:t>
            </w:r>
          </w:p>
        </w:tc>
        <w:tc>
          <w:tcPr>
            <w:tcW w:w="5395" w:type="dxa"/>
          </w:tcPr>
          <w:p w14:paraId="334D6E7E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6890841B" w14:textId="77777777">
        <w:tc>
          <w:tcPr>
            <w:tcW w:w="5395" w:type="dxa"/>
          </w:tcPr>
          <w:p w14:paraId="2C5B092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Ricardo Alejandro Hernández Hernández</w:t>
            </w:r>
          </w:p>
        </w:tc>
        <w:tc>
          <w:tcPr>
            <w:tcW w:w="5395" w:type="dxa"/>
          </w:tcPr>
          <w:p w14:paraId="3B7A941A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0D034643" w14:textId="77777777">
        <w:tc>
          <w:tcPr>
            <w:tcW w:w="5395" w:type="dxa"/>
          </w:tcPr>
          <w:p w14:paraId="0B28F7C6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Osman Emmanuell Veliz Guzmán</w:t>
            </w:r>
          </w:p>
        </w:tc>
        <w:tc>
          <w:tcPr>
            <w:tcW w:w="5395" w:type="dxa"/>
          </w:tcPr>
          <w:p w14:paraId="3DB612F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76C6C12" w14:textId="77777777">
        <w:tc>
          <w:tcPr>
            <w:tcW w:w="5395" w:type="dxa"/>
          </w:tcPr>
          <w:p w14:paraId="51AB1D5B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Franklin Stev Paiz Chavez</w:t>
            </w:r>
          </w:p>
        </w:tc>
        <w:tc>
          <w:tcPr>
            <w:tcW w:w="5395" w:type="dxa"/>
          </w:tcPr>
          <w:p w14:paraId="2C91FB8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70F9706B" w14:textId="77777777">
        <w:tc>
          <w:tcPr>
            <w:tcW w:w="5395" w:type="dxa"/>
          </w:tcPr>
          <w:p w14:paraId="157AE78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Angel Gabriel Ernesto Grijalva Castro</w:t>
            </w:r>
          </w:p>
        </w:tc>
        <w:tc>
          <w:tcPr>
            <w:tcW w:w="5395" w:type="dxa"/>
          </w:tcPr>
          <w:p w14:paraId="2711CD30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  <w:r>
              <w:rPr>
                <w:rFonts w:ascii="Arial" w:eastAsiaTheme="minorEastAsia" w:hAnsi="Arial" w:cs="Arial"/>
                <w:sz w:val="24"/>
                <w:szCs w:val="24"/>
              </w:rPr>
              <w:t>Programador</w:t>
            </w:r>
          </w:p>
        </w:tc>
      </w:tr>
      <w:tr w:rsidR="00571DFC" w14:paraId="6AED231F" w14:textId="77777777">
        <w:tc>
          <w:tcPr>
            <w:tcW w:w="5395" w:type="dxa"/>
          </w:tcPr>
          <w:p w14:paraId="2C5AABBD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Benjamin Elí Argueta Caal</w:t>
            </w:r>
          </w:p>
        </w:tc>
        <w:tc>
          <w:tcPr>
            <w:tcW w:w="5395" w:type="dxa"/>
          </w:tcPr>
          <w:p w14:paraId="2D7B36AC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71DFC" w14:paraId="5AB6717D" w14:textId="77777777">
        <w:tc>
          <w:tcPr>
            <w:tcW w:w="5395" w:type="dxa"/>
          </w:tcPr>
          <w:p w14:paraId="266956C5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Carlos Alejandro Patal Choc</w:t>
            </w:r>
          </w:p>
        </w:tc>
        <w:tc>
          <w:tcPr>
            <w:tcW w:w="5395" w:type="dxa"/>
          </w:tcPr>
          <w:p w14:paraId="32329CCF" w14:textId="77777777" w:rsidR="00571DFC" w:rsidRDefault="00C16EA0">
            <w:pPr>
              <w:spacing w:after="0" w:line="240" w:lineRule="auto"/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</w:tbl>
    <w:p w14:paraId="242C9C68" w14:textId="77777777" w:rsidR="00571DFC" w:rsidRDefault="00571DFC">
      <w:pPr>
        <w:rPr>
          <w:rFonts w:ascii="Arial" w:eastAsiaTheme="minorHAnsi" w:hAnsi="Arial" w:cs="Arial"/>
          <w:bCs/>
        </w:rPr>
      </w:pPr>
    </w:p>
    <w:p w14:paraId="5E790D0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4F4EDA6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34DF70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010AE62C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A2CC78E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2F05473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8E49828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4AE068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33E4F1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386E5AC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7C9DBB0A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4A1D6FA9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6517824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5E7ADD6F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2A8DDBCB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1F35C6E0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p w14:paraId="6D1B47D4" w14:textId="77777777" w:rsidR="00571DFC" w:rsidRDefault="00C16EA0">
      <w:pPr>
        <w:jc w:val="center"/>
        <w:rPr>
          <w:rFonts w:ascii="Arial" w:eastAsiaTheme="minorHAnsi" w:hAnsi="Arial" w:cs="Arial"/>
          <w:b/>
          <w:sz w:val="44"/>
          <w:szCs w:val="44"/>
        </w:rPr>
      </w:pPr>
      <w:r>
        <w:rPr>
          <w:rFonts w:ascii="Arial" w:eastAsiaTheme="minorHAnsi" w:hAnsi="Arial" w:cs="Arial"/>
          <w:b/>
          <w:sz w:val="44"/>
          <w:szCs w:val="44"/>
        </w:rPr>
        <w:t>Historias de Usuario</w:t>
      </w:r>
    </w:p>
    <w:p w14:paraId="4A9F82A8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64643D92" w14:textId="77777777" w:rsidR="00571DFC" w:rsidRDefault="00571DFC">
      <w:pPr>
        <w:jc w:val="center"/>
        <w:rPr>
          <w:rFonts w:ascii="Arial" w:eastAsiaTheme="minorHAnsi" w:hAnsi="Arial" w:cs="Arial"/>
          <w:b/>
          <w:sz w:val="44"/>
          <w:szCs w:val="44"/>
        </w:rPr>
      </w:pPr>
    </w:p>
    <w:p w14:paraId="749B025F" w14:textId="77777777" w:rsidR="00571DFC" w:rsidRDefault="00C16EA0">
      <w:pPr>
        <w:rPr>
          <w:rFonts w:ascii="Arial" w:eastAsiaTheme="minorHAnsi" w:hAnsi="Arial" w:cs="Arial"/>
          <w:b/>
          <w:sz w:val="24"/>
          <w:szCs w:val="20"/>
        </w:rPr>
      </w:pPr>
      <w:r>
        <w:rPr>
          <w:rFonts w:ascii="Arial" w:eastAsiaTheme="minorHAnsi" w:hAnsi="Arial" w:cs="Arial"/>
          <w:b/>
          <w:sz w:val="24"/>
          <w:szCs w:val="20"/>
        </w:rPr>
        <w:t>Tupla: Usuario</w:t>
      </w:r>
    </w:p>
    <w:p w14:paraId="79B6EBC5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Cs/>
          <w:szCs w:val="24"/>
          <w:lang w:eastAsia="es-GT"/>
        </w:rPr>
        <w:t>HUKC-001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Registro de Nuevo Usuario</w:t>
      </w:r>
    </w:p>
    <w:p w14:paraId="797FEF1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 xml:space="preserve">: Un nuevo usuario (anfitrión o invitado) </w:t>
      </w:r>
    </w:p>
    <w:p w14:paraId="3C04D977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Registrarme en el sistema proporcionando mi nombre, correo, teléfono, fecha de nacimiento y tipo de usuario (anfitrión o invitado) </w:t>
      </w:r>
    </w:p>
    <w:p w14:paraId="21179169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Poder utilizar los servicios de la plataforma, ya sea para ofrecer propiedades o para reservarlas.</w:t>
      </w:r>
    </w:p>
    <w:p w14:paraId="203221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3E30298C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HUKC-002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Edición de Perfil de Usuario</w:t>
      </w:r>
    </w:p>
    <w:p w14:paraId="58B6A40B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registrado</w:t>
      </w:r>
    </w:p>
    <w:p w14:paraId="71C01F1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 xml:space="preserve">: Poder editar mi nombre, correo, teléfono, fecha de nacimiento, tipo de usuario y subir imágenes a mi perfil </w:t>
      </w:r>
    </w:p>
    <w:p w14:paraId="7274F703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Mantener mi información actualizada y personalizada en la plataforma.</w:t>
      </w:r>
    </w:p>
    <w:p w14:paraId="0C352980" w14:textId="77777777" w:rsidR="00571DFC" w:rsidRDefault="00571DFC">
      <w:pPr>
        <w:spacing w:before="100" w:beforeAutospacing="1" w:after="100" w:afterAutospacing="1" w:line="240" w:lineRule="auto"/>
        <w:ind w:left="708" w:hanging="708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85CD44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>HUKC-003</w:t>
      </w:r>
      <w:r>
        <w:rPr>
          <w:rFonts w:ascii="Arial" w:eastAsia="Times New Roman" w:hAnsi="Arial" w:cs="Arial"/>
          <w:b/>
          <w:bCs/>
          <w:szCs w:val="24"/>
          <w:lang w:eastAsia="es-GT"/>
        </w:rPr>
        <w:t xml:space="preserve"> Visualización de Perfil de Usuario</w:t>
      </w:r>
    </w:p>
    <w:p w14:paraId="1E20ABA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b/>
          <w:szCs w:val="24"/>
          <w:lang w:eastAsia="es-GT"/>
        </w:rPr>
        <w:t>Como</w:t>
      </w:r>
      <w:r>
        <w:rPr>
          <w:rFonts w:ascii="Arial" w:eastAsia="Times New Roman" w:hAnsi="Arial" w:cs="Arial"/>
          <w:szCs w:val="24"/>
          <w:lang w:eastAsia="es-GT"/>
        </w:rPr>
        <w:t>: Un usuario (o un empleado del área con permisos)</w:t>
      </w:r>
    </w:p>
    <w:p w14:paraId="66651820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Quiero</w:t>
      </w:r>
      <w:r>
        <w:rPr>
          <w:rFonts w:ascii="Arial" w:eastAsia="Times New Roman" w:hAnsi="Arial" w:cs="Arial"/>
          <w:szCs w:val="24"/>
          <w:lang w:eastAsia="es-GT"/>
        </w:rPr>
        <w:t>: Poder ver el perfil de un usuario, incluyendo su nombre, correo, teléfono, fecha de nacimiento, tipo de usuario y sus imágenes</w:t>
      </w:r>
    </w:p>
    <w:p w14:paraId="4F5B7F42" w14:textId="77777777" w:rsidR="00571DFC" w:rsidRDefault="00C16EA0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  <w:r>
        <w:rPr>
          <w:rFonts w:ascii="Arial" w:eastAsia="Times New Roman" w:hAnsi="Arial" w:cs="Arial"/>
          <w:szCs w:val="24"/>
          <w:lang w:eastAsia="es-GT"/>
        </w:rPr>
        <w:t xml:space="preserve"> </w:t>
      </w:r>
      <w:r>
        <w:rPr>
          <w:rFonts w:ascii="Arial" w:eastAsia="Times New Roman" w:hAnsi="Arial" w:cs="Arial"/>
          <w:b/>
          <w:szCs w:val="24"/>
          <w:lang w:eastAsia="es-GT"/>
        </w:rPr>
        <w:t>Para</w:t>
      </w:r>
      <w:r>
        <w:rPr>
          <w:rFonts w:ascii="Arial" w:eastAsia="Times New Roman" w:hAnsi="Arial" w:cs="Arial"/>
          <w:szCs w:val="24"/>
          <w:lang w:eastAsia="es-GT"/>
        </w:rPr>
        <w:t>: Obtener información relevante sobre un usuario específico en la plataforma.</w:t>
      </w:r>
    </w:p>
    <w:p w14:paraId="042DD5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6D6756FE" w14:textId="77777777" w:rsidR="00571DFC" w:rsidRDefault="00C16EA0">
      <w:pPr>
        <w:rPr>
          <w:b/>
        </w:rPr>
      </w:pPr>
      <w:r>
        <w:rPr>
          <w:b/>
        </w:rPr>
        <w:t>TUPLA:Servicios</w:t>
      </w:r>
    </w:p>
    <w:p w14:paraId="30815260" w14:textId="77777777" w:rsidR="00571DFC" w:rsidRDefault="00C16EA0">
      <w:pPr>
        <w:rPr>
          <w:b/>
        </w:rPr>
      </w:pPr>
      <w:r>
        <w:t>HUJC-004</w:t>
      </w:r>
    </w:p>
    <w:p w14:paraId="6C41E95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Como</w:t>
      </w:r>
      <w:r>
        <w:rPr>
          <w:rStyle w:val="normaltextrun"/>
          <w:rFonts w:ascii="Calibri" w:hAnsi="Calibri" w:cs="Calibri"/>
          <w:sz w:val="22"/>
          <w:szCs w:val="22"/>
          <w:lang w:val="zh-CN"/>
        </w:rPr>
        <w:t>:</w:t>
      </w:r>
      <w:r>
        <w:rPr>
          <w:rStyle w:val="normaltextrun"/>
          <w:rFonts w:ascii="Calibri" w:hAnsi="Calibri" w:cs="Calibri"/>
          <w:sz w:val="22"/>
          <w:szCs w:val="22"/>
        </w:rPr>
        <w:t xml:space="preserve"> cliente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37A19E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4E57C891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ver los servicios con su nombre, descripción, horario disponible y costo extra,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8B6456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2392763D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elegir el servicio que mejor se adapte a mis necesidades y presupuesto.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44CEBD8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4A48D24F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66B8EF5F" w14:textId="77777777" w:rsidR="00571DFC" w:rsidRDefault="00C16EA0">
      <w:pPr>
        <w:rPr>
          <w:rStyle w:val="eop"/>
          <w:b/>
        </w:rPr>
      </w:pPr>
      <w:r>
        <w:t>HUJC-005</w:t>
      </w:r>
    </w:p>
    <w:p w14:paraId="5FC40513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administrador 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E03838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67D94215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poder activar, desactivar y modificar los datos de un servicio (nombre, descripción, horario, costo extra y tipo de servicio),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14C90576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7EE32D9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mantener la información actualizada y ofrecer servicios vigentes a los clientes.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C58329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0E99FB77" w14:textId="77777777" w:rsidR="00571DFC" w:rsidRDefault="00C16EA0">
      <w:pPr>
        <w:rPr>
          <w:rStyle w:val="normaltextrun"/>
          <w:b/>
        </w:rPr>
      </w:pPr>
      <w:r>
        <w:t>HUJC-006</w:t>
      </w:r>
    </w:p>
    <w:p w14:paraId="4450BCA7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Como: usuario del sistema (empleado),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686223E3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1807B7C6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Style w:val="normaltextrun"/>
          <w:rFonts w:ascii="Calibri" w:hAnsi="Calibri" w:cs="Calibri"/>
          <w:sz w:val="22"/>
          <w:szCs w:val="22"/>
        </w:rPr>
        <w:t>Quiero: consultar el tipo de servicio y su horario disponible,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7B21E784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normaltextrun"/>
          <w:rFonts w:ascii="Calibri" w:hAnsi="Calibri" w:cs="Calibri"/>
          <w:sz w:val="22"/>
          <w:szCs w:val="22"/>
        </w:rPr>
      </w:pPr>
    </w:p>
    <w:p w14:paraId="5EBBA2D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  <w:r>
        <w:rPr>
          <w:rStyle w:val="normaltextrun"/>
          <w:rFonts w:ascii="Calibri" w:hAnsi="Calibri" w:cs="Calibri"/>
          <w:sz w:val="22"/>
          <w:szCs w:val="22"/>
        </w:rPr>
        <w:t>Para: poder informar correctamente a los clientes sobre la disponibilidad y características de cada servicio.</w:t>
      </w:r>
      <w:r>
        <w:rPr>
          <w:rStyle w:val="eop"/>
          <w:rFonts w:ascii="Calibri" w:eastAsia="MS Mincho" w:hAnsi="Calibri" w:cs="Calibri"/>
          <w:sz w:val="22"/>
          <w:szCs w:val="22"/>
        </w:rPr>
        <w:t> </w:t>
      </w:r>
    </w:p>
    <w:p w14:paraId="5F623378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55D72F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  <w:r>
        <w:rPr>
          <w:rFonts w:ascii="Segoe UI" w:hAnsi="Segoe UI" w:cs="Segoe UI"/>
          <w:b/>
          <w:sz w:val="18"/>
          <w:szCs w:val="18"/>
        </w:rPr>
        <w:t>Tupla: Rese</w:t>
      </w:r>
      <w:r>
        <w:rPr>
          <w:rFonts w:ascii="Segoe UI" w:hAnsi="Segoe UI" w:cs="Segoe UI"/>
          <w:b/>
          <w:sz w:val="18"/>
          <w:szCs w:val="18"/>
          <w:lang w:val="es-MX"/>
        </w:rPr>
        <w:t>ñas</w:t>
      </w:r>
    </w:p>
    <w:p w14:paraId="7D111911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b/>
          <w:sz w:val="18"/>
          <w:szCs w:val="18"/>
          <w:lang w:val="es-MX"/>
        </w:rPr>
      </w:pPr>
    </w:p>
    <w:p w14:paraId="13FB941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HUJC-007: Registo de nueva reseña</w:t>
      </w:r>
    </w:p>
    <w:p w14:paraId="356E0EF4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Huesped</w:t>
      </w:r>
    </w:p>
    <w:p w14:paraId="5A406820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Registar una reseña sobre los servicios del cuarto de baño</w:t>
      </w:r>
    </w:p>
    <w:p w14:paraId="73E78A62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lleven un registro de las mejoras que necesita o faltan en el baño</w:t>
      </w:r>
    </w:p>
    <w:p w14:paraId="14B4CDF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774F041A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HUJC-008</w:t>
      </w:r>
    </w:p>
    <w:p w14:paraId="2D5D453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Empresario</w:t>
      </w:r>
    </w:p>
    <w:p w14:paraId="6E344A6E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la propiedad que me fue otorgada en Peace At Home</w:t>
      </w:r>
    </w:p>
    <w:p w14:paraId="671851CC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Que los nuevos huéspedes sepan de las comodidades y ventajas de esta propiedad en especifico</w:t>
      </w:r>
    </w:p>
    <w:p w14:paraId="2B06F86B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4574FDA2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b/>
          <w:sz w:val="22"/>
          <w:szCs w:val="22"/>
        </w:rPr>
      </w:pPr>
      <w:r>
        <w:rPr>
          <w:rFonts w:ascii="Segoe UI" w:hAnsi="Segoe UI" w:cs="Segoe UI"/>
          <w:b/>
          <w:sz w:val="22"/>
          <w:szCs w:val="22"/>
        </w:rPr>
        <w:t>HUJC-009</w:t>
      </w:r>
    </w:p>
    <w:p w14:paraId="343304BF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Como: Arrendador</w:t>
      </w:r>
    </w:p>
    <w:p w14:paraId="2449E583" w14:textId="77777777" w:rsidR="00571DFC" w:rsidRDefault="00C16EA0">
      <w:pPr>
        <w:pStyle w:val="paragraph"/>
        <w:spacing w:after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Quiero: Registrar una reseña sobre los huéspedes que ocupan mi propiedad de Peace At Home</w:t>
      </w:r>
    </w:p>
    <w:p w14:paraId="41F68910" w14:textId="77777777" w:rsidR="00571DFC" w:rsidRDefault="00C16EA0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  <w:r>
        <w:rPr>
          <w:rFonts w:ascii="Segoe UI" w:hAnsi="Segoe UI" w:cs="Segoe UI"/>
          <w:sz w:val="22"/>
          <w:szCs w:val="22"/>
        </w:rPr>
        <w:t>Para: Llevar un registro de cosas que pueden mejorarse en la propiedad para otorgarles una mejor comodidad</w:t>
      </w:r>
    </w:p>
    <w:p w14:paraId="29F506AD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380DE8D9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22"/>
          <w:szCs w:val="22"/>
        </w:rPr>
      </w:pPr>
    </w:p>
    <w:p w14:paraId="08AAAA0C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164A4057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39930300" w14:textId="77777777" w:rsidR="00571DFC" w:rsidRDefault="00571DFC">
      <w:pPr>
        <w:pStyle w:val="paragraph"/>
        <w:spacing w:before="0" w:beforeAutospacing="0" w:after="0" w:afterAutospacing="0"/>
        <w:textAlignment w:val="baseline"/>
        <w:rPr>
          <w:rStyle w:val="eop"/>
          <w:rFonts w:ascii="Calibri" w:eastAsia="MS Mincho" w:hAnsi="Calibri" w:cs="Calibri"/>
          <w:sz w:val="22"/>
          <w:szCs w:val="22"/>
        </w:rPr>
      </w:pPr>
    </w:p>
    <w:p w14:paraId="57E6F6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Cs w:val="24"/>
          <w:lang w:eastAsia="es-GT"/>
        </w:rPr>
      </w:pPr>
    </w:p>
    <w:p w14:paraId="527B70B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4A05507" w14:textId="77777777" w:rsidR="00705C71" w:rsidRPr="001A16C5" w:rsidRDefault="00705C71" w:rsidP="00705C71">
      <w:pPr>
        <w:rPr>
          <w:b/>
        </w:rPr>
      </w:pPr>
      <w:r w:rsidRPr="001A16C5">
        <w:rPr>
          <w:b/>
        </w:rPr>
        <w:t>Tupla: Pago</w:t>
      </w:r>
    </w:p>
    <w:p w14:paraId="75EAD5FD" w14:textId="77777777" w:rsidR="00705C71" w:rsidRDefault="00705C71" w:rsidP="00705C71">
      <w:r>
        <w:t>HURH-0010 Registro de pago:</w:t>
      </w:r>
    </w:p>
    <w:p w14:paraId="4D20530E" w14:textId="77777777" w:rsidR="00705C71" w:rsidRDefault="00705C71" w:rsidP="00705C71">
      <w:r>
        <w:t>1. Como un registro de pagos</w:t>
      </w:r>
    </w:p>
    <w:p w14:paraId="6C1F1B92" w14:textId="77777777" w:rsidR="00705C71" w:rsidRDefault="00705C71" w:rsidP="00705C71">
      <w:r>
        <w:t>2. Quiero que registre los datos del monto</w:t>
      </w:r>
    </w:p>
    <w:p w14:paraId="0071A7EE" w14:textId="77777777" w:rsidR="00705C71" w:rsidRDefault="00705C71" w:rsidP="00705C71">
      <w:r>
        <w:t>3. Para poder confirmar que los datos del monto estén registrados</w:t>
      </w:r>
    </w:p>
    <w:p w14:paraId="2343FA8D" w14:textId="77777777" w:rsidR="00741DC7" w:rsidRDefault="00741DC7" w:rsidP="00705C71"/>
    <w:p w14:paraId="01EFC9B2" w14:textId="77777777" w:rsidR="00741DC7" w:rsidRDefault="00741DC7" w:rsidP="00741DC7">
      <w:r>
        <w:t>HURH-0011 Validación de monto máximo</w:t>
      </w:r>
    </w:p>
    <w:p w14:paraId="671961CE" w14:textId="77777777" w:rsidR="00741DC7" w:rsidRDefault="00741DC7" w:rsidP="00741DC7">
      <w:r>
        <w:t xml:space="preserve">1. Como método de pago </w:t>
      </w:r>
    </w:p>
    <w:p w14:paraId="53C9FD82" w14:textId="77777777" w:rsidR="00741DC7" w:rsidRDefault="00741DC7" w:rsidP="00741DC7">
      <w:r>
        <w:t>2. Quiero que el monto sea en efectivo o en tarjeta</w:t>
      </w:r>
    </w:p>
    <w:p w14:paraId="070F38F9" w14:textId="77777777" w:rsidR="00571DFC" w:rsidRDefault="00741DC7" w:rsidP="00914F03">
      <w:r>
        <w:t>3. Para verificar si el monto de pago es valido</w:t>
      </w:r>
    </w:p>
    <w:p w14:paraId="6E096CA4" w14:textId="77777777" w:rsidR="00914F03" w:rsidRPr="00914F03" w:rsidRDefault="00914F03" w:rsidP="00914F03"/>
    <w:p w14:paraId="7A99B4A7" w14:textId="77777777" w:rsidR="00914F03" w:rsidRDefault="00914F03" w:rsidP="00914F03">
      <w:r>
        <w:t>HURH-0012 Generación de recibo de pago</w:t>
      </w:r>
    </w:p>
    <w:p w14:paraId="75B46C37" w14:textId="77777777" w:rsidR="00914F03" w:rsidRDefault="00914F03" w:rsidP="00914F03">
      <w:r>
        <w:t xml:space="preserve">1. Como registro de pago recibido </w:t>
      </w:r>
    </w:p>
    <w:p w14:paraId="25A87C6F" w14:textId="77777777" w:rsidR="00914F03" w:rsidRDefault="00914F03" w:rsidP="00914F03">
      <w:r>
        <w:t>2. Quiero que me den la información del monto de pago</w:t>
      </w:r>
    </w:p>
    <w:p w14:paraId="4BBA6AF1" w14:textId="77777777" w:rsidR="00914F03" w:rsidRDefault="00914F03" w:rsidP="00914F03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t>3. Para que registre el recibo y se almacene en el sistema</w:t>
      </w:r>
    </w:p>
    <w:p w14:paraId="49A5775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EAAFE" w14:textId="77777777" w:rsidR="00A913A5" w:rsidRDefault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>
        <w:rPr>
          <w:rFonts w:ascii="Arial" w:eastAsia="Times New Roman" w:hAnsi="Arial" w:cs="Arial"/>
          <w:sz w:val="24"/>
          <w:szCs w:val="24"/>
          <w:lang w:eastAsia="es-GT"/>
        </w:rPr>
        <w:t xml:space="preserve">Tupla: Reembolso </w:t>
      </w:r>
    </w:p>
    <w:p w14:paraId="155EF3CA" w14:textId="00FA095E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u w:val="single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13</w:t>
      </w:r>
    </w:p>
    <w:p w14:paraId="76BB46AD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Como: empleado</w:t>
      </w:r>
    </w:p>
    <w:p w14:paraId="099340D4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 xml:space="preserve">Quiero: Poder enviar una solicitud de reembolso cargando recibos y completando un formulario, </w:t>
      </w:r>
    </w:p>
    <w:p w14:paraId="712AC0BB" w14:textId="77777777" w:rsidR="00A913A5" w:rsidRPr="00A913A5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 que la administración pueda revisar y aprobar el reembolso de los gastos.</w:t>
      </w:r>
    </w:p>
    <w:p w14:paraId="6BE1267D" w14:textId="1030BD39" w:rsidR="00571DFC" w:rsidRDefault="00A913A5" w:rsidP="00A913A5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913A5">
        <w:rPr>
          <w:rFonts w:ascii="Arial" w:eastAsia="Times New Roman" w:hAnsi="Arial" w:cs="Arial"/>
          <w:sz w:val="24"/>
          <w:szCs w:val="24"/>
          <w:lang w:eastAsia="es-GT"/>
        </w:rPr>
        <w:t>Para: Para ofrecer un rembolso cada que lo necesite un cliente.</w:t>
      </w:r>
      <w:r>
        <w:rPr>
          <w:rFonts w:ascii="Arial" w:eastAsia="Times New Roman" w:hAnsi="Arial" w:cs="Arial"/>
          <w:sz w:val="24"/>
          <w:szCs w:val="24"/>
          <w:lang w:eastAsia="es-GT"/>
        </w:rPr>
        <w:t xml:space="preserve"> </w:t>
      </w:r>
    </w:p>
    <w:p w14:paraId="076AF880" w14:textId="0CD039D8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14</w:t>
      </w:r>
    </w:p>
    <w:p w14:paraId="2DCC08AA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Como: Administrador financiero </w:t>
      </w:r>
    </w:p>
    <w:p w14:paraId="07752426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 xml:space="preserve">Quiero: Acceder a todas las solicitudes de rembolso recibidas y poder aprobarlas o rechazarlas </w:t>
      </w:r>
    </w:p>
    <w:p w14:paraId="33F876BC" w14:textId="77777777" w:rsidR="000B2E5A" w:rsidRP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t>o hasta incluso pedir más información sobre la solicitud de rembolso.</w:t>
      </w:r>
    </w:p>
    <w:p w14:paraId="5346148E" w14:textId="5DEFD539" w:rsidR="000B2E5A" w:rsidRDefault="000B2E5A" w:rsidP="000B2E5A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0B2E5A">
        <w:rPr>
          <w:rFonts w:ascii="Arial" w:eastAsia="Times New Roman" w:hAnsi="Arial" w:cs="Arial"/>
          <w:sz w:val="24"/>
          <w:szCs w:val="24"/>
          <w:lang w:eastAsia="es-GT"/>
        </w:rPr>
        <w:lastRenderedPageBreak/>
        <w:t>Para: Tener un registro de cada acción tomada con fecha y el usuario responsable.</w:t>
      </w:r>
    </w:p>
    <w:p w14:paraId="378E85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7842F9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AE3FB8" w14:textId="69938F2C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HUOV-0</w:t>
      </w:r>
      <w:r>
        <w:rPr>
          <w:rFonts w:ascii="Arial" w:eastAsia="Times New Roman" w:hAnsi="Arial" w:cs="Arial"/>
          <w:sz w:val="24"/>
          <w:szCs w:val="24"/>
          <w:lang w:eastAsia="es-GT"/>
        </w:rPr>
        <w:t>15</w:t>
      </w:r>
    </w:p>
    <w:p w14:paraId="21CF5A06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Como: Cliente </w:t>
      </w:r>
    </w:p>
    <w:p w14:paraId="2ABD6C7A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 xml:space="preserve">Quiero: Recibir notificaciones cada vez que cambie el estado de mi solicitud de reembolso, </w:t>
      </w:r>
    </w:p>
    <w:p w14:paraId="3FF7450F" w14:textId="77777777" w:rsidR="00A50E91" w:rsidRPr="00A50E91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 mantenerme informado sobre el avance y resultado de mi trámite.</w:t>
      </w:r>
    </w:p>
    <w:p w14:paraId="719E453A" w14:textId="0C2127E5" w:rsidR="00571DFC" w:rsidRDefault="00A50E91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  <w:r w:rsidRPr="00A50E91">
        <w:rPr>
          <w:rFonts w:ascii="Arial" w:eastAsia="Times New Roman" w:hAnsi="Arial" w:cs="Arial"/>
          <w:sz w:val="24"/>
          <w:szCs w:val="24"/>
          <w:lang w:eastAsia="es-GT"/>
        </w:rPr>
        <w:t>Para: Tener un envio automático de notificaciones por correo electrónico y dentro del sistema.</w:t>
      </w:r>
    </w:p>
    <w:p w14:paraId="4509D905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4EB355" w14:textId="77777777" w:rsidR="002C750A" w:rsidRPr="002C750A" w:rsidRDefault="002C750A" w:rsidP="002C750A">
      <w:pPr>
        <w:pStyle w:val="NormalWeb"/>
        <w:rPr>
          <w:rStyle w:val="cf01"/>
          <w:rFonts w:cs="Arial"/>
          <w:b/>
          <w:sz w:val="24"/>
          <w:szCs w:val="24"/>
        </w:rPr>
      </w:pPr>
      <w:r w:rsidRPr="002C750A">
        <w:rPr>
          <w:rStyle w:val="cf01"/>
          <w:rFonts w:cs="Arial"/>
          <w:b/>
          <w:sz w:val="24"/>
          <w:szCs w:val="24"/>
        </w:rPr>
        <w:t>Tupla: Comodidades</w:t>
      </w:r>
    </w:p>
    <w:p w14:paraId="0A42BEC4" w14:textId="54F4FED3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HUBA-0</w:t>
      </w:r>
      <w:r w:rsidR="001655A7">
        <w:rPr>
          <w:rFonts w:ascii="Arial" w:hAnsi="Arial" w:cs="Arial"/>
          <w:sz w:val="22"/>
          <w:szCs w:val="22"/>
        </w:rPr>
        <w:t>16</w:t>
      </w:r>
      <w:r w:rsidRPr="002C750A">
        <w:rPr>
          <w:rFonts w:ascii="Arial" w:hAnsi="Arial" w:cs="Arial"/>
          <w:sz w:val="22"/>
          <w:szCs w:val="22"/>
        </w:rPr>
        <w:t>: Visualización Detallada de Comodidades Disponibles</w:t>
      </w:r>
    </w:p>
    <w:p w14:paraId="3D9D147C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Como: Comodidades</w:t>
      </w:r>
    </w:p>
    <w:p w14:paraId="4E27A420" w14:textId="77777777" w:rsidR="002C750A" w:rsidRP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Quiero: poder ver una descripción completa y detallada de todas las comodidades disponibles en la propiedad</w:t>
      </w:r>
    </w:p>
    <w:p w14:paraId="61D0399D" w14:textId="77777777" w:rsidR="002C750A" w:rsidRDefault="002C750A" w:rsidP="002C750A">
      <w:pPr>
        <w:pStyle w:val="NormalWeb"/>
        <w:rPr>
          <w:rFonts w:ascii="Arial" w:hAnsi="Arial" w:cs="Arial"/>
          <w:sz w:val="22"/>
          <w:szCs w:val="22"/>
        </w:rPr>
      </w:pPr>
      <w:r w:rsidRPr="002C750A">
        <w:rPr>
          <w:rFonts w:ascii="Arial" w:hAnsi="Arial" w:cs="Arial"/>
          <w:sz w:val="22"/>
          <w:szCs w:val="22"/>
        </w:rPr>
        <w:t>Para: ofrecer información precisa y enriquecedora que mejore significativamente la experiencia de búsqueda del usuario, permitiéndole tomar decisiones informadas.</w:t>
      </w:r>
    </w:p>
    <w:p w14:paraId="332B1DEF" w14:textId="77777777" w:rsidR="005710A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38119169" w14:textId="2363F113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HUBA-0</w:t>
      </w:r>
      <w:r w:rsidR="00AA67D6">
        <w:rPr>
          <w:rFonts w:ascii="Arial" w:eastAsiaTheme="minorHAnsi" w:hAnsi="Arial" w:cs="Arial"/>
        </w:rPr>
        <w:t>17</w:t>
      </w:r>
      <w:r w:rsidRPr="005710AA">
        <w:rPr>
          <w:rFonts w:ascii="Arial" w:eastAsiaTheme="minorHAnsi" w:hAnsi="Arial" w:cs="Arial"/>
        </w:rPr>
        <w:t>: Identificación Clara de Comodidades No Disponibles</w:t>
      </w:r>
    </w:p>
    <w:p w14:paraId="15043B45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Como: Comodidades</w:t>
      </w:r>
    </w:p>
    <w:p w14:paraId="5E627C8A" w14:textId="77777777" w:rsidR="005710AA" w:rsidRP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Quiero: que el sistema muestre de forma clara las comodidades con las que la propiedad no cuenta,</w:t>
      </w:r>
    </w:p>
    <w:p w14:paraId="03509600" w14:textId="77777777" w:rsidR="005710AA" w:rsidRDefault="005710AA" w:rsidP="005710AA">
      <w:pPr>
        <w:rPr>
          <w:rFonts w:ascii="Arial" w:eastAsiaTheme="minorHAnsi" w:hAnsi="Arial" w:cs="Arial"/>
        </w:rPr>
      </w:pPr>
      <w:r w:rsidRPr="005710AA">
        <w:rPr>
          <w:rFonts w:ascii="Arial" w:eastAsiaTheme="minorHAnsi" w:hAnsi="Arial" w:cs="Arial"/>
        </w:rPr>
        <w:t>Para: evitar cualquier expectativa errónea o inconveniente al momento de mi estancia, asegurando una total transparencia.</w:t>
      </w:r>
    </w:p>
    <w:p w14:paraId="2283547C" w14:textId="77777777" w:rsidR="00AA67D6" w:rsidRDefault="00AA67D6" w:rsidP="005710AA">
      <w:pPr>
        <w:rPr>
          <w:rFonts w:ascii="Arial" w:eastAsiaTheme="minorHAnsi" w:hAnsi="Arial" w:cs="Arial"/>
        </w:rPr>
      </w:pPr>
    </w:p>
    <w:p w14:paraId="4A8EDF2F" w14:textId="41D7C25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>
        <w:rPr>
          <w:rFonts w:ascii="Arial" w:eastAsiaTheme="minorHAnsi" w:hAnsi="Arial" w:cs="Arial"/>
          <w:sz w:val="20"/>
          <w:szCs w:val="20"/>
        </w:rPr>
        <w:t>HUBA-018</w:t>
      </w:r>
      <w:r w:rsidRPr="003137C3">
        <w:rPr>
          <w:rFonts w:ascii="Arial" w:eastAsiaTheme="minorHAnsi" w:hAnsi="Arial" w:cs="Arial"/>
          <w:sz w:val="20"/>
          <w:szCs w:val="20"/>
        </w:rPr>
        <w:t xml:space="preserve">: Administración Integral de Comodidades </w:t>
      </w:r>
      <w:r>
        <w:rPr>
          <w:rFonts w:ascii="Arial" w:eastAsiaTheme="minorHAnsi" w:hAnsi="Arial" w:cs="Arial"/>
          <w:sz w:val="20"/>
          <w:szCs w:val="20"/>
        </w:rPr>
        <w:t>de la Propiedad</w:t>
      </w:r>
    </w:p>
    <w:p w14:paraId="6614E224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Como: Comodidades</w:t>
      </w:r>
    </w:p>
    <w:p w14:paraId="4A3477A3" w14:textId="77777777" w:rsidR="00AA67D6" w:rsidRPr="003137C3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Quiero: tener la capacidad de añadir nuevas comodidades, eliminar las existentes o actualizar la información de estas,</w:t>
      </w:r>
    </w:p>
    <w:p w14:paraId="59DE8C05" w14:textId="77777777" w:rsidR="00AA67D6" w:rsidRDefault="00AA67D6" w:rsidP="00AA67D6">
      <w:pPr>
        <w:rPr>
          <w:rFonts w:ascii="Arial" w:eastAsiaTheme="minorHAnsi" w:hAnsi="Arial" w:cs="Arial"/>
          <w:sz w:val="20"/>
          <w:szCs w:val="20"/>
        </w:rPr>
      </w:pPr>
      <w:r w:rsidRPr="003137C3">
        <w:rPr>
          <w:rFonts w:ascii="Arial" w:eastAsiaTheme="minorHAnsi" w:hAnsi="Arial" w:cs="Arial"/>
          <w:sz w:val="20"/>
          <w:szCs w:val="20"/>
        </w:rPr>
        <w:t>Para: mantener la lista de servicios siempre al día y así garantizar que los usuarios accedan a la información más precisa y relevante, mejorando constantemente la calidad de nuestro servicio.</w:t>
      </w:r>
    </w:p>
    <w:p w14:paraId="55A23317" w14:textId="77777777" w:rsidR="00AA67D6" w:rsidRPr="005710AA" w:rsidRDefault="00AA67D6" w:rsidP="005710AA">
      <w:pPr>
        <w:rPr>
          <w:rFonts w:ascii="Arial" w:eastAsiaTheme="minorHAnsi" w:hAnsi="Arial" w:cs="Arial"/>
        </w:rPr>
      </w:pPr>
    </w:p>
    <w:p w14:paraId="584A5E54" w14:textId="77777777" w:rsidR="005710AA" w:rsidRPr="002C750A" w:rsidRDefault="005710AA" w:rsidP="002C750A">
      <w:pPr>
        <w:pStyle w:val="NormalWeb"/>
        <w:rPr>
          <w:rFonts w:ascii="Arial" w:hAnsi="Arial" w:cs="Arial"/>
          <w:sz w:val="22"/>
          <w:szCs w:val="22"/>
        </w:rPr>
      </w:pPr>
    </w:p>
    <w:p w14:paraId="52A08D04" w14:textId="77777777" w:rsidR="002C750A" w:rsidRDefault="002C750A" w:rsidP="00A50E91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04DD3AB" w14:textId="77777777" w:rsidR="00877640" w:rsidRPr="00522CD5" w:rsidRDefault="00877640" w:rsidP="00877640">
      <w:pPr>
        <w:rPr>
          <w:rFonts w:ascii="Arial" w:eastAsiaTheme="minorHAnsi" w:hAnsi="Arial" w:cs="Arial"/>
          <w:b/>
          <w:u w:val="single"/>
          <w:lang w:val="es-MX"/>
        </w:rPr>
      </w:pPr>
      <w:r w:rsidRPr="00522CD5">
        <w:rPr>
          <w:rFonts w:ascii="Arial" w:eastAsiaTheme="minorHAnsi" w:hAnsi="Arial" w:cs="Arial"/>
          <w:b/>
          <w:u w:val="single"/>
          <w:lang w:val="es-MX"/>
        </w:rPr>
        <w:lastRenderedPageBreak/>
        <w:t>Tupla: Propiedades</w:t>
      </w:r>
    </w:p>
    <w:p w14:paraId="64BDF8F2" w14:textId="77777777" w:rsidR="00877640" w:rsidRPr="00522CD5" w:rsidRDefault="00877640" w:rsidP="00877640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HUCL-019: Registro de Propiedades</w:t>
      </w:r>
    </w:p>
    <w:p w14:paraId="6704541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Como: Agente Inmobiliario </w:t>
      </w:r>
    </w:p>
    <w:p w14:paraId="2C1B2A69" w14:textId="77777777" w:rsidR="00877640" w:rsidRPr="001036AC" w:rsidRDefault="00877640" w:rsidP="00877640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Quiero: Poder visualizar todas las propi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edades registradas al nombre de algún </w:t>
      </w:r>
      <w:r w:rsidRPr="001036AC">
        <w:rPr>
          <w:rFonts w:ascii="Arial" w:eastAsiaTheme="minorHAnsi" w:hAnsi="Arial" w:cs="Arial"/>
          <w:sz w:val="20"/>
          <w:szCs w:val="20"/>
          <w:lang w:val="es-MX"/>
        </w:rPr>
        <w:t xml:space="preserve"> usuario</w:t>
      </w:r>
    </w:p>
    <w:p w14:paraId="2A204435" w14:textId="7CF8950D" w:rsidR="00571DFC" w:rsidRDefault="00877640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1036AC">
        <w:rPr>
          <w:rFonts w:ascii="Arial" w:eastAsiaTheme="minorHAnsi" w:hAnsi="Arial" w:cs="Arial"/>
          <w:sz w:val="20"/>
          <w:szCs w:val="20"/>
          <w:lang w:val="es-MX"/>
        </w:rPr>
        <w:t>Para: Poder llevar un registro de sus facturas y remodelaciones</w:t>
      </w:r>
    </w:p>
    <w:p w14:paraId="7808B938" w14:textId="77777777" w:rsidR="00EC661F" w:rsidRPr="00EC661F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212E8E59" w14:textId="77777777" w:rsidR="00EC661F" w:rsidRPr="00522CD5" w:rsidRDefault="00EC661F" w:rsidP="00EC661F">
      <w:pPr>
        <w:rPr>
          <w:rFonts w:ascii="Arial" w:eastAsiaTheme="minorHAnsi" w:hAnsi="Arial" w:cs="Arial"/>
          <w:b/>
          <w:bCs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HUCL-020: Registro de Nueva Propiedad</w:t>
      </w:r>
    </w:p>
    <w:p w14:paraId="1217AC06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Como: Arrendador</w:t>
      </w:r>
    </w:p>
    <w:p w14:paraId="312F24CB" w14:textId="77777777" w:rsidR="00EC661F" w:rsidRPr="00FA31C5" w:rsidRDefault="00EC661F" w:rsidP="00EC661F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Quiero: Registrar una nueva propiedad en Peace at Home</w:t>
      </w:r>
    </w:p>
    <w:p w14:paraId="32E565FE" w14:textId="1C7E29EA" w:rsidR="00571DFC" w:rsidRDefault="00EC661F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FA31C5">
        <w:rPr>
          <w:rFonts w:ascii="Arial" w:eastAsiaTheme="minorHAnsi" w:hAnsi="Arial" w:cs="Arial"/>
          <w:sz w:val="20"/>
          <w:szCs w:val="20"/>
          <w:lang w:val="es-MX"/>
        </w:rPr>
        <w:t>Para: Brindar una experiencia cómoda y agradable a los huéspedes que renten la propiedad</w:t>
      </w:r>
    </w:p>
    <w:p w14:paraId="2CBF6D67" w14:textId="77777777" w:rsidR="00A77C93" w:rsidRP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</w:p>
    <w:p w14:paraId="01F98A43" w14:textId="77777777" w:rsidR="00A77C93" w:rsidRPr="00522CD5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522CD5">
        <w:rPr>
          <w:rFonts w:ascii="Arial" w:eastAsiaTheme="minorHAnsi" w:hAnsi="Arial" w:cs="Arial"/>
          <w:b/>
          <w:bCs/>
          <w:lang w:val="es-MX"/>
        </w:rPr>
        <w:t>HUCL-021:</w:t>
      </w:r>
      <w:r w:rsidRPr="00522CD5"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>
        <w:rPr>
          <w:rFonts w:ascii="Arial" w:eastAsiaTheme="minorHAnsi" w:hAnsi="Arial" w:cs="Arial"/>
          <w:sz w:val="20"/>
          <w:szCs w:val="20"/>
          <w:lang w:val="es-MX"/>
        </w:rPr>
        <w:t xml:space="preserve"> </w:t>
      </w:r>
      <w:r w:rsidRPr="00522CD5">
        <w:rPr>
          <w:rFonts w:ascii="Arial" w:eastAsiaTheme="minorHAnsi" w:hAnsi="Arial" w:cs="Arial"/>
          <w:b/>
          <w:bCs/>
          <w:lang w:val="es-MX"/>
        </w:rPr>
        <w:t>descripción de propiedades</w:t>
      </w:r>
    </w:p>
    <w:p w14:paraId="5D39D21A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Como: Administrador</w:t>
      </w:r>
    </w:p>
    <w:p w14:paraId="0E3E1E45" w14:textId="77777777" w:rsidR="00A77C93" w:rsidRPr="00230B2E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Quiero: Poder editar los estados y descripciones de las propiedades que se encuentren en remodelaciones o con atracciones nuevas</w:t>
      </w:r>
    </w:p>
    <w:p w14:paraId="001BF9FD" w14:textId="77777777" w:rsidR="00A77C93" w:rsidRDefault="00A77C93" w:rsidP="00A77C93">
      <w:pPr>
        <w:rPr>
          <w:rFonts w:ascii="Arial" w:eastAsiaTheme="minorHAnsi" w:hAnsi="Arial" w:cs="Arial"/>
          <w:sz w:val="20"/>
          <w:szCs w:val="20"/>
          <w:lang w:val="es-MX"/>
        </w:rPr>
      </w:pPr>
      <w:r w:rsidRPr="00230B2E">
        <w:rPr>
          <w:rFonts w:ascii="Arial" w:eastAsiaTheme="minorHAnsi" w:hAnsi="Arial" w:cs="Arial"/>
          <w:sz w:val="20"/>
          <w:szCs w:val="20"/>
          <w:lang w:val="es-MX"/>
        </w:rPr>
        <w:t>Para: Que los nuevos usuarios sepan de las nuevas características que poseen las propiedades</w:t>
      </w:r>
    </w:p>
    <w:p w14:paraId="258698B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B16599" w14:textId="7777777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Tupla: Locación</w:t>
      </w:r>
    </w:p>
    <w:p w14:paraId="3B936072" w14:textId="411B3C87" w:rsidR="009A5F77" w:rsidRPr="009A5F77" w:rsidRDefault="009A5F77" w:rsidP="009A5F77">
      <w:pPr>
        <w:rPr>
          <w:rFonts w:ascii="Arial" w:eastAsiaTheme="minorHAnsi" w:hAnsi="Arial" w:cs="Arial"/>
          <w:b/>
          <w:bCs/>
          <w:lang w:val="es-MX"/>
        </w:rPr>
      </w:pPr>
      <w:r w:rsidRPr="009A5F7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2</w:t>
      </w:r>
      <w:r w:rsidRPr="009A5F77">
        <w:rPr>
          <w:rFonts w:ascii="Arial" w:eastAsiaTheme="minorHAnsi" w:hAnsi="Arial" w:cs="Arial"/>
          <w:b/>
          <w:bCs/>
          <w:lang w:val="es-MX"/>
        </w:rPr>
        <w:t xml:space="preserve"> - Actualizar información de la locación</w:t>
      </w:r>
    </w:p>
    <w:p w14:paraId="1FE7C24B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191578A9" w14:textId="77777777" w:rsidR="009A5F77" w:rsidRPr="009A5F77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Quiero: Editar mis datos como dirección, descripción, y contacto</w:t>
      </w:r>
    </w:p>
    <w:p w14:paraId="379D7D59" w14:textId="67C2B4D2" w:rsidR="00571DFC" w:rsidRDefault="009A5F7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A5F77">
        <w:rPr>
          <w:rFonts w:ascii="Arial" w:eastAsiaTheme="minorHAnsi" w:hAnsi="Arial" w:cs="Arial"/>
          <w:sz w:val="20"/>
          <w:szCs w:val="20"/>
          <w:lang w:val="es-MX"/>
        </w:rPr>
        <w:t>Para: Mantener mi información actualizada y brindar datos correctos a los huéspedes</w:t>
      </w:r>
    </w:p>
    <w:p w14:paraId="250CA12B" w14:textId="77777777" w:rsidR="00971417" w:rsidRPr="009A5F77" w:rsidRDefault="00971417" w:rsidP="009A5F7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5E47975D" w14:textId="516CE934" w:rsidR="00971417" w:rsidRPr="00971417" w:rsidRDefault="00971417" w:rsidP="00971417">
      <w:pPr>
        <w:rPr>
          <w:rFonts w:ascii="Arial" w:eastAsiaTheme="minorHAnsi" w:hAnsi="Arial" w:cs="Arial"/>
          <w:b/>
          <w:bCs/>
          <w:lang w:val="es-MX"/>
        </w:rPr>
      </w:pPr>
      <w:r w:rsidRPr="00971417">
        <w:rPr>
          <w:rFonts w:ascii="Arial" w:eastAsiaTheme="minorHAnsi" w:hAnsi="Arial" w:cs="Arial"/>
          <w:b/>
          <w:bCs/>
          <w:lang w:val="es-MX"/>
        </w:rPr>
        <w:t>HUAP-02</w:t>
      </w:r>
      <w:r>
        <w:rPr>
          <w:rFonts w:ascii="Arial" w:eastAsiaTheme="minorHAnsi" w:hAnsi="Arial" w:cs="Arial"/>
          <w:b/>
          <w:bCs/>
          <w:lang w:val="es-MX"/>
        </w:rPr>
        <w:t>3</w:t>
      </w:r>
      <w:r w:rsidRPr="00971417">
        <w:rPr>
          <w:rFonts w:ascii="Arial" w:eastAsiaTheme="minorHAnsi" w:hAnsi="Arial" w:cs="Arial"/>
          <w:b/>
          <w:bCs/>
          <w:lang w:val="es-MX"/>
        </w:rPr>
        <w:t xml:space="preserve"> - Ver historial de reservas</w:t>
      </w:r>
    </w:p>
    <w:p w14:paraId="7B86A705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77C25BA8" w14:textId="77777777" w:rsidR="00971417" w:rsidRP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Quiero: Consultar las reservas que se han realizado en mi espacio</w:t>
      </w:r>
    </w:p>
    <w:p w14:paraId="76432B26" w14:textId="77777777" w:rsidR="00971417" w:rsidRDefault="00971417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971417">
        <w:rPr>
          <w:rFonts w:ascii="Arial" w:eastAsiaTheme="minorHAnsi" w:hAnsi="Arial" w:cs="Arial"/>
          <w:sz w:val="20"/>
          <w:szCs w:val="20"/>
          <w:lang w:val="es-MX"/>
        </w:rPr>
        <w:t>Para: Llevar un control de los huéspedes que me han visitado</w:t>
      </w:r>
    </w:p>
    <w:p w14:paraId="50C6AA72" w14:textId="77777777" w:rsidR="00362AC8" w:rsidRDefault="00362AC8" w:rsidP="00971417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46271AC9" w14:textId="53D3EC6A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b/>
          <w:bCs/>
          <w:lang w:val="es-MX"/>
        </w:rPr>
        <w:t>HUJM-0</w:t>
      </w:r>
      <w:r>
        <w:rPr>
          <w:rFonts w:ascii="Arial" w:eastAsiaTheme="minorHAnsi" w:hAnsi="Arial" w:cs="Arial"/>
          <w:b/>
          <w:bCs/>
          <w:lang w:val="es-MX"/>
        </w:rPr>
        <w:t>24</w:t>
      </w:r>
      <w:r w:rsidRPr="00362AC8">
        <w:rPr>
          <w:rFonts w:ascii="Arial" w:eastAsiaTheme="minorHAnsi" w:hAnsi="Arial" w:cs="Arial"/>
          <w:b/>
          <w:bCs/>
          <w:lang w:val="es-MX"/>
        </w:rPr>
        <w:t xml:space="preserve"> - Establecer horario de check-in y del check-out</w:t>
      </w:r>
    </w:p>
    <w:p w14:paraId="653B646A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Cómo: Locación</w:t>
      </w:r>
    </w:p>
    <w:p w14:paraId="328816B8" w14:textId="77777777" w:rsidR="00362AC8" w:rsidRPr="00362AC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t>Quiero: Definir un horario disponible para la llegada y salida de los huéspedes</w:t>
      </w:r>
    </w:p>
    <w:p w14:paraId="768B2BC1" w14:textId="48472B59" w:rsidR="000672D8" w:rsidRDefault="00362AC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  <w:r w:rsidRPr="00362AC8">
        <w:rPr>
          <w:rFonts w:ascii="Arial" w:eastAsiaTheme="minorHAnsi" w:hAnsi="Arial" w:cs="Arial"/>
          <w:sz w:val="20"/>
          <w:szCs w:val="20"/>
          <w:lang w:val="es-MX"/>
        </w:rPr>
        <w:lastRenderedPageBreak/>
        <w:t>Para: Asegurar que las estancias se organicen de forma eficiente y sin conflictos</w:t>
      </w:r>
    </w:p>
    <w:p w14:paraId="3552E1F6" w14:textId="631DAB73" w:rsidR="000672D8" w:rsidRPr="000672D8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b/>
          <w:bCs/>
          <w:sz w:val="20"/>
          <w:szCs w:val="20"/>
          <w:lang w:val="es-MX"/>
        </w:rPr>
      </w:pPr>
      <w:r w:rsidRPr="000672D8">
        <w:rPr>
          <w:rFonts w:ascii="Arial" w:eastAsiaTheme="minorHAnsi" w:hAnsi="Arial" w:cs="Arial"/>
          <w:b/>
          <w:bCs/>
          <w:sz w:val="20"/>
          <w:szCs w:val="20"/>
          <w:lang w:val="es-MX"/>
        </w:rPr>
        <w:t>Tupla: Soporte Técnico</w:t>
      </w:r>
    </w:p>
    <w:p w14:paraId="46E57C23" w14:textId="75C27C6F" w:rsidR="000672D8" w:rsidRDefault="000672D8" w:rsidP="000672D8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</w:t>
      </w:r>
      <w:r>
        <w:rPr>
          <w:rFonts w:ascii="Segoe UI" w:hAnsi="Segoe UI" w:cs="Segoe UI"/>
          <w:b/>
          <w:sz w:val="18"/>
          <w:szCs w:val="18"/>
        </w:rPr>
        <w:t>25</w:t>
      </w:r>
      <w:r>
        <w:rPr>
          <w:rFonts w:ascii="Segoe UI" w:hAnsi="Segoe UI" w:cs="Segoe UI"/>
          <w:b/>
          <w:sz w:val="18"/>
          <w:szCs w:val="18"/>
        </w:rPr>
        <w:t xml:space="preserve">: </w:t>
      </w:r>
    </w:p>
    <w:p w14:paraId="6CD831F7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huésped o anfitrión de Airbnb,</w:t>
      </w:r>
    </w:p>
    <w:p w14:paraId="3D01B61C" w14:textId="77777777" w:rsidR="000672D8" w:rsidRDefault="000672D8" w:rsidP="000672D8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poder contactar al soporte técnico rápidamente a través de un chat en la plataforma,</w:t>
      </w:r>
    </w:p>
    <w:p w14:paraId="05B420E0" w14:textId="47E59BEE" w:rsidR="000672D8" w:rsidRDefault="000672D8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resolver problemas técnicos como errores de reserva, pagos fallidos o problemas con mi cuenta de forma eficiente.</w:t>
      </w:r>
    </w:p>
    <w:p w14:paraId="4E9BDB18" w14:textId="4C30F532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3D3D34B" w14:textId="6FE65C13" w:rsidR="0014581B" w:rsidRDefault="0014581B" w:rsidP="0014581B">
      <w:pPr>
        <w:pStyle w:val="paragraph"/>
        <w:textAlignment w:val="baseline"/>
        <w:rPr>
          <w:rFonts w:ascii="Segoe UI" w:hAnsi="Segoe UI" w:cs="Segoe UI"/>
          <w:b/>
          <w:sz w:val="18"/>
          <w:szCs w:val="18"/>
        </w:rPr>
      </w:pPr>
      <w:r>
        <w:rPr>
          <w:rFonts w:ascii="Segoe UI" w:hAnsi="Segoe UI" w:cs="Segoe UI"/>
          <w:b/>
          <w:sz w:val="18"/>
          <w:szCs w:val="18"/>
        </w:rPr>
        <w:t>HUAG-0</w:t>
      </w:r>
      <w:r>
        <w:rPr>
          <w:rFonts w:ascii="Segoe UI" w:hAnsi="Segoe UI" w:cs="Segoe UI"/>
          <w:b/>
          <w:sz w:val="18"/>
          <w:szCs w:val="18"/>
        </w:rPr>
        <w:t>26</w:t>
      </w:r>
      <w:r>
        <w:rPr>
          <w:rFonts w:ascii="Segoe UI" w:hAnsi="Segoe UI" w:cs="Segoe UI"/>
          <w:b/>
          <w:sz w:val="18"/>
          <w:szCs w:val="18"/>
        </w:rPr>
        <w:t>:</w:t>
      </w:r>
    </w:p>
    <w:p w14:paraId="405D9121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Como técnico de soporte,</w:t>
      </w:r>
    </w:p>
    <w:p w14:paraId="60957142" w14:textId="77777777" w:rsidR="0014581B" w:rsidRDefault="0014581B" w:rsidP="0014581B">
      <w:pPr>
        <w:pStyle w:val="paragraph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quiero ver una lista de tickets pendientes y asignarme uno,</w:t>
      </w:r>
    </w:p>
    <w:p w14:paraId="6026DBBF" w14:textId="77777777" w:rsidR="0014581B" w:rsidRDefault="0014581B" w:rsidP="0014581B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  <w:r>
        <w:rPr>
          <w:rFonts w:ascii="Segoe UI" w:hAnsi="Segoe UI" w:cs="Segoe UI"/>
          <w:sz w:val="18"/>
          <w:szCs w:val="18"/>
        </w:rPr>
        <w:t>para poder empezar a resolverlo de forma organizada.</w:t>
      </w:r>
    </w:p>
    <w:p w14:paraId="0D3B51F7" w14:textId="77777777" w:rsidR="0014581B" w:rsidRDefault="0014581B" w:rsidP="000672D8">
      <w:pPr>
        <w:pStyle w:val="paragraph"/>
        <w:spacing w:before="0" w:beforeAutospacing="0" w:after="0" w:afterAutospacing="0"/>
        <w:textAlignment w:val="baseline"/>
        <w:rPr>
          <w:rFonts w:ascii="Segoe UI" w:hAnsi="Segoe UI" w:cs="Segoe UI"/>
          <w:sz w:val="18"/>
          <w:szCs w:val="18"/>
        </w:rPr>
      </w:pPr>
    </w:p>
    <w:p w14:paraId="18CFBAA4" w14:textId="126E65BC" w:rsidR="000672D8" w:rsidRPr="00971417" w:rsidRDefault="000672D8" w:rsidP="00362AC8">
      <w:pPr>
        <w:spacing w:before="100" w:beforeAutospacing="1" w:after="100" w:afterAutospacing="1" w:line="240" w:lineRule="auto"/>
        <w:rPr>
          <w:rFonts w:ascii="Arial" w:eastAsiaTheme="minorHAnsi" w:hAnsi="Arial" w:cs="Arial"/>
          <w:sz w:val="20"/>
          <w:szCs w:val="20"/>
          <w:lang w:val="es-MX"/>
        </w:rPr>
      </w:pPr>
    </w:p>
    <w:p w14:paraId="2FDE83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59E4A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1A6B09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D07DD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78B92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633C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F0B10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76BA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E250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3E2B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097E0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F33F7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ADD55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DE25B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5A101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D28DD3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3BB2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FB20A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1FA2A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AF6B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C8A6B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AFA5C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767B3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46287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F0ABA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F69C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E6A09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AB09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9A8A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CD366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0AD785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EDA6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10A6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BDD88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82843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BEE9D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1EB9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ABF63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106A5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CBD8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36B1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7024D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04199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B7386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FC825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12E2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F4733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FF6130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43BC0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791D20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03437A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48EA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6847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18B0FE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EEED38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36F47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4E03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9E17B0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EEF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9287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68E60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4E690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91FDF0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6BBCC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ADF7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5FE8C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FFD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83BE1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B21696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BD477F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B34B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5F33A1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0828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7029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C54E8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619AE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F7F98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1511D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5A2F2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CF16E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5AD5BF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AD6B8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6038D6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154CD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676D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D87E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79234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94B388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5C475C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CE7FC6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CA1D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6D3342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F843E1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4FD41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4889CB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7F03BC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32C0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40FBB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9CD94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47C2C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7DAE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265B9F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39B2D3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322689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12C82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96ABC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49096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FA5DB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3E99F7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496EF8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D708F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23DD9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9CCC4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A4289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7B697A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2E4B73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B56634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C2B2C4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F4D797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A3927B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DB46E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E0F068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1796F5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AB1F6D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583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8EB91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D6020A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BD2898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6F2E3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F0D743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2306B7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697E6B6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7AA13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787B7A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C9DB1D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8BBC6E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6CAE22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0523E7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334EB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5ED8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EB6F89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C6C7A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9C98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A96B0A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48BD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75199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6E635399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8B19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A4FED4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74E214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B60210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1E0AB4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3181F4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F75E2F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891836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16A3C63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39B907B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202BBD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DEC0197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205CE5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43C94980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C159D4D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4058BC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398DBE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A38B17E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BFDE552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6535D9F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73B66A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5CDD7F2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38644314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96E216A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1104E6D5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04182EA8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2EC29C21" w14:textId="77777777" w:rsidR="00571DFC" w:rsidRDefault="00571DFC">
      <w:pPr>
        <w:spacing w:before="100" w:beforeAutospacing="1" w:after="100" w:afterAutospacing="1" w:line="240" w:lineRule="auto"/>
        <w:rPr>
          <w:rFonts w:ascii="Arial" w:eastAsia="Times New Roman" w:hAnsi="Arial" w:cs="Arial"/>
          <w:sz w:val="24"/>
          <w:szCs w:val="24"/>
          <w:lang w:eastAsia="es-GT"/>
        </w:rPr>
      </w:pPr>
    </w:p>
    <w:p w14:paraId="7AEC6132" w14:textId="77777777" w:rsidR="00571DFC" w:rsidRDefault="00571DFC">
      <w:pPr>
        <w:rPr>
          <w:rFonts w:ascii="Arial" w:eastAsiaTheme="minorHAnsi" w:hAnsi="Arial" w:cs="Arial"/>
          <w:bCs/>
          <w:u w:val="single"/>
        </w:rPr>
      </w:pPr>
    </w:p>
    <w:sectPr w:rsidR="00571DF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353B5ED" w14:textId="77777777" w:rsidR="003417CB" w:rsidRDefault="003417CB">
      <w:pPr>
        <w:spacing w:line="240" w:lineRule="auto"/>
      </w:pPr>
      <w:r>
        <w:separator/>
      </w:r>
    </w:p>
  </w:endnote>
  <w:endnote w:type="continuationSeparator" w:id="0">
    <w:p w14:paraId="1A8975CB" w14:textId="77777777" w:rsidR="003417CB" w:rsidRDefault="003417C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7FF5BB6" w14:textId="77777777" w:rsidR="003417CB" w:rsidRDefault="003417CB">
      <w:pPr>
        <w:spacing w:after="0"/>
      </w:pPr>
      <w:r>
        <w:separator/>
      </w:r>
    </w:p>
  </w:footnote>
  <w:footnote w:type="continuationSeparator" w:id="0">
    <w:p w14:paraId="187DB5B7" w14:textId="77777777" w:rsidR="003417CB" w:rsidRDefault="003417C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672D8"/>
    <w:rsid w:val="000B27AF"/>
    <w:rsid w:val="000B2E5A"/>
    <w:rsid w:val="001036AC"/>
    <w:rsid w:val="00114031"/>
    <w:rsid w:val="001358CC"/>
    <w:rsid w:val="0014581B"/>
    <w:rsid w:val="001562FE"/>
    <w:rsid w:val="001655A7"/>
    <w:rsid w:val="001A16C5"/>
    <w:rsid w:val="001A4100"/>
    <w:rsid w:val="001F481D"/>
    <w:rsid w:val="00206409"/>
    <w:rsid w:val="00225DDA"/>
    <w:rsid w:val="00230B2E"/>
    <w:rsid w:val="00236F4B"/>
    <w:rsid w:val="00286503"/>
    <w:rsid w:val="002B018B"/>
    <w:rsid w:val="002C750A"/>
    <w:rsid w:val="002F0547"/>
    <w:rsid w:val="003137C3"/>
    <w:rsid w:val="00324118"/>
    <w:rsid w:val="00333749"/>
    <w:rsid w:val="003370CF"/>
    <w:rsid w:val="003417CB"/>
    <w:rsid w:val="003429EA"/>
    <w:rsid w:val="00343D60"/>
    <w:rsid w:val="00362AC8"/>
    <w:rsid w:val="00383D04"/>
    <w:rsid w:val="003A016A"/>
    <w:rsid w:val="003A34B1"/>
    <w:rsid w:val="003A536F"/>
    <w:rsid w:val="003C1A65"/>
    <w:rsid w:val="003C6828"/>
    <w:rsid w:val="003D2831"/>
    <w:rsid w:val="003E781E"/>
    <w:rsid w:val="003F5629"/>
    <w:rsid w:val="00420CBB"/>
    <w:rsid w:val="004265F4"/>
    <w:rsid w:val="00445B51"/>
    <w:rsid w:val="00450174"/>
    <w:rsid w:val="00453F40"/>
    <w:rsid w:val="004D07DE"/>
    <w:rsid w:val="004D5521"/>
    <w:rsid w:val="004D7CBC"/>
    <w:rsid w:val="004E6A73"/>
    <w:rsid w:val="00564160"/>
    <w:rsid w:val="005710AA"/>
    <w:rsid w:val="00571DFC"/>
    <w:rsid w:val="005834C1"/>
    <w:rsid w:val="005F35D1"/>
    <w:rsid w:val="00607D51"/>
    <w:rsid w:val="006211E8"/>
    <w:rsid w:val="0064759B"/>
    <w:rsid w:val="00650C4F"/>
    <w:rsid w:val="00651E0A"/>
    <w:rsid w:val="006534FB"/>
    <w:rsid w:val="00660625"/>
    <w:rsid w:val="00684710"/>
    <w:rsid w:val="0069414C"/>
    <w:rsid w:val="006A3C59"/>
    <w:rsid w:val="006B1683"/>
    <w:rsid w:val="006C4BA7"/>
    <w:rsid w:val="006C696B"/>
    <w:rsid w:val="006E1988"/>
    <w:rsid w:val="00704A11"/>
    <w:rsid w:val="00705C71"/>
    <w:rsid w:val="007233EC"/>
    <w:rsid w:val="007260E7"/>
    <w:rsid w:val="00741DC7"/>
    <w:rsid w:val="00751C7F"/>
    <w:rsid w:val="0076234A"/>
    <w:rsid w:val="0078207B"/>
    <w:rsid w:val="00792C79"/>
    <w:rsid w:val="007A1746"/>
    <w:rsid w:val="007B332F"/>
    <w:rsid w:val="007B480D"/>
    <w:rsid w:val="007C0D1D"/>
    <w:rsid w:val="007E47CC"/>
    <w:rsid w:val="00815852"/>
    <w:rsid w:val="00840D9E"/>
    <w:rsid w:val="00877640"/>
    <w:rsid w:val="00881A60"/>
    <w:rsid w:val="008877F6"/>
    <w:rsid w:val="00893B4F"/>
    <w:rsid w:val="008A07DF"/>
    <w:rsid w:val="008C0B04"/>
    <w:rsid w:val="008D2047"/>
    <w:rsid w:val="00906B5A"/>
    <w:rsid w:val="00914F03"/>
    <w:rsid w:val="00917735"/>
    <w:rsid w:val="009525D1"/>
    <w:rsid w:val="00971417"/>
    <w:rsid w:val="00976D78"/>
    <w:rsid w:val="0099399D"/>
    <w:rsid w:val="009A58AA"/>
    <w:rsid w:val="009A5F77"/>
    <w:rsid w:val="009A632B"/>
    <w:rsid w:val="009B6017"/>
    <w:rsid w:val="009C206D"/>
    <w:rsid w:val="009E40EA"/>
    <w:rsid w:val="00A25418"/>
    <w:rsid w:val="00A30448"/>
    <w:rsid w:val="00A50E91"/>
    <w:rsid w:val="00A50F6C"/>
    <w:rsid w:val="00A77C93"/>
    <w:rsid w:val="00A8315E"/>
    <w:rsid w:val="00A863B7"/>
    <w:rsid w:val="00A913A5"/>
    <w:rsid w:val="00A9179B"/>
    <w:rsid w:val="00A94E04"/>
    <w:rsid w:val="00AA67D6"/>
    <w:rsid w:val="00AD56E5"/>
    <w:rsid w:val="00AF0099"/>
    <w:rsid w:val="00AF274C"/>
    <w:rsid w:val="00AF43E2"/>
    <w:rsid w:val="00AF5568"/>
    <w:rsid w:val="00B00E78"/>
    <w:rsid w:val="00B24A54"/>
    <w:rsid w:val="00B45561"/>
    <w:rsid w:val="00B45946"/>
    <w:rsid w:val="00B74669"/>
    <w:rsid w:val="00B76498"/>
    <w:rsid w:val="00B76755"/>
    <w:rsid w:val="00B942E1"/>
    <w:rsid w:val="00B952EC"/>
    <w:rsid w:val="00BE117D"/>
    <w:rsid w:val="00C0237D"/>
    <w:rsid w:val="00C054ED"/>
    <w:rsid w:val="00C16EA0"/>
    <w:rsid w:val="00C2483F"/>
    <w:rsid w:val="00C251FB"/>
    <w:rsid w:val="00C3700F"/>
    <w:rsid w:val="00C85E23"/>
    <w:rsid w:val="00C9680F"/>
    <w:rsid w:val="00CA0D58"/>
    <w:rsid w:val="00CB1399"/>
    <w:rsid w:val="00CC3F30"/>
    <w:rsid w:val="00CC3F58"/>
    <w:rsid w:val="00CE1A34"/>
    <w:rsid w:val="00CE3854"/>
    <w:rsid w:val="00CE6900"/>
    <w:rsid w:val="00D108FE"/>
    <w:rsid w:val="00D50F8C"/>
    <w:rsid w:val="00D5118F"/>
    <w:rsid w:val="00D6233A"/>
    <w:rsid w:val="00D73A1B"/>
    <w:rsid w:val="00D75182"/>
    <w:rsid w:val="00D83B4B"/>
    <w:rsid w:val="00D84478"/>
    <w:rsid w:val="00DC7EBC"/>
    <w:rsid w:val="00DF1F2D"/>
    <w:rsid w:val="00DF5174"/>
    <w:rsid w:val="00E20023"/>
    <w:rsid w:val="00E5271D"/>
    <w:rsid w:val="00E6396C"/>
    <w:rsid w:val="00EA3A17"/>
    <w:rsid w:val="00EB52AC"/>
    <w:rsid w:val="00EC0111"/>
    <w:rsid w:val="00EC661F"/>
    <w:rsid w:val="00F01AA2"/>
    <w:rsid w:val="00F14C40"/>
    <w:rsid w:val="00F257AF"/>
    <w:rsid w:val="00F37235"/>
    <w:rsid w:val="00F46882"/>
    <w:rsid w:val="00FA31C5"/>
    <w:rsid w:val="00FB554E"/>
    <w:rsid w:val="00FF1506"/>
    <w:rsid w:val="0AAD3F14"/>
    <w:rsid w:val="0BD9237C"/>
    <w:rsid w:val="16492A94"/>
    <w:rsid w:val="1A575565"/>
    <w:rsid w:val="1C7117E5"/>
    <w:rsid w:val="214B19AF"/>
    <w:rsid w:val="24AC0E86"/>
    <w:rsid w:val="2DC33823"/>
    <w:rsid w:val="35201F97"/>
    <w:rsid w:val="37040187"/>
    <w:rsid w:val="3F8E4F3A"/>
    <w:rsid w:val="47B70FB5"/>
    <w:rsid w:val="48423669"/>
    <w:rsid w:val="4DA64574"/>
    <w:rsid w:val="62A1FE8E"/>
    <w:rsid w:val="741373FD"/>
    <w:rsid w:val="7FD13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B71EC7"/>
  <w15:docId w15:val="{4B9278CA-F555-40CA-A0B0-5CC8D70274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rFonts w:eastAsia="MS Mincho"/>
      <w:sz w:val="22"/>
      <w:szCs w:val="22"/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qFormat/>
    <w:rPr>
      <w:b/>
      <w:bCs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qFormat/>
    <w:pPr>
      <w:spacing w:line="240" w:lineRule="auto"/>
    </w:pPr>
    <w:rPr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NormalWeb">
    <w:name w:val="Normal (Web)"/>
    <w:basedOn w:val="Normal"/>
    <w:uiPriority w:val="99"/>
    <w:semiHidden/>
    <w:unhideWhenUsed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table" w:styleId="Tablaconcuadrcula">
    <w:name w:val="Table Grid"/>
    <w:basedOn w:val="Tabla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Pr>
      <w:sz w:val="22"/>
      <w:szCs w:val="22"/>
      <w:lang w:val="es-GT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qFormat/>
    <w:rPr>
      <w:rFonts w:eastAsia="MS Mincho"/>
      <w:sz w:val="20"/>
      <w:szCs w:val="20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qFormat/>
    <w:rPr>
      <w:rFonts w:eastAsia="MS Mincho"/>
      <w:b/>
      <w:bCs/>
      <w:sz w:val="20"/>
      <w:szCs w:val="20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qFormat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qFormat/>
  </w:style>
  <w:style w:type="paragraph" w:customStyle="1" w:styleId="paragraph">
    <w:name w:val="paragraph"/>
    <w:basedOn w:val="Normal"/>
    <w:qFormat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qFormat/>
  </w:style>
  <w:style w:type="character" w:customStyle="1" w:styleId="eop">
    <w:name w:val="eop"/>
    <w:basedOn w:val="Fuentedeprrafopredeter"/>
    <w:qFormat/>
  </w:style>
  <w:style w:type="character" w:customStyle="1" w:styleId="cf01">
    <w:name w:val="cf01"/>
    <w:basedOn w:val="Fuentedeprrafopredeter"/>
    <w:qFormat/>
    <w:rPr>
      <w:rFonts w:ascii="Consolas" w:hAnsi="Consolas" w:hint="default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02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2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15</Pages>
  <Words>1138</Words>
  <Characters>6261</Characters>
  <Application>Microsoft Office Word</Application>
  <DocSecurity>0</DocSecurity>
  <Lines>52</Lines>
  <Paragraphs>14</Paragraphs>
  <ScaleCrop>false</ScaleCrop>
  <Company/>
  <LinksUpToDate>false</LinksUpToDate>
  <CharactersWithSpaces>7385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Pedro Armas</dc:creator>
  <cp:lastModifiedBy>ANGEL GRIJALVA</cp:lastModifiedBy>
  <cp:revision>230</cp:revision>
  <dcterms:created xsi:type="dcterms:W3CDTF">2025-07-15T21:57:00Z</dcterms:created>
  <dcterms:modified xsi:type="dcterms:W3CDTF">2025-08-11T04:44:00Z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2058-12.2.0.21931</vt:lpwstr>
  </property>
  <property fmtid="{D5CDD505-2E9C-101B-9397-08002B2CF9AE}" pid="3" name="ICV">
    <vt:lpwstr>D3AB6504775149BA9684FB30B0A8B893_13</vt:lpwstr>
  </property>
</Properties>
</file>