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 w14:textId="0B08CF32" w:rsidR="0083123E" w:rsidRP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3123E">
        <w:rPr>
          <w:rFonts w:ascii="Segoe UI" w:hAnsi="Segoe UI" w:cs="Segoe UI"/>
          <w:b/>
          <w:bCs/>
          <w:sz w:val="20"/>
          <w:szCs w:val="20"/>
        </w:rPr>
        <w:t>HUFP-0</w:t>
      </w:r>
      <w:r>
        <w:rPr>
          <w:rFonts w:ascii="Segoe UI" w:hAnsi="Segoe UI" w:cs="Segoe UI"/>
          <w:b/>
          <w:bCs/>
          <w:sz w:val="20"/>
          <w:szCs w:val="20"/>
        </w:rPr>
        <w:t>30</w:t>
      </w:r>
      <w:r w:rsidRPr="0083123E">
        <w:rPr>
          <w:rFonts w:ascii="Segoe UI" w:hAnsi="Segoe UI" w:cs="Segoe UI"/>
          <w:b/>
          <w:bCs/>
          <w:sz w:val="20"/>
          <w:szCs w:val="20"/>
        </w:rPr>
        <w:t xml:space="preserve">: Actualización de la información del empleado </w:t>
      </w:r>
    </w:p>
    <w:p w14:paraId="6532C0A4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21C9B863" w14:textId="67152EEA" w:rsidR="0083123E" w:rsidRPr="00863F87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4B97338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49860A81" w14:textId="064C04CE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</w:t>
      </w:r>
      <w:r w:rsidRPr="00506F4B">
        <w:rPr>
          <w:rFonts w:ascii="Arial" w:eastAsiaTheme="minorHAnsi" w:hAnsi="Arial" w:cs="Arial"/>
          <w:sz w:val="20"/>
          <w:szCs w:val="20"/>
          <w:lang w:val="es-MX"/>
        </w:rPr>
        <w:t>1 Realizar Nueva Reserva</w:t>
      </w:r>
    </w:p>
    <w:p w14:paraId="364DC491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607AB003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8CFBAA4" w14:textId="7EA05905" w:rsidR="000672D8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688404E8" w14:textId="2BBD2E4B" w:rsidR="000C16E5" w:rsidRDefault="000C16E5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D75D5E7" w14:textId="2EF73DDE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14:paraId="3C9BE891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4435E0DC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3A5D04F" w14:textId="056C85B1" w:rsid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2F51872E" w14:textId="65BBCC2C" w:rsidR="00EF2AA0" w:rsidRDefault="00EF2AA0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42EDD48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54EBE906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9576B29" w14:textId="77777777" w:rsidR="00EF2AA0" w:rsidRPr="00EF2AA0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7094935E" w14:textId="29B6F7E3" w:rsidR="00EF2AA0" w:rsidRPr="00971417" w:rsidRDefault="00EF2AA0" w:rsidP="00EF2AA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EF2AA0"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6E3F49FA" w:rsidR="00571DFC" w:rsidRDefault="00E00AC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MODELO DE ENTIDADES</w:t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noProof/>
          <w:sz w:val="24"/>
          <w:szCs w:val="24"/>
          <w:lang w:eastAsia="es-GT"/>
        </w:rPr>
        <w:drawing>
          <wp:inline distT="0" distB="0" distL="0" distR="0" wp14:anchorId="6563345A" wp14:editId="17787815">
            <wp:extent cx="5652076" cy="4848225"/>
            <wp:effectExtent l="0" t="0" r="6350" b="0"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730" cy="485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6AAC8" w14:textId="77777777" w:rsidR="00343958" w:rsidRDefault="00343958">
      <w:pPr>
        <w:spacing w:line="240" w:lineRule="auto"/>
      </w:pPr>
      <w:r>
        <w:separator/>
      </w:r>
    </w:p>
  </w:endnote>
  <w:endnote w:type="continuationSeparator" w:id="0">
    <w:p w14:paraId="5D242ADA" w14:textId="77777777" w:rsidR="00343958" w:rsidRDefault="003439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85555" w14:textId="77777777" w:rsidR="00343958" w:rsidRDefault="00343958">
      <w:pPr>
        <w:spacing w:after="0"/>
      </w:pPr>
      <w:r>
        <w:separator/>
      </w:r>
    </w:p>
  </w:footnote>
  <w:footnote w:type="continuationSeparator" w:id="0">
    <w:p w14:paraId="6BE2E2D2" w14:textId="77777777" w:rsidR="00343958" w:rsidRDefault="0034395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16</Pages>
  <Words>1438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Enrique Cuc</cp:lastModifiedBy>
  <cp:revision>257</cp:revision>
  <dcterms:created xsi:type="dcterms:W3CDTF">2025-07-15T21:57:00Z</dcterms:created>
  <dcterms:modified xsi:type="dcterms:W3CDTF">2025-08-12T03:26:00Z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