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r>
        <w:rPr>
          <w:b/>
        </w:rPr>
        <w:t>TUPLA:Servicios</w:t>
      </w:r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Para: Tener un envio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 w14:textId="77777777" w:rsidR="005710A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38119169" w14:textId="2363F113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HUBA-0</w:t>
      </w:r>
      <w:r w:rsidR="00AA67D6">
        <w:rPr>
          <w:rFonts w:ascii="Arial" w:eastAsiaTheme="minorHAnsi" w:hAnsi="Arial" w:cs="Arial"/>
        </w:rPr>
        <w:t>17</w:t>
      </w:r>
      <w:r w:rsidRPr="005710AA">
        <w:rPr>
          <w:rFonts w:ascii="Arial" w:eastAsiaTheme="minorHAnsi" w:hAnsi="Arial" w:cs="Arial"/>
        </w:rPr>
        <w:t>: Identificación Clara de Comodidades No Disponibles</w:t>
      </w:r>
    </w:p>
    <w:p w14:paraId="15043B45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Como: Comodidades</w:t>
      </w:r>
    </w:p>
    <w:p w14:paraId="5E627C8A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3509600" w14:textId="77777777" w:rsid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2283547C" w14:textId="77777777" w:rsidR="00AA67D6" w:rsidRDefault="00AA67D6" w:rsidP="005710AA">
      <w:pPr>
        <w:rPr>
          <w:rFonts w:ascii="Arial" w:eastAsiaTheme="minorHAnsi" w:hAnsi="Arial" w:cs="Arial"/>
        </w:rPr>
      </w:pPr>
    </w:p>
    <w:p w14:paraId="4A8EDF2F" w14:textId="41D7C25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</w:t>
      </w:r>
      <w:r w:rsidRPr="003137C3">
        <w:rPr>
          <w:rFonts w:ascii="Arial" w:eastAsiaTheme="minorHAnsi" w:hAnsi="Arial" w:cs="Arial"/>
          <w:sz w:val="20"/>
          <w:szCs w:val="20"/>
        </w:rPr>
        <w:t xml:space="preserve">: Administración Integral de Comodidades </w:t>
      </w:r>
      <w:r>
        <w:rPr>
          <w:rFonts w:ascii="Arial" w:eastAsiaTheme="minorHAnsi" w:hAnsi="Arial" w:cs="Arial"/>
          <w:sz w:val="20"/>
          <w:szCs w:val="20"/>
        </w:rPr>
        <w:t>de la Propiedad</w:t>
      </w:r>
    </w:p>
    <w:p w14:paraId="6614E224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Como: Comodidades</w:t>
      </w:r>
    </w:p>
    <w:p w14:paraId="4A3477A3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59DE8C05" w14:textId="77777777" w:rsidR="00AA67D6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55A23317" w14:textId="77777777" w:rsidR="00AA67D6" w:rsidRPr="005710AA" w:rsidRDefault="00AA67D6" w:rsidP="005710AA">
      <w:pPr>
        <w:rPr>
          <w:rFonts w:ascii="Arial" w:eastAsiaTheme="minorHAnsi" w:hAnsi="Arial" w:cs="Arial"/>
        </w:rPr>
      </w:pPr>
    </w:p>
    <w:p w14:paraId="584A5E54" w14:textId="77777777" w:rsidR="005710AA" w:rsidRPr="002C750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4DD3AB" w14:textId="77777777" w:rsidR="00877640" w:rsidRPr="00522CD5" w:rsidRDefault="00877640" w:rsidP="00877640">
      <w:pPr>
        <w:rPr>
          <w:rFonts w:ascii="Arial" w:eastAsiaTheme="minorHAnsi" w:hAnsi="Arial" w:cs="Arial"/>
          <w:b/>
          <w:u w:val="single"/>
          <w:lang w:val="es-MX"/>
        </w:rPr>
      </w:pPr>
      <w:r w:rsidRPr="00522CD5"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64BDF8F2" w14:textId="77777777" w:rsidR="00877640" w:rsidRPr="00522CD5" w:rsidRDefault="00877640" w:rsidP="00877640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6704541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2C1B2A6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Quiero: Poder visualizar todas las propi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edades registradas al nombre de algún </w:t>
      </w: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 usuario</w:t>
      </w:r>
    </w:p>
    <w:p w14:paraId="2A204435" w14:textId="7CF8950D" w:rsidR="00571DFC" w:rsidRDefault="00877640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7808B938" w14:textId="77777777" w:rsidR="00EC661F" w:rsidRPr="00EC661F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12E8E59" w14:textId="77777777" w:rsidR="00EC661F" w:rsidRPr="00522CD5" w:rsidRDefault="00EC661F" w:rsidP="00EC661F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1217AC06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312F24CB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Quiero: Registrar una nueva propiedad en Peace at Home</w:t>
      </w:r>
    </w:p>
    <w:p w14:paraId="32E565FE" w14:textId="1C7E29EA" w:rsidR="00571DFC" w:rsidRDefault="00EC661F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2CBF6D67" w14:textId="77777777" w:rsidR="00A77C93" w:rsidRP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1F98A43" w14:textId="77777777" w:rsidR="00A77C93" w:rsidRPr="00522CD5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HUCL-021:</w:t>
      </w:r>
      <w:r w:rsidRPr="00522CD5"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 w:rsidRPr="00522CD5"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5D39D21A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0E3E1E45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001BF9FD" w14:textId="77777777" w:rsid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B16599" w14:textId="7777777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Tupla: Locación</w:t>
      </w:r>
    </w:p>
    <w:p w14:paraId="3B936072" w14:textId="411B3C8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2</w:t>
      </w:r>
      <w:r w:rsidRPr="009A5F77">
        <w:rPr>
          <w:rFonts w:ascii="Arial" w:eastAsiaTheme="minorHAnsi" w:hAnsi="Arial" w:cs="Arial"/>
          <w:b/>
          <w:bCs/>
          <w:lang w:val="es-MX"/>
        </w:rPr>
        <w:t xml:space="preserve"> - Actualizar información de la locación</w:t>
      </w:r>
    </w:p>
    <w:p w14:paraId="1FE7C24B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191578A9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14:paraId="379D7D59" w14:textId="67C2B4D2" w:rsidR="00571DFC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 datos correctos a los huéspedes</w:t>
      </w: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E8BDF8" w14:textId="77777777" w:rsidR="00AD2CE0" w:rsidRDefault="00AD2CE0">
      <w:pPr>
        <w:spacing w:line="240" w:lineRule="auto"/>
      </w:pPr>
      <w:r>
        <w:separator/>
      </w:r>
    </w:p>
  </w:endnote>
  <w:endnote w:type="continuationSeparator" w:id="0">
    <w:p w14:paraId="47A509DC" w14:textId="77777777" w:rsidR="00AD2CE0" w:rsidRDefault="00AD2C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98F715" w14:textId="77777777" w:rsidR="00AD2CE0" w:rsidRDefault="00AD2CE0">
      <w:pPr>
        <w:spacing w:after="0"/>
      </w:pPr>
      <w:r>
        <w:separator/>
      </w:r>
    </w:p>
  </w:footnote>
  <w:footnote w:type="continuationSeparator" w:id="0">
    <w:p w14:paraId="65C9E1E8" w14:textId="77777777" w:rsidR="00AD2CE0" w:rsidRDefault="00AD2CE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0B2E5A"/>
    <w:rsid w:val="001036AC"/>
    <w:rsid w:val="00114031"/>
    <w:rsid w:val="001358CC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710AA"/>
    <w:rsid w:val="00571DFC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15852"/>
    <w:rsid w:val="00840D9E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525D1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2CE0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EC661F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14</Pages>
  <Words>1006</Words>
  <Characters>5539</Characters>
  <Application>Microsoft Office Word</Application>
  <DocSecurity>0</DocSecurity>
  <Lines>46</Lines>
  <Paragraphs>13</Paragraphs>
  <ScaleCrop>false</ScaleCrop>
  <Company/>
  <LinksUpToDate>false</LinksUpToDate>
  <CharactersWithSpaces>6532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Gahel Padilla</cp:lastModifiedBy>
  <cp:revision>206</cp:revision>
  <dcterms:created xsi:type="dcterms:W3CDTF">2025-07-15T21:57:00Z</dcterms:created>
  <dcterms:modified xsi:type="dcterms:W3CDTF">2025-08-11T04:30:00Z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