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Franklin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Stev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Paiz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Chavez</w:t>
            </w:r>
            <w:proofErr w:type="spellEnd"/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</w:t>
      </w:r>
      <w:proofErr w:type="gramStart"/>
      <w:r>
        <w:rPr>
          <w:rFonts w:ascii="Arial" w:eastAsiaTheme="minorHAnsi" w:hAnsi="Arial" w:cs="Arial"/>
          <w:sz w:val="20"/>
          <w:szCs w:val="20"/>
          <w:lang w:val="es-MX"/>
        </w:rPr>
        <w:t xml:space="preserve">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  <w:proofErr w:type="gramEnd"/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 w:rsidRPr="00FA31C5"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78A34593" w14:textId="77777777" w:rsid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32E565F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9D7D5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BFE51" w14:textId="77777777" w:rsidR="002F486D" w:rsidRDefault="002F486D">
      <w:pPr>
        <w:spacing w:line="240" w:lineRule="auto"/>
      </w:pPr>
      <w:r>
        <w:separator/>
      </w:r>
    </w:p>
  </w:endnote>
  <w:endnote w:type="continuationSeparator" w:id="0">
    <w:p w14:paraId="5F43EA80" w14:textId="77777777" w:rsidR="002F486D" w:rsidRDefault="002F48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B8CD1" w14:textId="77777777" w:rsidR="002F486D" w:rsidRDefault="002F486D">
      <w:pPr>
        <w:spacing w:after="0"/>
      </w:pPr>
      <w:r>
        <w:separator/>
      </w:r>
    </w:p>
  </w:footnote>
  <w:footnote w:type="continuationSeparator" w:id="0">
    <w:p w14:paraId="2491FD1D" w14:textId="77777777" w:rsidR="002F486D" w:rsidRDefault="002F486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2F486D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9399D"/>
    <w:rsid w:val="009A58AA"/>
    <w:rsid w:val="009A632B"/>
    <w:rsid w:val="009B6017"/>
    <w:rsid w:val="009C206D"/>
    <w:rsid w:val="009E40EA"/>
    <w:rsid w:val="00A25418"/>
    <w:rsid w:val="00A30448"/>
    <w:rsid w:val="00A50E91"/>
    <w:rsid w:val="00A50F6C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928</Words>
  <Characters>5109</Characters>
  <Application>Microsoft Office Word</Application>
  <DocSecurity>0</DocSecurity>
  <Lines>42</Lines>
  <Paragraphs>12</Paragraphs>
  <ScaleCrop>false</ScaleCrop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carloslrandom@outlook.com</cp:lastModifiedBy>
  <cp:revision>204</cp:revision>
  <dcterms:created xsi:type="dcterms:W3CDTF">2025-07-15T21:57:00Z</dcterms:created>
  <dcterms:modified xsi:type="dcterms:W3CDTF">2025-08-11T04:20:00Z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