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27383" w14:textId="77777777" w:rsidR="00C50BC6" w:rsidRDefault="00C50BC6">
      <w:pPr>
        <w:spacing w:line="240" w:lineRule="auto"/>
      </w:pPr>
      <w:r>
        <w:separator/>
      </w:r>
    </w:p>
  </w:endnote>
  <w:endnote w:type="continuationSeparator" w:id="0">
    <w:p w14:paraId="245BBBA0" w14:textId="77777777" w:rsidR="00C50BC6" w:rsidRDefault="00C50B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CF3E6" w14:textId="77777777" w:rsidR="00C50BC6" w:rsidRDefault="00C50BC6">
      <w:pPr>
        <w:spacing w:after="0"/>
      </w:pPr>
      <w:r>
        <w:separator/>
      </w:r>
    </w:p>
  </w:footnote>
  <w:footnote w:type="continuationSeparator" w:id="0">
    <w:p w14:paraId="06B0C9F7" w14:textId="77777777" w:rsidR="00C50BC6" w:rsidRDefault="00C50BC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50BC6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14</Pages>
  <Words>1034</Words>
  <Characters>5691</Characters>
  <Application>Microsoft Office Word</Application>
  <DocSecurity>0</DocSecurity>
  <Lines>47</Lines>
  <Paragraphs>13</Paragraphs>
  <ScaleCrop>false</ScaleCrop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Gahel Padilla</cp:lastModifiedBy>
  <cp:revision>209</cp:revision>
  <dcterms:created xsi:type="dcterms:W3CDTF">2025-07-15T21:57:00Z</dcterms:created>
  <dcterms:modified xsi:type="dcterms:W3CDTF">2025-08-11T04:32:00Z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