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D9CB" w14:textId="092D5F8C" w:rsidR="00CC6A3B" w:rsidRDefault="00CC6A3B">
      <w:r>
        <w:t>Projectverslag</w:t>
      </w:r>
      <w:r w:rsidR="00155CCE">
        <w:t xml:space="preserve"> – ML model toepassen op een </w:t>
      </w:r>
      <w:r w:rsidR="000611EB">
        <w:t>(</w:t>
      </w:r>
      <w:r w:rsidR="00155CCE">
        <w:t>zelfrijdende</w:t>
      </w:r>
      <w:r w:rsidR="000611EB">
        <w:t>)</w:t>
      </w:r>
      <w:r w:rsidR="00155CCE">
        <w:t xml:space="preserve"> auto</w:t>
      </w:r>
      <w:r w:rsidR="000611EB">
        <w:t>simulatie</w:t>
      </w:r>
      <w:r w:rsidR="00155CCE">
        <w:t xml:space="preserve"> in SimPyLC</w:t>
      </w:r>
    </w:p>
    <w:p w14:paraId="41F19F20" w14:textId="77777777" w:rsidR="00CC6A3B" w:rsidRDefault="00CC6A3B"/>
    <w:p w14:paraId="0F348D97" w14:textId="2E367667" w:rsidR="00CC6A3B" w:rsidRDefault="0054237E">
      <w:r>
        <w:t>Op donderdag 22 september vond de kickoff plaats van dit project. In de 3</w:t>
      </w:r>
      <w:r w:rsidR="00155CCE">
        <w:t>,5 week</w:t>
      </w:r>
      <w:r>
        <w:t xml:space="preserve"> hiervoor hebben wij kennisgemaakt met</w:t>
      </w:r>
      <w:r w:rsidR="00155CCE">
        <w:t xml:space="preserve"> programmeren, en</w:t>
      </w:r>
      <w:r>
        <w:t xml:space="preserve"> het gebruik van </w:t>
      </w:r>
      <w:r w:rsidR="001B0080">
        <w:t>vele</w:t>
      </w:r>
      <w:r>
        <w:t xml:space="preserve"> </w:t>
      </w:r>
      <w:r w:rsidR="001B0080">
        <w:t>begrippen</w:t>
      </w:r>
      <w:r w:rsidR="00155CCE">
        <w:t xml:space="preserve"> en tools</w:t>
      </w:r>
      <w:r w:rsidR="001B0080">
        <w:t xml:space="preserve"> </w:t>
      </w:r>
      <w:r>
        <w:t xml:space="preserve">die wij nodig hebben om dit project te kunnen </w:t>
      </w:r>
      <w:r w:rsidR="00CC6A3B">
        <w:t>uitvoeren</w:t>
      </w:r>
      <w:r>
        <w:t>.</w:t>
      </w:r>
      <w:r w:rsidR="00CC6A3B">
        <w:t xml:space="preserve"> Sommige </w:t>
      </w:r>
      <w:r w:rsidR="001B0080">
        <w:t>zaken</w:t>
      </w:r>
      <w:r w:rsidR="00CC6A3B">
        <w:t xml:space="preserve"> zijn uitgebreid voorbijgekomen</w:t>
      </w:r>
      <w:r w:rsidR="001B0080">
        <w:t xml:space="preserve"> (</w:t>
      </w:r>
      <w:r w:rsidR="00155CCE">
        <w:t xml:space="preserve">Machine Learning, </w:t>
      </w:r>
      <w:r w:rsidR="001B0080">
        <w:t>loss functies, OOP</w:t>
      </w:r>
      <w:r w:rsidR="00F118AC">
        <w:t>, versiebeheer</w:t>
      </w:r>
      <w:r w:rsidR="001B0080">
        <w:t>, etc.)</w:t>
      </w:r>
      <w:r w:rsidR="00CC6A3B">
        <w:t xml:space="preserve">, andere tools hebben we slechts even aangeraakt </w:t>
      </w:r>
      <w:r w:rsidR="00B53A81">
        <w:t xml:space="preserve">(NumPy, Tensorflow, SciKitLearn) </w:t>
      </w:r>
      <w:r w:rsidR="00CC6A3B">
        <w:t>en zullen we tijdens het uitvoeren van ons project beter leren kennen. Voor ons project dienden wij voor zowel de ‘lidar’ besturing als de ‘sonar’ besturing een trainingsmodel te bouwen, eerst met behulp van de library Tensorflow/keras, en daarna met behulp van SciKitLearn.</w:t>
      </w:r>
    </w:p>
    <w:p w14:paraId="7A691439" w14:textId="2C39C180" w:rsidR="001F4B15" w:rsidRDefault="001F4B15"/>
    <w:p w14:paraId="3EC10977" w14:textId="268316E6" w:rsidR="001F4B15" w:rsidRDefault="0057275F">
      <w:r>
        <w:t>Het proces</w:t>
      </w:r>
    </w:p>
    <w:p w14:paraId="05B7041F" w14:textId="449A84B9" w:rsidR="00CC6A3B" w:rsidRDefault="00441F2A">
      <w:r>
        <w:t>Ik ben</w:t>
      </w:r>
      <w:r w:rsidR="00CC6A3B">
        <w:t xml:space="preserve"> begonnen met </w:t>
      </w:r>
      <w:r w:rsidR="00D149D4">
        <w:t>observeren van de hardcoded simulatie: wat gebeurt er met de stuurhoek, de snelheid, etcetera.</w:t>
      </w:r>
      <w:r w:rsidR="005B6546">
        <w:t xml:space="preserve"> Een interessante bevinding was dat de stuurhoek  uitsluitend een waarde van -22, 0, of 22 heeft. Tevens heb ik gespeeld met het aanpassen van de snelheid, en bemerkt dat boven een snelheid van 7 m/s het autootje van het circuit af vliegt. Hierna ben ik overgegaan op </w:t>
      </w:r>
      <w:r w:rsidR="00CC6A3B">
        <w:t xml:space="preserve">het verzamelen van trainingsdata uit het hardcoded model op zowel de lidar track als de sonar track. Hiervoor </w:t>
      </w:r>
      <w:r>
        <w:t>heb ik</w:t>
      </w:r>
      <w:r w:rsidR="00CC6A3B">
        <w:t xml:space="preserve"> </w:t>
      </w:r>
      <w:r w:rsidR="00D877C2">
        <w:t xml:space="preserve">het hardcoded model ongeveer 5 rondjes op beide tracks laten rijden. </w:t>
      </w:r>
      <w:r w:rsidR="00B53A81">
        <w:t xml:space="preserve">Tevens </w:t>
      </w:r>
      <w:r>
        <w:t>heb ik</w:t>
      </w:r>
      <w:r w:rsidR="00B53A81">
        <w:t xml:space="preserve"> validatie data verzameld door 1 rondje te rijden op beide tracks, waardoor </w:t>
      </w:r>
      <w:r>
        <w:t>ik</w:t>
      </w:r>
      <w:r w:rsidR="00B53A81">
        <w:t xml:space="preserve"> voor validatie ongeveer 20% van de hoeveelheid trainingsdata heb verzameld. Vervolgens </w:t>
      </w:r>
      <w:r>
        <w:t xml:space="preserve">ben ik </w:t>
      </w:r>
      <w:r w:rsidR="00B53A81">
        <w:t xml:space="preserve">in Jupyter een (lidar &amp; sonar) Tensorflow trainingsmodel gaan bouwen. De Tensorflow website was hierbij </w:t>
      </w:r>
      <w:r w:rsidR="00F118AC">
        <w:t>het</w:t>
      </w:r>
      <w:r w:rsidR="00B53A81">
        <w:t xml:space="preserve"> belangrijkste hulpmiddel. Bij het draaien van de trainingsmodellen kwam</w:t>
      </w:r>
      <w:r>
        <w:t xml:space="preserve"> ik </w:t>
      </w:r>
      <w:r w:rsidR="00B53A81">
        <w:t xml:space="preserve">erachter dat de ingevoerde csv files met data uitmaakten op het resultaat, en ook het wijzigen van het aantal hidden layers en het aantal nodes per layer en het aanpassen van de learning rate uitmaakten op het resultaat wat </w:t>
      </w:r>
      <w:r>
        <w:t>mijn</w:t>
      </w:r>
      <w:r w:rsidR="00B53A81">
        <w:t xml:space="preserve"> model gaf. Het normaliseren van de data alvorens dit door het model te halen gaf per definitie een beter resultaat (lagere loss, hogere accuracy) dus heb ik besloten om normalisatie</w:t>
      </w:r>
      <w:r w:rsidR="001B0080">
        <w:t xml:space="preserve"> standaard op mijn model</w:t>
      </w:r>
      <w:r w:rsidR="00B53A81">
        <w:t xml:space="preserve"> toe te passen.</w:t>
      </w:r>
      <w:r w:rsidR="001B0080">
        <w:t xml:space="preserve"> Wat betreft het aantal layers en nodes en het aantal epochs he</w:t>
      </w:r>
      <w:r w:rsidR="00155CCE">
        <w:t>b ik</w:t>
      </w:r>
      <w:r w:rsidR="001B0080">
        <w:t xml:space="preserve"> aantallen ge</w:t>
      </w:r>
      <w:r w:rsidR="00155CCE">
        <w:t>kozen</w:t>
      </w:r>
      <w:r w:rsidR="001B0080">
        <w:t xml:space="preserve"> die een redelijk gunstig resultaat gaven, en beslo</w:t>
      </w:r>
      <w:r w:rsidR="00155CCE">
        <w:t>ot ik om</w:t>
      </w:r>
      <w:r w:rsidR="001B0080">
        <w:t xml:space="preserve"> pas later, na implementatie van het model</w:t>
      </w:r>
      <w:r w:rsidR="00155CCE">
        <w:t xml:space="preserve"> in de Driving Agent, te bekijken of dit nog verder geoptimaliseerd kan worden. </w:t>
      </w:r>
    </w:p>
    <w:p w14:paraId="76E28B9D" w14:textId="07CB9E3B" w:rsidR="005B6546" w:rsidRDefault="005B6546">
      <w:r>
        <w:t xml:space="preserve">Bij het implementeren van mijn trainingmodel in de drivingAgent file ben ik </w:t>
      </w:r>
      <w:r w:rsidR="004F46B0">
        <w:t xml:space="preserve">(samen met mijn medestudenten) </w:t>
      </w:r>
      <w:r>
        <w:t>de hardcoded uitvoerig gaan bestuderen</w:t>
      </w:r>
      <w:r w:rsidR="008936E2">
        <w:t>. Daarbij na het regel voor regel doorlopen van de code tot de conclusie gekomen dat er iets moet gebeuren in de methodes ‘input’ en ‘sweep’.</w:t>
      </w:r>
      <w:r w:rsidR="0057275F">
        <w:t xml:space="preserve"> Na </w:t>
      </w:r>
      <w:r w:rsidR="009935CD">
        <w:t>trial, error</w:t>
      </w:r>
      <w:r w:rsidR="0057275F">
        <w:t>, en veel onderling overleg met medestudenten</w:t>
      </w:r>
      <w:r w:rsidR="00A2709F">
        <w:t xml:space="preserve"> ben ik tot het inzicht gekomen dat bij de input het model ingeladen moet worden, en bij sonarweep en lidarweep het gros van de instructies </w:t>
      </w:r>
      <w:r w:rsidR="00A02FC4">
        <w:t xml:space="preserve">om de stuurhoek te bepalen </w:t>
      </w:r>
      <w:r w:rsidR="00A2709F">
        <w:t xml:space="preserve">verwijderd diende te worden, en vervangen moest worden door de voorspelde </w:t>
      </w:r>
      <w:r w:rsidR="00A02FC4">
        <w:t>stuurhoek</w:t>
      </w:r>
      <w:r w:rsidR="00A2709F">
        <w:t>waarden uit de modellen</w:t>
      </w:r>
      <w:r w:rsidR="00A02FC4">
        <w:t xml:space="preserve"> (bij een gegeven sonar/lidar afstand).</w:t>
      </w:r>
    </w:p>
    <w:p w14:paraId="5CC8ADA8" w14:textId="325C0097" w:rsidR="0054237E" w:rsidRDefault="0054237E"/>
    <w:sectPr w:rsidR="00542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4426"/>
    <w:rsid w:val="000611EB"/>
    <w:rsid w:val="000A3CEA"/>
    <w:rsid w:val="000E6684"/>
    <w:rsid w:val="00155CCE"/>
    <w:rsid w:val="001B0080"/>
    <w:rsid w:val="001F4B15"/>
    <w:rsid w:val="002E43D2"/>
    <w:rsid w:val="00441F2A"/>
    <w:rsid w:val="004F46B0"/>
    <w:rsid w:val="0054237E"/>
    <w:rsid w:val="0057275F"/>
    <w:rsid w:val="005B6546"/>
    <w:rsid w:val="008936E2"/>
    <w:rsid w:val="009935CD"/>
    <w:rsid w:val="009A4FB5"/>
    <w:rsid w:val="00A02FC4"/>
    <w:rsid w:val="00A2709F"/>
    <w:rsid w:val="00B53A81"/>
    <w:rsid w:val="00CC0C51"/>
    <w:rsid w:val="00CC6A3B"/>
    <w:rsid w:val="00D149D4"/>
    <w:rsid w:val="00D877C2"/>
    <w:rsid w:val="00F118AC"/>
    <w:rsid w:val="00F3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BFE1"/>
  <w15:docId w15:val="{CD692726-3670-49A0-AB4E-F1961A96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Pages>
  <Words>477</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der Meer (1064998)</dc:creator>
  <cp:keywords/>
  <dc:description/>
  <cp:lastModifiedBy>Kevin van der Meer (1064998)</cp:lastModifiedBy>
  <cp:revision>6</cp:revision>
  <dcterms:created xsi:type="dcterms:W3CDTF">2022-09-23T12:00:00Z</dcterms:created>
  <dcterms:modified xsi:type="dcterms:W3CDTF">2022-10-10T13:59:00Z</dcterms:modified>
</cp:coreProperties>
</file>