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54FD1" w14:textId="070EC5D8" w:rsidR="002E43D2" w:rsidRDefault="0054237E">
      <w:r>
        <w:t xml:space="preserve">Op donderdag 22 september vond de </w:t>
      </w:r>
      <w:proofErr w:type="spellStart"/>
      <w:r>
        <w:t>kickoff</w:t>
      </w:r>
      <w:proofErr w:type="spellEnd"/>
      <w:r>
        <w:t xml:space="preserve"> plaats van dit project. In de 3 weken hiervoor hebben wij kennisgemaakt met het gebruik van de diverse tools die wij nodig hebben om dit project te kunnen doen.</w:t>
      </w:r>
    </w:p>
    <w:p w14:paraId="5CC8ADA8" w14:textId="325C0097" w:rsidR="0054237E" w:rsidRDefault="0054237E"/>
    <w:sectPr w:rsidR="00542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26"/>
    <w:rsid w:val="002E43D2"/>
    <w:rsid w:val="0054237E"/>
    <w:rsid w:val="00F3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FBFE1"/>
  <w15:chartTrackingRefBased/>
  <w15:docId w15:val="{F26EAE0B-2AB1-40EC-A78B-5F316241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van der Meer (1064998)</dc:creator>
  <cp:keywords/>
  <dc:description/>
  <cp:lastModifiedBy>Kevin van der Meer (1064998)</cp:lastModifiedBy>
  <cp:revision>2</cp:revision>
  <dcterms:created xsi:type="dcterms:W3CDTF">2022-09-23T12:00:00Z</dcterms:created>
  <dcterms:modified xsi:type="dcterms:W3CDTF">2022-09-23T12:03:00Z</dcterms:modified>
</cp:coreProperties>
</file>