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18142D9" wp14:paraId="00BCD0F4" wp14:textId="3D222071">
      <w:pPr>
        <w:pStyle w:val="Heading1"/>
        <w:keepNext w:val="0"/>
        <w:keepLines w:val="0"/>
        <w:jc w:val="center"/>
        <w:rPr>
          <w:noProof w:val="0"/>
          <w:lang w:val="en-US"/>
        </w:rPr>
      </w:pPr>
      <w:r w:rsidRPr="3AB0E17E" w:rsidR="19F0C160">
        <w:rPr>
          <w:noProof w:val="0"/>
          <w:lang w:val="en-US"/>
        </w:rPr>
        <w:t xml:space="preserve">Colorado Mesa University | </w:t>
      </w:r>
      <w:r w:rsidRPr="3AB0E17E" w:rsidR="71DC32A7">
        <w:rPr>
          <w:noProof w:val="0"/>
          <w:lang w:val="en-US"/>
        </w:rPr>
        <w:t>Tutorial Services</w:t>
      </w:r>
      <w:r w:rsidRPr="3AB0E17E" w:rsidR="6B8C6389">
        <w:rPr>
          <w:noProof w:val="0"/>
          <w:lang w:val="en-US"/>
        </w:rPr>
        <w:t xml:space="preserve"> Scheduling Web Application</w:t>
      </w:r>
      <w:r w:rsidRPr="3AB0E17E" w:rsidR="4C4CE371">
        <w:rPr>
          <w:noProof w:val="0"/>
          <w:lang w:val="en-US"/>
        </w:rPr>
        <w:t xml:space="preserve"> | Contract</w:t>
      </w:r>
    </w:p>
    <w:p w:rsidR="6B8C6389" w:rsidP="3AB0E17E" w:rsidRDefault="6B8C6389" w14:paraId="44CC8854" w14:textId="47124FAD">
      <w:pPr>
        <w:pStyle w:val="Normal"/>
        <w:keepNext w:val="0"/>
        <w:keepLines w:val="0"/>
        <w:spacing w:before="24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AB0E17E" w:rsidR="6B8C6389">
        <w:rPr>
          <w:noProof w:val="0"/>
          <w:lang w:val="en-US"/>
        </w:rPr>
        <w:t>We propose to make an employee Scheduling Web Application</w:t>
      </w:r>
      <w:r w:rsidRPr="3AB0E17E" w:rsidR="654C7ED5">
        <w:rPr>
          <w:noProof w:val="0"/>
          <w:lang w:val="en-US"/>
        </w:rPr>
        <w:t xml:space="preserve"> demonstration</w:t>
      </w:r>
      <w:r w:rsidRPr="3AB0E17E" w:rsidR="6B8C6389">
        <w:rPr>
          <w:noProof w:val="0"/>
          <w:lang w:val="en-US"/>
        </w:rPr>
        <w:t xml:space="preserve"> </w:t>
      </w:r>
      <w:r w:rsidRPr="3AB0E17E" w:rsidR="6B8C6389">
        <w:rPr>
          <w:noProof w:val="0"/>
          <w:lang w:val="en-US"/>
        </w:rPr>
        <w:t xml:space="preserve">for </w:t>
      </w:r>
      <w:r w:rsidRPr="3AB0E17E" w:rsidR="24495B01">
        <w:rPr>
          <w:noProof w:val="0"/>
          <w:lang w:val="en-US"/>
        </w:rPr>
        <w:t xml:space="preserve">Colorado Mesa University’s </w:t>
      </w:r>
      <w:r w:rsidRPr="3AB0E17E" w:rsidR="71DC32A7">
        <w:rPr>
          <w:noProof w:val="0"/>
          <w:lang w:val="en-US"/>
        </w:rPr>
        <w:t>Tutorial Services</w:t>
      </w:r>
      <w:r w:rsidRPr="3AB0E17E" w:rsidR="6B8C6389">
        <w:rPr>
          <w:noProof w:val="0"/>
          <w:lang w:val="en-US"/>
        </w:rPr>
        <w:t xml:space="preserve"> with the following understandings:</w:t>
      </w:r>
    </w:p>
    <w:p w:rsidR="6B8C6389" w:rsidP="618142D9" w:rsidRDefault="6B8C6389" w14:paraId="7FCC5760" w14:textId="4725FD6E">
      <w:pPr>
        <w:pStyle w:val="Heading2"/>
        <w:keepNext w:val="0"/>
        <w:keepLines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18142D9" w:rsidR="6B8C6389">
        <w:rPr>
          <w:noProof w:val="0"/>
          <w:lang w:val="en-US"/>
        </w:rPr>
        <w:t>What we propose to make and/or do</w:t>
      </w:r>
    </w:p>
    <w:p w:rsidR="0E2AD794" w:rsidP="23620032" w:rsidRDefault="0E2AD794" w14:paraId="40BCD11E" w14:textId="01EB41F8">
      <w:pPr>
        <w:pStyle w:val="Normal"/>
        <w:keepNext w:val="0"/>
        <w:keepLines w:val="0"/>
        <w:spacing w:before="240" w:beforeAutospacing="off" w:after="0" w:afterAutospacing="off"/>
        <w:ind w:left="0"/>
      </w:pPr>
      <w:r w:rsidR="0E2AD794">
        <w:rPr/>
        <w:t>Design a Web Application</w:t>
      </w:r>
      <w:r w:rsidR="6ACBE57C">
        <w:rPr/>
        <w:t xml:space="preserve"> demo</w:t>
      </w:r>
      <w:r w:rsidR="76E0AA12">
        <w:rPr/>
        <w:t>nstration</w:t>
      </w:r>
      <w:r w:rsidR="0E2AD794">
        <w:rPr/>
        <w:t xml:space="preserve"> tailored to front desk employees and management at the </w:t>
      </w:r>
      <w:r w:rsidR="71DC32A7">
        <w:rPr/>
        <w:t>Tutorial Services</w:t>
      </w:r>
      <w:r w:rsidR="0E2AD794">
        <w:rPr/>
        <w:t xml:space="preserve"> to handle </w:t>
      </w:r>
      <w:r w:rsidR="0C0CCA28">
        <w:rPr/>
        <w:t xml:space="preserve">management duties like updating </w:t>
      </w:r>
      <w:r w:rsidR="0F3CBCB2">
        <w:rPr/>
        <w:t xml:space="preserve">work </w:t>
      </w:r>
      <w:r w:rsidR="0C0CCA28">
        <w:rPr/>
        <w:t xml:space="preserve">schedules, tutor </w:t>
      </w:r>
      <w:r w:rsidR="2F8F1F81">
        <w:rPr/>
        <w:t>information</w:t>
      </w:r>
      <w:r w:rsidR="0C0CCA28">
        <w:rPr/>
        <w:t xml:space="preserve">, </w:t>
      </w:r>
      <w:r w:rsidR="57265023">
        <w:rPr/>
        <w:t>etc.; o</w:t>
      </w:r>
      <w:r w:rsidR="0C0CCA28">
        <w:rPr/>
        <w:t>n top of front desk duties like booking appointments</w:t>
      </w:r>
      <w:r w:rsidR="4703A0FA">
        <w:rPr/>
        <w:t xml:space="preserve">, </w:t>
      </w:r>
      <w:r w:rsidR="7C622005">
        <w:rPr/>
        <w:t>tutor lookups, etc.</w:t>
      </w:r>
      <w:r w:rsidR="5506FD5D">
        <w:rPr/>
        <w:t xml:space="preserve"> </w:t>
      </w:r>
    </w:p>
    <w:p xmlns:wp14="http://schemas.microsoft.com/office/word/2010/wordml" w:rsidP="618142D9" wp14:paraId="5739CD34" wp14:textId="3BD1701D">
      <w:pPr>
        <w:pStyle w:val="Heading2"/>
        <w:keepNext w:val="0"/>
        <w:keepLines w:val="0"/>
        <w:rPr>
          <w:noProof w:val="0"/>
          <w:lang w:val="en-US"/>
        </w:rPr>
      </w:pPr>
      <w:r w:rsidRPr="618142D9" w:rsidR="7C622005">
        <w:rPr>
          <w:noProof w:val="0"/>
          <w:lang w:val="en-US"/>
        </w:rPr>
        <w:t>T</w:t>
      </w:r>
      <w:r w:rsidRPr="618142D9" w:rsidR="6B8C6389">
        <w:rPr>
          <w:noProof w:val="0"/>
          <w:lang w:val="en-US"/>
        </w:rPr>
        <w:t>imeline for delivering it</w:t>
      </w:r>
    </w:p>
    <w:p xmlns:wp14="http://schemas.microsoft.com/office/word/2010/wordml" w:rsidP="618142D9" wp14:paraId="43FCF215" wp14:textId="62911225">
      <w:pPr>
        <w:pStyle w:val="Normal"/>
        <w:keepNext w:val="0"/>
        <w:keepLines w:val="0"/>
        <w:spacing w:before="240" w:beforeAutospacing="off" w:after="0" w:afterAutospacing="off"/>
        <w:ind w:left="0"/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 w:rsidR="298DE479">
        <w:rPr/>
        <w:t xml:space="preserve">The goal is to have </w:t>
      </w:r>
      <w:r w:rsidR="298DE479">
        <w:rPr/>
        <w:t>a viable</w:t>
      </w:r>
      <w:r w:rsidR="298DE479">
        <w:rPr/>
        <w:t xml:space="preserve"> </w:t>
      </w:r>
      <w:r w:rsidR="69898759">
        <w:rPr/>
        <w:t>demonstration</w:t>
      </w:r>
      <w:r w:rsidR="298DE479">
        <w:rPr/>
        <w:t xml:space="preserve"> by the end of Colorado Mesa University’s Spring 2025 Semester (Ends May 15</w:t>
      </w:r>
      <w:r w:rsidR="298DE479">
        <w:rPr/>
        <w:t>th</w:t>
      </w:r>
      <w:r w:rsidR="298DE479">
        <w:rPr/>
        <w:t>).</w:t>
      </w:r>
    </w:p>
    <w:p w:rsidR="6B8C6389" w:rsidP="3AB0E17E" w:rsidRDefault="6B8C6389" w14:paraId="0BCF7F5D" w14:textId="78C6797C">
      <w:pPr>
        <w:pStyle w:val="Heading2"/>
        <w:keepNext w:val="0"/>
        <w:keepLines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AB0E17E" w:rsidR="6B8C6389">
        <w:rPr>
          <w:noProof w:val="0"/>
          <w:lang w:val="en-US"/>
        </w:rPr>
        <w:t xml:space="preserve">What we need from </w:t>
      </w:r>
      <w:r w:rsidRPr="3AB0E17E" w:rsidR="7D5951C2">
        <w:rPr>
          <w:noProof w:val="0"/>
          <w:lang w:val="en-US"/>
        </w:rPr>
        <w:t xml:space="preserve">the </w:t>
      </w:r>
      <w:r w:rsidRPr="3AB0E17E" w:rsidR="71DC32A7">
        <w:rPr>
          <w:noProof w:val="0"/>
          <w:lang w:val="en-US"/>
        </w:rPr>
        <w:t>Tutorial Services</w:t>
      </w:r>
      <w:r w:rsidRPr="3AB0E17E" w:rsidR="6B8C6389">
        <w:rPr>
          <w:noProof w:val="0"/>
          <w:lang w:val="en-US"/>
        </w:rPr>
        <w:t xml:space="preserve"> to </w:t>
      </w:r>
      <w:r w:rsidRPr="3AB0E17E" w:rsidR="6B8C6389">
        <w:rPr>
          <w:noProof w:val="0"/>
          <w:lang w:val="en-US"/>
        </w:rPr>
        <w:t>accomplish</w:t>
      </w:r>
      <w:r w:rsidRPr="3AB0E17E" w:rsidR="6B8C6389">
        <w:rPr>
          <w:noProof w:val="0"/>
          <w:lang w:val="en-US"/>
        </w:rPr>
        <w:t xml:space="preserve"> this task</w:t>
      </w:r>
    </w:p>
    <w:p xmlns:wp14="http://schemas.microsoft.com/office/word/2010/wordml" w:rsidP="618142D9" wp14:paraId="6F9D5700" wp14:textId="50B7C2E1">
      <w:pPr>
        <w:pStyle w:val="ListParagraph"/>
        <w:keepNext w:val="0"/>
        <w:keepLines w:val="0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="7F6C3988">
        <w:rPr/>
        <w:t xml:space="preserve">Access to resources </w:t>
      </w:r>
      <w:r w:rsidR="7F6C3988">
        <w:rPr/>
        <w:t>containing</w:t>
      </w:r>
      <w:r w:rsidR="7F6C3988">
        <w:rPr/>
        <w:t xml:space="preserve"> Tutor and Visitor Information (Excel and whatever else </w:t>
      </w:r>
      <w:r w:rsidR="7F6C3988">
        <w:rPr/>
        <w:t>contains</w:t>
      </w:r>
      <w:r w:rsidR="7F6C3988">
        <w:rPr/>
        <w:t xml:space="preserve"> relevant information)</w:t>
      </w:r>
      <w:r w:rsidR="1DB58FCB">
        <w:rPr/>
        <w:t xml:space="preserve"> to collect data categories and structure.</w:t>
      </w:r>
      <w:r w:rsidR="17D734EC">
        <w:rPr/>
        <w:t xml:space="preserve"> Actual student data will not be collected.</w:t>
      </w:r>
    </w:p>
    <w:p xmlns:wp14="http://schemas.microsoft.com/office/word/2010/wordml" w:rsidP="618142D9" wp14:paraId="003848A8" wp14:textId="0926BF01">
      <w:pPr>
        <w:pStyle w:val="ListParagraph"/>
        <w:keepNext w:val="0"/>
        <w:keepLines w:val="0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="2656582D">
        <w:rPr/>
        <w:t xml:space="preserve">A reliable means of communication, and </w:t>
      </w:r>
      <w:r w:rsidR="2656582D">
        <w:rPr/>
        <w:t>timely</w:t>
      </w:r>
      <w:r w:rsidR="2656582D">
        <w:rPr/>
        <w:t xml:space="preserve"> communication to ensure the needs of the T</w:t>
      </w:r>
      <w:r w:rsidR="74A0E6A7">
        <w:rPr/>
        <w:t>utorial Services</w:t>
      </w:r>
      <w:r w:rsidR="2656582D">
        <w:rPr/>
        <w:t xml:space="preserve"> are reflected in the product.</w:t>
      </w:r>
      <w:r w:rsidR="4D1C01EB">
        <w:rPr/>
        <w:t xml:space="preserve"> Weekly checkups/updates are </w:t>
      </w:r>
      <w:r w:rsidR="4D1C01EB">
        <w:rPr/>
        <w:t>desired</w:t>
      </w:r>
      <w:r w:rsidR="4D1C01EB">
        <w:rPr/>
        <w:t xml:space="preserve"> with the client to </w:t>
      </w:r>
      <w:r w:rsidR="4D1C01EB">
        <w:rPr/>
        <w:t>maintain</w:t>
      </w:r>
      <w:r w:rsidR="4D1C01EB">
        <w:rPr/>
        <w:t xml:space="preserve"> </w:t>
      </w:r>
      <w:r w:rsidR="6B6DE29B">
        <w:rPr/>
        <w:t>a</w:t>
      </w:r>
      <w:r w:rsidR="3A145E45">
        <w:rPr/>
        <w:t xml:space="preserve"> transparent development cycle</w:t>
      </w:r>
      <w:r w:rsidR="54C7C332">
        <w:rPr/>
        <w:t>.</w:t>
      </w:r>
    </w:p>
    <w:p xmlns:wp14="http://schemas.microsoft.com/office/word/2010/wordml" w:rsidP="618142D9" wp14:paraId="19F1A7CA" wp14:textId="10071701">
      <w:pPr>
        <w:pStyle w:val="ListParagraph"/>
        <w:keepNext w:val="0"/>
        <w:keepLines w:val="0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="5764CE92">
        <w:rPr/>
        <w:t>If needed, f</w:t>
      </w:r>
      <w:r w:rsidR="2656582D">
        <w:rPr/>
        <w:t>inancial support to</w:t>
      </w:r>
      <w:r w:rsidR="74E434FE">
        <w:rPr/>
        <w:t xml:space="preserve"> use a</w:t>
      </w:r>
      <w:r w:rsidR="2656582D">
        <w:rPr/>
        <w:t xml:space="preserve"> service like A</w:t>
      </w:r>
      <w:r w:rsidR="018CE62D">
        <w:rPr/>
        <w:t xml:space="preserve">mazon Web Services (AWS), Google Cloud Platform (GCP), </w:t>
      </w:r>
      <w:r w:rsidR="05E55F0A">
        <w:rPr/>
        <w:t xml:space="preserve">etc. </w:t>
      </w:r>
      <w:r w:rsidR="05E55F0A">
        <w:rPr/>
        <w:t>A</w:t>
      </w:r>
      <w:r w:rsidR="05E55F0A">
        <w:rPr/>
        <w:t>dditional</w:t>
      </w:r>
      <w:r w:rsidR="05E55F0A">
        <w:rPr/>
        <w:t xml:space="preserve"> </w:t>
      </w:r>
      <w:r w:rsidR="05E55F0A">
        <w:rPr/>
        <w:t xml:space="preserve">costs may come </w:t>
      </w:r>
      <w:r w:rsidR="43AC040F">
        <w:rPr/>
        <w:t>up but</w:t>
      </w:r>
      <w:r w:rsidR="05E55F0A">
        <w:rPr/>
        <w:t xml:space="preserve"> will be communicated thoroughly if the budget needs to be changed.</w:t>
      </w:r>
    </w:p>
    <w:p w:rsidR="618142D9" w:rsidP="62338984" w:rsidRDefault="618142D9" w14:paraId="166DA653" w14:textId="3ECD1620">
      <w:pPr>
        <w:pStyle w:val="ListParagraph"/>
        <w:keepNext w:val="0"/>
        <w:keepLines w:val="0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="05E55F0A">
        <w:rPr/>
        <w:t xml:space="preserve">If desired, continued development and/or </w:t>
      </w:r>
      <w:r w:rsidR="5EF35F2B">
        <w:rPr/>
        <w:t>maintenance</w:t>
      </w:r>
      <w:r w:rsidR="05E55F0A">
        <w:rPr/>
        <w:t xml:space="preserve"> of the server</w:t>
      </w:r>
      <w:r w:rsidR="03A0D4AA">
        <w:rPr/>
        <w:t xml:space="preserve"> after the </w:t>
      </w:r>
      <w:r w:rsidR="03A0D4AA">
        <w:rPr/>
        <w:t>aforementioned semester</w:t>
      </w:r>
      <w:r w:rsidR="31C99499">
        <w:rPr/>
        <w:t>.</w:t>
      </w:r>
    </w:p>
    <w:p w:rsidR="6B8C6389" w:rsidP="618142D9" w:rsidRDefault="6B8C6389" w14:paraId="74A42EA9" w14:textId="7B4F07FA">
      <w:pPr>
        <w:pStyle w:val="Heading2"/>
        <w:keepNext w:val="0"/>
        <w:keepLines w:val="0"/>
        <w:rPr>
          <w:noProof w:val="0"/>
          <w:lang w:val="en-US"/>
        </w:rPr>
      </w:pPr>
      <w:r w:rsidRPr="618142D9" w:rsidR="6B8C6389">
        <w:rPr>
          <w:noProof w:val="0"/>
          <w:lang w:val="en-US"/>
        </w:rPr>
        <w:t>What will happen when these guidelines change</w:t>
      </w:r>
    </w:p>
    <w:p xmlns:wp14="http://schemas.microsoft.com/office/word/2010/wordml" w:rsidP="618142D9" wp14:paraId="0E48ED12" wp14:textId="0946A3A2">
      <w:pPr>
        <w:pStyle w:val="Normal"/>
        <w:keepNext w:val="0"/>
        <w:keepLines w:val="0"/>
        <w:spacing w:before="24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="14835ED1">
        <w:rPr/>
        <w:t>When any guidelines are changed</w:t>
      </w:r>
      <w:r w:rsidR="7F0D74B6">
        <w:rPr/>
        <w:t xml:space="preserve">, the changes must </w:t>
      </w:r>
      <w:r w:rsidR="7F0D74B6">
        <w:rPr/>
        <w:t>be first</w:t>
      </w:r>
      <w:r w:rsidR="7F0D74B6">
        <w:rPr/>
        <w:t xml:space="preserve"> agreed upon between the Students and the </w:t>
      </w:r>
      <w:r w:rsidR="71DC32A7">
        <w:rPr/>
        <w:t>Tutorial Services</w:t>
      </w:r>
      <w:r w:rsidR="7943799A">
        <w:rPr/>
        <w:t xml:space="preserve"> before being implemented. Changes can include budgetary needs, design changes, </w:t>
      </w:r>
      <w:r w:rsidR="7943799A">
        <w:rPr/>
        <w:t>admin</w:t>
      </w:r>
      <w:r w:rsidR="663555E5">
        <w:rPr/>
        <w:t>istrative</w:t>
      </w:r>
      <w:r w:rsidR="7943799A">
        <w:rPr/>
        <w:t xml:space="preserve"> controls, and more. The changes will be described in detail</w:t>
      </w:r>
      <w:r w:rsidR="2B667F71">
        <w:rPr/>
        <w:t xml:space="preserve"> to the </w:t>
      </w:r>
      <w:r w:rsidR="71DC32A7">
        <w:rPr/>
        <w:t>Tutorial Services</w:t>
      </w:r>
      <w:r w:rsidR="2B667F71">
        <w:rPr/>
        <w:t>.</w:t>
      </w:r>
    </w:p>
    <w:p w:rsidR="6B8C6389" w:rsidP="618142D9" w:rsidRDefault="6B8C6389" w14:paraId="5E7667CA" w14:textId="111BAEAA">
      <w:pPr>
        <w:pStyle w:val="Heading2"/>
        <w:keepNext w:val="0"/>
        <w:keepLines w:val="0"/>
        <w:rPr>
          <w:noProof w:val="0"/>
          <w:lang w:val="en-US"/>
        </w:rPr>
      </w:pPr>
      <w:r w:rsidRPr="618142D9" w:rsidR="6B8C6389">
        <w:rPr>
          <w:noProof w:val="0"/>
          <w:lang w:val="en-US"/>
        </w:rPr>
        <w:t>What we expect in compensation</w:t>
      </w:r>
    </w:p>
    <w:p xmlns:wp14="http://schemas.microsoft.com/office/word/2010/wordml" w:rsidP="618142D9" wp14:paraId="01DA0716" wp14:textId="2E3E715A">
      <w:pPr>
        <w:pStyle w:val="ListParagraph"/>
        <w:keepNext w:val="0"/>
        <w:keepLines w:val="0"/>
        <w:numPr>
          <w:ilvl w:val="0"/>
          <w:numId w:val="7"/>
        </w:numPr>
        <w:spacing w:before="240" w:beforeAutospacing="off" w:after="0" w:afterAutospacing="off"/>
        <w:rPr/>
      </w:pPr>
      <w:r w:rsidR="16A1E35A">
        <w:rPr/>
        <w:t xml:space="preserve">The representative of the </w:t>
      </w:r>
      <w:r w:rsidR="71DC32A7">
        <w:rPr/>
        <w:t>Tutorial Services</w:t>
      </w:r>
      <w:r w:rsidR="16A1E35A">
        <w:rPr/>
        <w:t xml:space="preserve"> will grade our work and development over the course of the semester with a given rubric.</w:t>
      </w:r>
    </w:p>
    <w:p xmlns:wp14="http://schemas.microsoft.com/office/word/2010/wordml" w:rsidP="618142D9" wp14:paraId="10358CFA" wp14:textId="5E89359F">
      <w:pPr>
        <w:pStyle w:val="ListParagraph"/>
        <w:keepNext w:val="0"/>
        <w:keepLines w:val="0"/>
        <w:numPr>
          <w:ilvl w:val="0"/>
          <w:numId w:val="7"/>
        </w:numPr>
        <w:spacing w:before="24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="16A1E35A">
        <w:rPr/>
        <w:t xml:space="preserve">The representative of the </w:t>
      </w:r>
      <w:r w:rsidR="71DC32A7">
        <w:rPr/>
        <w:t>Tutorial Services</w:t>
      </w:r>
      <w:r w:rsidR="16A1E35A">
        <w:rPr/>
        <w:t xml:space="preserve"> will be legally accountable to grab a </w:t>
      </w:r>
      <w:r w:rsidR="6141CD13">
        <w:rPr/>
        <w:t xml:space="preserve">beverage </w:t>
      </w:r>
      <w:r w:rsidR="16A1E35A">
        <w:rPr/>
        <w:t xml:space="preserve">at </w:t>
      </w:r>
      <w:r w:rsidR="4F526295">
        <w:rPr/>
        <w:t>an</w:t>
      </w:r>
      <w:r w:rsidR="16A1E35A">
        <w:rPr/>
        <w:t xml:space="preserve"> </w:t>
      </w:r>
      <w:r w:rsidR="3AE6771B">
        <w:rPr/>
        <w:t>agreed upon bar in Grand Junction, Colorado</w:t>
      </w:r>
      <w:r w:rsidR="16A1E35A">
        <w:rPr/>
        <w:t xml:space="preserve"> </w:t>
      </w:r>
      <w:r w:rsidR="16A1E35A">
        <w:rPr/>
        <w:t>with the Software Development team</w:t>
      </w:r>
      <w:r w:rsidR="31FF7B08">
        <w:rPr/>
        <w:t>.</w:t>
      </w:r>
    </w:p>
    <w:p w:rsidR="6B8C6389" w:rsidP="618142D9" w:rsidRDefault="6B8C6389" w14:paraId="226C78EB" w14:textId="6DF4AE35">
      <w:pPr>
        <w:pStyle w:val="Heading2"/>
        <w:keepNext w:val="0"/>
        <w:keepLines w:val="0"/>
        <w:rPr>
          <w:noProof w:val="0"/>
          <w:lang w:val="en-US"/>
        </w:rPr>
      </w:pPr>
      <w:r w:rsidRPr="618142D9" w:rsidR="6B8C6389">
        <w:rPr>
          <w:noProof w:val="0"/>
          <w:lang w:val="en-US"/>
        </w:rPr>
        <w:t xml:space="preserve">What </w:t>
      </w:r>
      <w:r w:rsidRPr="618142D9" w:rsidR="3ECBD79E">
        <w:rPr>
          <w:noProof w:val="0"/>
          <w:lang w:val="en-US"/>
        </w:rPr>
        <w:t>l</w:t>
      </w:r>
      <w:r w:rsidRPr="618142D9" w:rsidR="6B8C6389">
        <w:rPr>
          <w:noProof w:val="0"/>
          <w:lang w:val="en-US"/>
        </w:rPr>
        <w:t>imitations we have</w:t>
      </w:r>
    </w:p>
    <w:p w:rsidR="173DF7E1" w:rsidP="4BF89405" w:rsidRDefault="173DF7E1" w14:paraId="18406362" w14:textId="167CC556">
      <w:pPr>
        <w:pStyle w:val="Normal"/>
        <w:keepNext w:val="0"/>
        <w:keepLines w:val="0"/>
        <w:spacing w:before="24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BF89405" w:rsidR="6B8C6389">
        <w:rPr>
          <w:noProof w:val="0"/>
          <w:lang w:val="en-US"/>
        </w:rPr>
        <w:t xml:space="preserve">We are a student </w:t>
      </w:r>
      <w:r w:rsidRPr="4BF89405" w:rsidR="482E93D4">
        <w:rPr>
          <w:noProof w:val="0"/>
          <w:lang w:val="en-US"/>
        </w:rPr>
        <w:t>team,</w:t>
      </w:r>
      <w:r w:rsidRPr="4BF89405" w:rsidR="6B8C6389">
        <w:rPr>
          <w:noProof w:val="0"/>
          <w:lang w:val="en-US"/>
        </w:rPr>
        <w:t xml:space="preserve"> and this is a student project.</w:t>
      </w:r>
      <w:r w:rsidRPr="4BF89405" w:rsidR="6B8C6389">
        <w:rPr>
          <w:noProof w:val="0"/>
          <w:lang w:val="en-US"/>
        </w:rPr>
        <w:t xml:space="preserve">  </w:t>
      </w:r>
      <w:r w:rsidRPr="4BF89405" w:rsidR="6B8C6389">
        <w:rPr>
          <w:noProof w:val="0"/>
          <w:lang w:val="en-US"/>
        </w:rPr>
        <w:t>This project comes with no particular guarantees, including in particular warranty or suitability for a particular purpose, or long-term support.</w:t>
      </w:r>
    </w:p>
    <w:p xmlns:wp14="http://schemas.microsoft.com/office/word/2010/wordml" w:rsidP="618142D9" wp14:paraId="0BED6880" wp14:textId="6D7E8932">
      <w:pPr>
        <w:pStyle w:val="Heading2"/>
        <w:keepNext w:val="0"/>
        <w:keepLines w:val="0"/>
        <w:rPr>
          <w:noProof w:val="0"/>
          <w:lang w:val="en-US"/>
        </w:rPr>
      </w:pPr>
      <w:r w:rsidRPr="618142D9" w:rsidR="6B8C6389">
        <w:rPr>
          <w:noProof w:val="0"/>
          <w:lang w:val="en-US"/>
        </w:rPr>
        <w:t>Ownership and Fair Use of Intellectual Property</w:t>
      </w:r>
    </w:p>
    <w:p xmlns:wp14="http://schemas.microsoft.com/office/word/2010/wordml" w:rsidP="618142D9" wp14:paraId="4BEB6A2C" wp14:textId="62ED26A1">
      <w:pPr>
        <w:pStyle w:val="Normal"/>
        <w:keepNext w:val="0"/>
        <w:keepLines w:val="0"/>
        <w:spacing w:before="24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18142D9" w:rsidR="6B8C6389">
        <w:rPr>
          <w:noProof w:val="0"/>
          <w:lang w:val="en-US"/>
        </w:rPr>
        <w:t xml:space="preserve">The Intellectual Property created during this project (for example software, business processes, and artwork) is granted permanently for use and extension for the business </w:t>
      </w:r>
      <w:r w:rsidRPr="618142D9" w:rsidR="6CA7E6AD">
        <w:rPr>
          <w:noProof w:val="0"/>
          <w:lang w:val="en-US"/>
        </w:rPr>
        <w:t>owner but</w:t>
      </w:r>
      <w:r w:rsidRPr="618142D9" w:rsidR="6B8C6389">
        <w:rPr>
          <w:noProof w:val="0"/>
          <w:lang w:val="en-US"/>
        </w:rPr>
        <w:t xml:space="preserve"> is </w:t>
      </w:r>
      <w:r w:rsidRPr="618142D9" w:rsidR="6B8C6389">
        <w:rPr>
          <w:noProof w:val="0"/>
          <w:lang w:val="en-US"/>
        </w:rPr>
        <w:t>ultimately owned</w:t>
      </w:r>
      <w:r w:rsidRPr="618142D9" w:rsidR="6B8C6389">
        <w:rPr>
          <w:noProof w:val="0"/>
          <w:lang w:val="en-US"/>
        </w:rPr>
        <w:t xml:space="preserve"> by the respective creator(s) who are not limited to reuse or extend this work elsewhere. By the end of this project, a code repository with the software will be made available to the client.</w:t>
      </w:r>
    </w:p>
    <w:p w:rsidR="6B8C6389" w:rsidP="62338984" w:rsidRDefault="6B8C6389" w14:paraId="6FAB58E5" w14:textId="2ADB1915">
      <w:pPr>
        <w:pStyle w:val="Normal"/>
        <w:keepNext w:val="0"/>
        <w:keepLines w:val="0"/>
        <w:spacing w:before="24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2338984" w:rsidR="6B8C6389">
        <w:rPr>
          <w:noProof w:val="0"/>
          <w:lang w:val="en-US"/>
        </w:rPr>
        <w:t>The software may also be used as future demonstrations at Colorado Mesa University.</w:t>
      </w:r>
    </w:p>
    <w:p xmlns:wp14="http://schemas.microsoft.com/office/word/2010/wordml" w:rsidP="618142D9" wp14:paraId="50A05D0B" wp14:textId="109E69FF">
      <w:pPr>
        <w:pStyle w:val="Normal"/>
        <w:keepNext w:val="0"/>
        <w:keepLines w:val="0"/>
        <w:spacing w:before="240" w:beforeAutospacing="off" w:after="0" w:afterAutospacing="off"/>
        <w:rPr>
          <w:noProof w:val="0"/>
          <w:lang w:val="en-US"/>
        </w:rPr>
      </w:pPr>
    </w:p>
    <w:p xmlns:wp14="http://schemas.microsoft.com/office/word/2010/wordml" w:rsidP="618142D9" wp14:paraId="4B216A96" wp14:textId="0A73A48A">
      <w:pPr>
        <w:pStyle w:val="Normal"/>
        <w:keepNext w:val="0"/>
        <w:keepLines w:val="0"/>
        <w:spacing w:before="240" w:beforeAutospacing="off" w:after="0" w:afterAutospacing="off"/>
        <w:rPr>
          <w:noProof w:val="0"/>
          <w:lang w:val="en-US"/>
        </w:rPr>
      </w:pPr>
    </w:p>
    <w:p xmlns:wp14="http://schemas.microsoft.com/office/word/2010/wordml" w:rsidP="618142D9" wp14:paraId="6AC44E4B" wp14:textId="36C86352">
      <w:pPr>
        <w:pStyle w:val="Normal"/>
        <w:keepNext w:val="0"/>
        <w:keepLines w:val="0"/>
        <w:spacing w:before="240" w:beforeAutospacing="off" w:after="0" w:afterAutospacing="off"/>
        <w:rPr>
          <w:noProof w:val="0"/>
          <w:lang w:val="en-US"/>
        </w:rPr>
      </w:pPr>
    </w:p>
    <w:p xmlns:wp14="http://schemas.microsoft.com/office/word/2010/wordml" w:rsidP="618142D9" wp14:paraId="54E36866" wp14:textId="6084AA26">
      <w:pPr>
        <w:pStyle w:val="Normal"/>
        <w:keepNext w:val="0"/>
        <w:keepLines w:val="0"/>
        <w:spacing w:before="240" w:beforeAutospacing="off" w:after="0" w:afterAutospacing="off"/>
        <w:rPr>
          <w:noProof w:val="0"/>
          <w:lang w:val="en-US"/>
        </w:rPr>
      </w:pPr>
    </w:p>
    <w:p w:rsidR="618142D9" w:rsidP="23620032" w:rsidRDefault="618142D9" w14:paraId="1E99A795" w14:textId="1B076BDA">
      <w:pPr>
        <w:pStyle w:val="Normal"/>
        <w:keepNext w:val="0"/>
        <w:keepLines w:val="0"/>
        <w:spacing w:before="240" w:beforeAutospacing="off" w:after="0" w:afterAutospacing="off"/>
        <w:rPr>
          <w:noProof w:val="0"/>
          <w:lang w:val="en-US"/>
        </w:rPr>
      </w:pPr>
    </w:p>
    <w:p w:rsidR="23620032" w:rsidP="23620032" w:rsidRDefault="23620032" w14:paraId="2B753D84" w14:textId="7B827815">
      <w:pPr>
        <w:pStyle w:val="Normal"/>
        <w:keepNext w:val="0"/>
        <w:keepLines w:val="0"/>
        <w:spacing w:before="240" w:beforeAutospacing="off" w:after="0" w:afterAutospacing="off"/>
        <w:rPr>
          <w:noProof w:val="0"/>
          <w:lang w:val="en-US"/>
        </w:rPr>
      </w:pPr>
    </w:p>
    <w:p w:rsidR="23620032" w:rsidP="23620032" w:rsidRDefault="23620032" w14:paraId="4DCEB288" w14:textId="4B03BCEF">
      <w:pPr>
        <w:pStyle w:val="Normal"/>
        <w:keepNext w:val="0"/>
        <w:keepLines w:val="0"/>
        <w:spacing w:before="240" w:beforeAutospacing="off" w:after="0" w:afterAutospacing="off"/>
        <w:rPr>
          <w:noProof w:val="0"/>
          <w:lang w:val="en-US"/>
        </w:rPr>
      </w:pPr>
    </w:p>
    <w:p w:rsidR="618142D9" w:rsidP="618142D9" w:rsidRDefault="618142D9" w14:paraId="0E1BFC9D" w14:textId="3E0B8BAB">
      <w:pPr>
        <w:pStyle w:val="Normal"/>
        <w:keepNext w:val="0"/>
        <w:keepLines w:val="0"/>
        <w:spacing w:before="240" w:beforeAutospacing="off" w:after="0" w:afterAutospacing="off"/>
        <w:rPr>
          <w:b w:val="1"/>
          <w:bCs w:val="1"/>
          <w:noProof w:val="0"/>
          <w:lang w:val="en-US"/>
        </w:rPr>
      </w:pPr>
    </w:p>
    <w:p xmlns:wp14="http://schemas.microsoft.com/office/word/2010/wordml" w:rsidP="618142D9" wp14:paraId="6F53362B" wp14:textId="013257A9">
      <w:pPr>
        <w:pStyle w:val="Normal"/>
        <w:keepNext w:val="0"/>
        <w:keepLines w:val="0"/>
        <w:spacing w:before="24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18142D9" w:rsidR="6B8C6389">
        <w:rPr>
          <w:b w:val="1"/>
          <w:bCs w:val="1"/>
          <w:noProof w:val="0"/>
          <w:lang w:val="en-US"/>
        </w:rPr>
        <w:t>Signed &amp; Dated:</w:t>
      </w:r>
    </w:p>
    <w:p xmlns:wp14="http://schemas.microsoft.com/office/word/2010/wordml" w:rsidP="618142D9" wp14:paraId="444C4116" wp14:textId="010BB284">
      <w:pPr>
        <w:pStyle w:val="Normal"/>
        <w:keepNext w:val="0"/>
        <w:keepLines w:val="0"/>
        <w:spacing w:before="240" w:beforeAutospacing="off" w:after="0" w:afterAutospacing="off"/>
      </w:pPr>
    </w:p>
    <w:p xmlns:wp14="http://schemas.microsoft.com/office/word/2010/wordml" w:rsidP="618142D9" wp14:paraId="6B2B78A1" wp14:textId="2E474972">
      <w:pPr>
        <w:pStyle w:val="Normal"/>
        <w:keepNext w:val="0"/>
        <w:keepLines w:val="0"/>
        <w:spacing w:before="240" w:beforeAutospacing="off" w:after="0" w:afterAutospacing="off"/>
      </w:pPr>
    </w:p>
    <w:p xmlns:wp14="http://schemas.microsoft.com/office/word/2010/wordml" w:rsidP="618142D9" wp14:paraId="18D0931E" wp14:textId="5EF8FAFB">
      <w:pPr>
        <w:pStyle w:val="Normal"/>
        <w:keepNext w:val="0"/>
        <w:keepLines w:val="0"/>
        <w:spacing w:before="24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18142D9" w:rsidR="6B8C6389">
        <w:rPr>
          <w:noProof w:val="0"/>
          <w:lang w:val="en-US"/>
        </w:rPr>
        <w:t>________</w:t>
      </w:r>
      <w:r w:rsidRPr="618142D9" w:rsidR="3C586B44">
        <w:rPr>
          <w:noProof w:val="0"/>
          <w:lang w:val="en-US"/>
        </w:rPr>
        <w:t>___________________</w:t>
      </w:r>
    </w:p>
    <w:p xmlns:wp14="http://schemas.microsoft.com/office/word/2010/wordml" w:rsidP="618142D9" wp14:paraId="1CE5771A" wp14:textId="34A54A2B">
      <w:pPr>
        <w:pStyle w:val="Normal"/>
        <w:keepNext w:val="0"/>
        <w:keepLines w:val="0"/>
        <w:spacing w:before="24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18142D9" w:rsidR="6B8C6389">
        <w:rPr>
          <w:noProof w:val="0"/>
          <w:lang w:val="en-US"/>
        </w:rPr>
        <w:t>Representative of Company</w:t>
      </w:r>
    </w:p>
    <w:p xmlns:wp14="http://schemas.microsoft.com/office/word/2010/wordml" w:rsidP="618142D9" wp14:paraId="36ABAE84" wp14:textId="37CD5384">
      <w:pPr>
        <w:pStyle w:val="Normal"/>
        <w:keepNext w:val="0"/>
        <w:keepLines w:val="0"/>
        <w:spacing w:before="24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18142D9" w:rsidR="6B8C6389">
        <w:rPr>
          <w:noProof w:val="0"/>
          <w:lang w:val="en-US"/>
        </w:rPr>
        <w:t>Name</w:t>
      </w:r>
      <w:r w:rsidRPr="618142D9" w:rsidR="5C25DAF4">
        <w:rPr>
          <w:noProof w:val="0"/>
          <w:lang w:val="en-US"/>
        </w:rPr>
        <w:t>:</w:t>
      </w:r>
    </w:p>
    <w:p xmlns:wp14="http://schemas.microsoft.com/office/word/2010/wordml" w:rsidP="618142D9" wp14:paraId="650BCFAA" wp14:textId="73AEDB0D">
      <w:pPr>
        <w:pStyle w:val="Normal"/>
        <w:keepNext w:val="0"/>
        <w:keepLines w:val="0"/>
        <w:spacing w:before="24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18142D9" w:rsidR="6B8C6389">
        <w:rPr>
          <w:noProof w:val="0"/>
          <w:lang w:val="en-US"/>
        </w:rPr>
        <w:t>E</w:t>
      </w:r>
      <w:r w:rsidRPr="618142D9" w:rsidR="7680F5F5">
        <w:rPr>
          <w:noProof w:val="0"/>
          <w:lang w:val="en-US"/>
        </w:rPr>
        <w:t>m</w:t>
      </w:r>
      <w:r w:rsidRPr="618142D9" w:rsidR="6B8C6389">
        <w:rPr>
          <w:noProof w:val="0"/>
          <w:lang w:val="en-US"/>
        </w:rPr>
        <w:t>ail</w:t>
      </w:r>
      <w:r w:rsidRPr="618142D9" w:rsidR="1D522C7B">
        <w:rPr>
          <w:noProof w:val="0"/>
          <w:lang w:val="en-US"/>
        </w:rPr>
        <w:t>:</w:t>
      </w:r>
    </w:p>
    <w:p xmlns:wp14="http://schemas.microsoft.com/office/word/2010/wordml" w:rsidP="618142D9" wp14:paraId="53A19C40" wp14:textId="2872F327">
      <w:pPr>
        <w:pStyle w:val="Normal"/>
        <w:keepNext w:val="0"/>
        <w:keepLines w:val="0"/>
        <w:spacing w:before="24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18142D9" w:rsidR="6B8C6389">
        <w:rPr>
          <w:noProof w:val="0"/>
          <w:lang w:val="en-US"/>
        </w:rPr>
        <w:t>Phone</w:t>
      </w:r>
      <w:r w:rsidRPr="618142D9" w:rsidR="12095D75">
        <w:rPr>
          <w:noProof w:val="0"/>
          <w:lang w:val="en-US"/>
        </w:rPr>
        <w:t>:</w:t>
      </w:r>
    </w:p>
    <w:p w:rsidR="618142D9" w:rsidP="618142D9" w:rsidRDefault="618142D9" w14:paraId="15052D4F" w14:textId="36E614F4">
      <w:pPr>
        <w:pStyle w:val="Normal"/>
        <w:keepNext w:val="0"/>
        <w:keepLines w:val="0"/>
        <w:spacing w:before="240" w:beforeAutospacing="off" w:after="0" w:afterAutospacing="off"/>
        <w:rPr>
          <w:noProof w:val="0"/>
          <w:lang w:val="en-US"/>
        </w:rPr>
      </w:pPr>
    </w:p>
    <w:p w:rsidR="618142D9" w:rsidP="618142D9" w:rsidRDefault="618142D9" w14:paraId="3F7F75E4" w14:textId="2569DD06">
      <w:pPr>
        <w:pStyle w:val="Normal"/>
        <w:keepNext w:val="0"/>
        <w:keepLines w:val="0"/>
        <w:spacing w:before="240" w:beforeAutospacing="off" w:after="0" w:afterAutospacing="off"/>
        <w:rPr>
          <w:noProof w:val="0"/>
          <w:lang w:val="en-US"/>
        </w:rPr>
      </w:pPr>
    </w:p>
    <w:p w:rsidR="0B4361AF" w:rsidP="618142D9" w:rsidRDefault="0B4361AF" w14:paraId="3B6167B9" w14:textId="6B0DDF81">
      <w:pPr>
        <w:pStyle w:val="Normal"/>
        <w:keepNext w:val="0"/>
        <w:keepLines w:val="0"/>
        <w:spacing w:before="24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18142D9" w:rsidR="0B4361AF">
        <w:rPr>
          <w:noProof w:val="0"/>
          <w:lang w:val="en-US"/>
        </w:rPr>
        <w:t>___________________________</w:t>
      </w:r>
    </w:p>
    <w:p xmlns:wp14="http://schemas.microsoft.com/office/word/2010/wordml" w:rsidP="618142D9" wp14:paraId="3404AE9E" wp14:textId="42812BA8">
      <w:pPr>
        <w:keepNext w:val="0"/>
        <w:keepLines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18142D9" w:rsidR="187B12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Kyle Verbrugge</w:t>
      </w:r>
    </w:p>
    <w:p w:rsidR="618142D9" w:rsidP="618142D9" w:rsidRDefault="618142D9" w14:paraId="4C3A399B" w14:textId="31303173">
      <w:pPr>
        <w:keepNext w:val="0"/>
        <w:keepLines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18142D9" w:rsidP="618142D9" w:rsidRDefault="618142D9" w14:paraId="692FBF26" w14:textId="462630F0">
      <w:pPr>
        <w:keepNext w:val="0"/>
        <w:keepLines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22DAD23" w:rsidP="618142D9" w:rsidRDefault="322DAD23" w14:paraId="291AA403" w14:textId="5DB447CD">
      <w:pPr>
        <w:pStyle w:val="Normal"/>
        <w:keepNext w:val="0"/>
        <w:keepLines w:val="0"/>
        <w:spacing w:before="24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18142D9" w:rsidR="322DAD23">
        <w:rPr>
          <w:noProof w:val="0"/>
          <w:lang w:val="en-US"/>
        </w:rPr>
        <w:t>___________________________</w:t>
      </w:r>
    </w:p>
    <w:p xmlns:wp14="http://schemas.microsoft.com/office/word/2010/wordml" w:rsidP="618142D9" wp14:paraId="29D5B232" wp14:textId="61DEE402">
      <w:pPr>
        <w:keepNext w:val="0"/>
        <w:keepLines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18142D9" w:rsidR="1F2188B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Jack Swelstad</w:t>
      </w:r>
    </w:p>
    <w:p xmlns:wp14="http://schemas.microsoft.com/office/word/2010/wordml" w:rsidP="618142D9" wp14:paraId="43ADEC28" wp14:textId="04C6ADF5">
      <w:pPr>
        <w:keepNext w:val="0"/>
        <w:keepLines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618142D9" wp14:paraId="73AA6626" wp14:textId="3EB8B1E6">
      <w:pPr>
        <w:keepNext w:val="0"/>
        <w:keepLines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618142D9" wp14:paraId="260C428B" wp14:textId="2ADC150C">
      <w:pPr>
        <w:pStyle w:val="Normal"/>
        <w:keepNext w:val="0"/>
        <w:keepLines w:val="0"/>
        <w:spacing w:before="24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18142D9" w:rsidR="0997F2D7">
        <w:rPr>
          <w:noProof w:val="0"/>
          <w:lang w:val="en-US"/>
        </w:rPr>
        <w:t>___________________________</w:t>
      </w:r>
    </w:p>
    <w:p xmlns:wp14="http://schemas.microsoft.com/office/word/2010/wordml" w:rsidP="618142D9" wp14:paraId="2C078E63" wp14:textId="2B597374">
      <w:pPr>
        <w:pStyle w:val="Normal"/>
        <w:keepNext w:val="0"/>
        <w:keepLines w:val="0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18142D9" w:rsidR="503E992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Quentin Hartel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77701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8f299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ee0f2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a89cc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6de8a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da11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8c46d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4C5F0B"/>
    <w:rsid w:val="0016F5AF"/>
    <w:rsid w:val="0099F331"/>
    <w:rsid w:val="018CE62D"/>
    <w:rsid w:val="02613334"/>
    <w:rsid w:val="03A0D4AA"/>
    <w:rsid w:val="04BFAF75"/>
    <w:rsid w:val="0513169D"/>
    <w:rsid w:val="0573B485"/>
    <w:rsid w:val="05E55F0A"/>
    <w:rsid w:val="08D78858"/>
    <w:rsid w:val="0937440C"/>
    <w:rsid w:val="097000EA"/>
    <w:rsid w:val="0997F2D7"/>
    <w:rsid w:val="0B4361AF"/>
    <w:rsid w:val="0C0CCA28"/>
    <w:rsid w:val="0D21A293"/>
    <w:rsid w:val="0D74EC18"/>
    <w:rsid w:val="0E2AD794"/>
    <w:rsid w:val="0F3CBCB2"/>
    <w:rsid w:val="0F9C6F01"/>
    <w:rsid w:val="106BC69E"/>
    <w:rsid w:val="12095D75"/>
    <w:rsid w:val="14835ED1"/>
    <w:rsid w:val="148AA2E7"/>
    <w:rsid w:val="16A1E35A"/>
    <w:rsid w:val="173DF7E1"/>
    <w:rsid w:val="17D734EC"/>
    <w:rsid w:val="187B12E2"/>
    <w:rsid w:val="18BB643D"/>
    <w:rsid w:val="18CED194"/>
    <w:rsid w:val="19F0C160"/>
    <w:rsid w:val="1C4B7FB9"/>
    <w:rsid w:val="1D522C7B"/>
    <w:rsid w:val="1D8BF2AE"/>
    <w:rsid w:val="1DB58FCB"/>
    <w:rsid w:val="1DD7D2D2"/>
    <w:rsid w:val="1F2188B8"/>
    <w:rsid w:val="2027F4B3"/>
    <w:rsid w:val="220ED1E7"/>
    <w:rsid w:val="2339ED46"/>
    <w:rsid w:val="23620032"/>
    <w:rsid w:val="24495B01"/>
    <w:rsid w:val="247A6AD0"/>
    <w:rsid w:val="2656582D"/>
    <w:rsid w:val="2713590D"/>
    <w:rsid w:val="27E601B4"/>
    <w:rsid w:val="282E16E7"/>
    <w:rsid w:val="28340532"/>
    <w:rsid w:val="28F580E3"/>
    <w:rsid w:val="29186C7E"/>
    <w:rsid w:val="298DE479"/>
    <w:rsid w:val="2A8E0971"/>
    <w:rsid w:val="2B667F71"/>
    <w:rsid w:val="2D159C51"/>
    <w:rsid w:val="2F8F1F81"/>
    <w:rsid w:val="3096F52D"/>
    <w:rsid w:val="31112B24"/>
    <w:rsid w:val="3148C047"/>
    <w:rsid w:val="31A51ECC"/>
    <w:rsid w:val="31C99499"/>
    <w:rsid w:val="31FF7B08"/>
    <w:rsid w:val="322DAD23"/>
    <w:rsid w:val="3382E85D"/>
    <w:rsid w:val="3572D710"/>
    <w:rsid w:val="36D65E88"/>
    <w:rsid w:val="37C6C137"/>
    <w:rsid w:val="38E803DE"/>
    <w:rsid w:val="3971E7DF"/>
    <w:rsid w:val="3A145E45"/>
    <w:rsid w:val="3AB0E17E"/>
    <w:rsid w:val="3AE6771B"/>
    <w:rsid w:val="3BA882B0"/>
    <w:rsid w:val="3C586B44"/>
    <w:rsid w:val="3CB00F8B"/>
    <w:rsid w:val="3D211CD5"/>
    <w:rsid w:val="3E365F21"/>
    <w:rsid w:val="3ECBD79E"/>
    <w:rsid w:val="3F8348A0"/>
    <w:rsid w:val="3FCBE47D"/>
    <w:rsid w:val="40152512"/>
    <w:rsid w:val="40AD4E08"/>
    <w:rsid w:val="438E4E04"/>
    <w:rsid w:val="43AC040F"/>
    <w:rsid w:val="444C5F0B"/>
    <w:rsid w:val="4497FA68"/>
    <w:rsid w:val="46611A4A"/>
    <w:rsid w:val="46673B62"/>
    <w:rsid w:val="4703A0FA"/>
    <w:rsid w:val="482E93D4"/>
    <w:rsid w:val="48FE8A39"/>
    <w:rsid w:val="4AF6A194"/>
    <w:rsid w:val="4B3E6BA3"/>
    <w:rsid w:val="4BAC2862"/>
    <w:rsid w:val="4BF89405"/>
    <w:rsid w:val="4C4CE371"/>
    <w:rsid w:val="4C9F89B9"/>
    <w:rsid w:val="4D1C01EB"/>
    <w:rsid w:val="4DE91C97"/>
    <w:rsid w:val="4F526295"/>
    <w:rsid w:val="4F6A26A6"/>
    <w:rsid w:val="4FC3B510"/>
    <w:rsid w:val="4FD0D216"/>
    <w:rsid w:val="503E9923"/>
    <w:rsid w:val="504A81FB"/>
    <w:rsid w:val="504B3670"/>
    <w:rsid w:val="510116A0"/>
    <w:rsid w:val="530A86E2"/>
    <w:rsid w:val="535CA7D6"/>
    <w:rsid w:val="54C7C332"/>
    <w:rsid w:val="54DF05B0"/>
    <w:rsid w:val="5506FD5D"/>
    <w:rsid w:val="57265023"/>
    <w:rsid w:val="5764CE92"/>
    <w:rsid w:val="57FDBAAD"/>
    <w:rsid w:val="59D3CD7C"/>
    <w:rsid w:val="5A815CE8"/>
    <w:rsid w:val="5AE57151"/>
    <w:rsid w:val="5B7FC7CF"/>
    <w:rsid w:val="5B8D6AAD"/>
    <w:rsid w:val="5C25DAF4"/>
    <w:rsid w:val="5D352E81"/>
    <w:rsid w:val="5EF35F2B"/>
    <w:rsid w:val="5F0865AA"/>
    <w:rsid w:val="5F242CB6"/>
    <w:rsid w:val="6141CD13"/>
    <w:rsid w:val="618142D9"/>
    <w:rsid w:val="62338984"/>
    <w:rsid w:val="636B7D34"/>
    <w:rsid w:val="64D7D010"/>
    <w:rsid w:val="654C7ED5"/>
    <w:rsid w:val="657556E1"/>
    <w:rsid w:val="663555E5"/>
    <w:rsid w:val="69898759"/>
    <w:rsid w:val="6AC8CD75"/>
    <w:rsid w:val="6ACBE57C"/>
    <w:rsid w:val="6B6DE29B"/>
    <w:rsid w:val="6B8C6389"/>
    <w:rsid w:val="6CA7E6AD"/>
    <w:rsid w:val="6F7A308F"/>
    <w:rsid w:val="6F9578EB"/>
    <w:rsid w:val="6FA78FC7"/>
    <w:rsid w:val="703EA9AF"/>
    <w:rsid w:val="716D0103"/>
    <w:rsid w:val="717C9ADC"/>
    <w:rsid w:val="71DC32A7"/>
    <w:rsid w:val="71F91064"/>
    <w:rsid w:val="72BF4389"/>
    <w:rsid w:val="74A0E6A7"/>
    <w:rsid w:val="74AE6EBF"/>
    <w:rsid w:val="74E434FE"/>
    <w:rsid w:val="7680F5F5"/>
    <w:rsid w:val="76E0AA12"/>
    <w:rsid w:val="78DBE029"/>
    <w:rsid w:val="792FE112"/>
    <w:rsid w:val="7943799A"/>
    <w:rsid w:val="7B934D38"/>
    <w:rsid w:val="7BFA0C0D"/>
    <w:rsid w:val="7BFBAADE"/>
    <w:rsid w:val="7C04464C"/>
    <w:rsid w:val="7C622005"/>
    <w:rsid w:val="7C89E2E3"/>
    <w:rsid w:val="7D5951C2"/>
    <w:rsid w:val="7D700E64"/>
    <w:rsid w:val="7F0D74B6"/>
    <w:rsid w:val="7F13B738"/>
    <w:rsid w:val="7F6C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5F0B"/>
  <w15:chartTrackingRefBased/>
  <w15:docId w15:val="{8BB46FB3-BB3E-4168-9147-AFBFD978AE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18142D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06a42efb2ba45f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A6009F4E31584B914E4791F8A00B44" ma:contentTypeVersion="4" ma:contentTypeDescription="Create a new document." ma:contentTypeScope="" ma:versionID="96bbe0240aca46ad44b1d80f7cdc5fb9">
  <xsd:schema xmlns:xsd="http://www.w3.org/2001/XMLSchema" xmlns:xs="http://www.w3.org/2001/XMLSchema" xmlns:p="http://schemas.microsoft.com/office/2006/metadata/properties" xmlns:ns2="67c2819d-13e9-47ae-9027-82b50c66a948" targetNamespace="http://schemas.microsoft.com/office/2006/metadata/properties" ma:root="true" ma:fieldsID="36c0b8358029ed06264ec32496ffcda3" ns2:_="">
    <xsd:import namespace="67c2819d-13e9-47ae-9027-82b50c66a9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2819d-13e9-47ae-9027-82b50c66a9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686991-7D03-49C6-BFA0-37353BFEAB7E}"/>
</file>

<file path=customXml/itemProps2.xml><?xml version="1.0" encoding="utf-8"?>
<ds:datastoreItem xmlns:ds="http://schemas.openxmlformats.org/officeDocument/2006/customXml" ds:itemID="{70C97BAF-C88D-4236-BC85-BC620CA71B21}"/>
</file>

<file path=customXml/itemProps3.xml><?xml version="1.0" encoding="utf-8"?>
<ds:datastoreItem xmlns:ds="http://schemas.openxmlformats.org/officeDocument/2006/customXml" ds:itemID="{45E51CF7-C314-4185-B310-644A3BFBD58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Verbrugge, Kyle C</dc:creator>
  <keywords/>
  <dc:description/>
  <dcterms:created xsi:type="dcterms:W3CDTF">2025-01-29T20:04:45.0000000Z</dcterms:created>
  <dcterms:modified xsi:type="dcterms:W3CDTF">2025-02-17T20:24:37.7306964Z</dcterms:modified>
  <lastModifiedBy>Verbrugge, Kyle C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0x010100CFA6009F4E31584B914E4791F8A00B44</vt:lpwstr>
  </property>
</Properties>
</file>