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A93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7722C4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21940F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DDEEF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91D1AC" w14:textId="1E43E6C2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0.3875</w:t>
      </w:r>
    </w:p>
    <w:p w14:paraId="01259C3D" w14:textId="6635F0CC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0.2676</w:t>
      </w:r>
    </w:p>
    <w:p w14:paraId="1AE781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55DA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E9A0DDA" w14:textId="568E0785" w:rsidR="00155575" w:rsidRDefault="003D2E5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Ans: </w:t>
      </w:r>
      <w:r w:rsidR="00D414CC">
        <w:rPr>
          <w:szCs w:val="21"/>
        </w:rPr>
        <w:t>B. 0.2676</w:t>
      </w:r>
    </w:p>
    <w:p w14:paraId="21C36464" w14:textId="77777777" w:rsidR="008353DB" w:rsidRPr="0067391D" w:rsidRDefault="008353D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125B7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64C5E1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AC3760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4BF36CE" w14:textId="28C7CE27" w:rsidR="00563BAF" w:rsidRDefault="008353D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Ans: </w:t>
      </w:r>
      <w:r w:rsidR="00C235E2">
        <w:rPr>
          <w:szCs w:val="21"/>
        </w:rPr>
        <w:t xml:space="preserve">A. </w:t>
      </w:r>
      <w:r w:rsidR="00D11F2B">
        <w:rPr>
          <w:szCs w:val="21"/>
        </w:rPr>
        <w:t>False</w:t>
      </w:r>
      <w:r w:rsidR="00563BAF">
        <w:rPr>
          <w:szCs w:val="21"/>
        </w:rPr>
        <w:t>.</w:t>
      </w:r>
    </w:p>
    <w:p w14:paraId="07947956" w14:textId="5556B88D" w:rsidR="00155575" w:rsidRDefault="00563BA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="0093336F">
        <w:rPr>
          <w:szCs w:val="21"/>
        </w:rPr>
        <w:t>Let X be the age of employees</w:t>
      </w:r>
      <w:r w:rsidR="00F65957">
        <w:rPr>
          <w:szCs w:val="21"/>
        </w:rPr>
        <w:t>.</w:t>
      </w:r>
    </w:p>
    <w:p w14:paraId="6EDAE315" w14:textId="39FE5C7F" w:rsidR="00F65957" w:rsidRDefault="00F659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P(X</w:t>
      </w:r>
      <w:r w:rsidR="001F6C84">
        <w:rPr>
          <w:szCs w:val="21"/>
        </w:rPr>
        <w:t>&gt;</w:t>
      </w:r>
      <w:r w:rsidR="00563BAF">
        <w:rPr>
          <w:szCs w:val="21"/>
        </w:rPr>
        <w:t>44</w:t>
      </w:r>
      <w:r>
        <w:rPr>
          <w:szCs w:val="21"/>
        </w:rPr>
        <w:t>) = 0</w:t>
      </w:r>
      <w:r w:rsidR="00563BAF">
        <w:rPr>
          <w:szCs w:val="21"/>
        </w:rPr>
        <w:t>.</w:t>
      </w:r>
      <w:r w:rsidR="001F6C84">
        <w:rPr>
          <w:szCs w:val="21"/>
        </w:rPr>
        <w:t>1586</w:t>
      </w:r>
    </w:p>
    <w:p w14:paraId="0F6D18C2" w14:textId="19A8D49D" w:rsidR="006B6AD8" w:rsidRDefault="006B6AD8" w:rsidP="006B6AD8">
      <w:pPr>
        <w:tabs>
          <w:tab w:val="left" w:pos="1128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P(38&lt;X&lt;44) = 0.3413</w:t>
      </w:r>
    </w:p>
    <w:p w14:paraId="7CF14CE5" w14:textId="780C8224" w:rsidR="007F7137" w:rsidRDefault="007F7137" w:rsidP="006B6AD8">
      <w:pPr>
        <w:tabs>
          <w:tab w:val="left" w:pos="1128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The probability of employees older than 44 is less than that of employees between 38 </w:t>
      </w:r>
    </w:p>
    <w:p w14:paraId="33FC01BE" w14:textId="0FDEBF90" w:rsidR="006B6AD8" w:rsidRDefault="007F7137" w:rsidP="007F7137">
      <w:pPr>
        <w:tabs>
          <w:tab w:val="left" w:pos="1128"/>
        </w:tabs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and 44.</w:t>
      </w:r>
    </w:p>
    <w:p w14:paraId="66ECFA6C" w14:textId="77777777" w:rsidR="007F7137" w:rsidRDefault="007F7137" w:rsidP="007F7137">
      <w:pPr>
        <w:tabs>
          <w:tab w:val="left" w:pos="1128"/>
        </w:tabs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14:paraId="7FEE087F" w14:textId="6572F4CA" w:rsidR="0073237A" w:rsidRDefault="0093336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B.</w:t>
      </w:r>
      <w:r w:rsidR="0073237A">
        <w:rPr>
          <w:szCs w:val="21"/>
        </w:rPr>
        <w:t xml:space="preserve"> True.</w:t>
      </w:r>
    </w:p>
    <w:p w14:paraId="48F33342" w14:textId="6A092F64" w:rsidR="0093336F" w:rsidRDefault="0073237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</w:t>
      </w:r>
      <w:r w:rsidR="0093336F">
        <w:rPr>
          <w:szCs w:val="21"/>
        </w:rPr>
        <w:t xml:space="preserve"> </w:t>
      </w:r>
      <w:r w:rsidR="00302078">
        <w:rPr>
          <w:szCs w:val="21"/>
        </w:rPr>
        <w:t>P(X&lt;30) = 0.0912</w:t>
      </w:r>
      <w:r>
        <w:rPr>
          <w:szCs w:val="21"/>
        </w:rPr>
        <w:t>.</w:t>
      </w:r>
    </w:p>
    <w:p w14:paraId="39763299" w14:textId="067FE24A" w:rsidR="00D82410" w:rsidRDefault="00D82410" w:rsidP="00D8241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="0073237A">
        <w:rPr>
          <w:szCs w:val="21"/>
        </w:rPr>
        <w:t>S</w:t>
      </w:r>
      <w:r>
        <w:rPr>
          <w:szCs w:val="21"/>
        </w:rPr>
        <w:t>o,</w:t>
      </w:r>
      <w:r w:rsidR="0073237A">
        <w:rPr>
          <w:szCs w:val="21"/>
        </w:rPr>
        <w:t xml:space="preserve"> </w:t>
      </w:r>
      <w:r w:rsidR="00BA2D6D">
        <w:rPr>
          <w:szCs w:val="21"/>
        </w:rPr>
        <w:t xml:space="preserve">9.12% of the </w:t>
      </w:r>
      <w:r>
        <w:rPr>
          <w:szCs w:val="21"/>
        </w:rPr>
        <w:t>employees are under the age of 30.</w:t>
      </w:r>
    </w:p>
    <w:p w14:paraId="450AD8B2" w14:textId="7EF55B05" w:rsidR="00D82410" w:rsidRPr="00C235E2" w:rsidRDefault="00D82410" w:rsidP="0073237A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Therefore</w:t>
      </w:r>
      <w:r w:rsidR="00042097">
        <w:rPr>
          <w:szCs w:val="21"/>
        </w:rPr>
        <w:t>,</w:t>
      </w:r>
      <w:r>
        <w:rPr>
          <w:szCs w:val="21"/>
        </w:rPr>
        <w:t xml:space="preserve"> out of 400 employees, 36 are of age under 30.</w:t>
      </w:r>
    </w:p>
    <w:p w14:paraId="72B08221" w14:textId="77777777" w:rsidR="008353DB" w:rsidRPr="008353DB" w:rsidRDefault="008353D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CAE8C2" w14:textId="77777777" w:rsidR="006E2BD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65FF9CF3" w14:textId="444B220F" w:rsidR="00155575" w:rsidRDefault="006E2BD9" w:rsidP="006E2BD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Ans: </w:t>
      </w:r>
      <w:r w:rsidR="00155575" w:rsidRPr="00EE10F3">
        <w:rPr>
          <w:szCs w:val="21"/>
        </w:rPr>
        <w:t xml:space="preserve">      </w:t>
      </w:r>
      <w:r w:rsidR="00EB5374">
        <w:rPr>
          <w:szCs w:val="21"/>
        </w:rPr>
        <w:t>2X</w:t>
      </w:r>
      <w:r w:rsidR="00EB5374">
        <w:rPr>
          <w:szCs w:val="21"/>
          <w:vertAlign w:val="subscript"/>
        </w:rPr>
        <w:t>1</w:t>
      </w:r>
      <w:r w:rsidR="00813A27">
        <w:rPr>
          <w:szCs w:val="21"/>
        </w:rPr>
        <w:t xml:space="preserve"> ~ </w:t>
      </w:r>
      <w:r w:rsidR="00EB5374">
        <w:rPr>
          <w:szCs w:val="21"/>
        </w:rPr>
        <w:t>N(2µ, σ</w:t>
      </w:r>
      <w:r w:rsidR="00EB5374">
        <w:rPr>
          <w:szCs w:val="21"/>
          <w:vertAlign w:val="superscript"/>
        </w:rPr>
        <w:t>2</w:t>
      </w:r>
      <w:r w:rsidR="00EB5374">
        <w:rPr>
          <w:szCs w:val="21"/>
        </w:rPr>
        <w:t xml:space="preserve">) and </w:t>
      </w:r>
      <w:r w:rsidR="00EB5374" w:rsidRPr="00EE10F3">
        <w:rPr>
          <w:i/>
          <w:iCs/>
          <w:szCs w:val="21"/>
        </w:rPr>
        <w:t>X</w:t>
      </w:r>
      <w:r w:rsidR="00EB5374" w:rsidRPr="00EE10F3">
        <w:rPr>
          <w:szCs w:val="21"/>
          <w:vertAlign w:val="subscript"/>
        </w:rPr>
        <w:t>1</w:t>
      </w:r>
      <w:r w:rsidR="00EB5374" w:rsidRPr="00EE10F3">
        <w:rPr>
          <w:szCs w:val="21"/>
        </w:rPr>
        <w:t xml:space="preserve"> + </w:t>
      </w:r>
      <w:r w:rsidR="00EB5374" w:rsidRPr="00EE10F3">
        <w:rPr>
          <w:i/>
          <w:iCs/>
          <w:szCs w:val="21"/>
        </w:rPr>
        <w:t>X</w:t>
      </w:r>
      <w:r w:rsidR="00EB5374" w:rsidRPr="00EE10F3">
        <w:rPr>
          <w:szCs w:val="21"/>
          <w:vertAlign w:val="subscript"/>
        </w:rPr>
        <w:t>2</w:t>
      </w:r>
      <w:r w:rsidR="00813A27">
        <w:rPr>
          <w:szCs w:val="21"/>
          <w:vertAlign w:val="subscript"/>
        </w:rPr>
        <w:t xml:space="preserve"> </w:t>
      </w:r>
      <w:r w:rsidR="00813A27">
        <w:rPr>
          <w:szCs w:val="21"/>
        </w:rPr>
        <w:t>~ N(</w:t>
      </w:r>
      <w:r w:rsidR="00D63536">
        <w:rPr>
          <w:szCs w:val="21"/>
        </w:rPr>
        <w:t>2µ, 2σ</w:t>
      </w:r>
      <w:r w:rsidR="00D63536">
        <w:rPr>
          <w:szCs w:val="21"/>
          <w:vertAlign w:val="superscript"/>
        </w:rPr>
        <w:t>2</w:t>
      </w:r>
      <w:r w:rsidR="00813A27">
        <w:rPr>
          <w:szCs w:val="21"/>
        </w:rPr>
        <w:t>)</w:t>
      </w:r>
    </w:p>
    <w:p w14:paraId="11668473" w14:textId="2C2A1647" w:rsidR="00D83894" w:rsidRPr="009F461D" w:rsidRDefault="00D83894" w:rsidP="006E2BD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Both distributions have same mean </w:t>
      </w:r>
      <w:r w:rsidR="009F461D">
        <w:rPr>
          <w:szCs w:val="21"/>
        </w:rPr>
        <w:t xml:space="preserve">but different variances. Variance of the random variable </w:t>
      </w:r>
      <w:r w:rsidR="009F461D" w:rsidRPr="00EE10F3">
        <w:rPr>
          <w:i/>
          <w:iCs/>
          <w:szCs w:val="21"/>
        </w:rPr>
        <w:t>X</w:t>
      </w:r>
      <w:r w:rsidR="009F461D" w:rsidRPr="00EE10F3">
        <w:rPr>
          <w:szCs w:val="21"/>
          <w:vertAlign w:val="subscript"/>
        </w:rPr>
        <w:t>1</w:t>
      </w:r>
      <w:r w:rsidR="009F461D" w:rsidRPr="00EE10F3">
        <w:rPr>
          <w:szCs w:val="21"/>
        </w:rPr>
        <w:t xml:space="preserve"> + </w:t>
      </w:r>
      <w:r w:rsidR="009F461D" w:rsidRPr="00EE10F3">
        <w:rPr>
          <w:i/>
          <w:iCs/>
          <w:szCs w:val="21"/>
        </w:rPr>
        <w:t>X</w:t>
      </w:r>
      <w:r w:rsidR="009F461D" w:rsidRPr="00EE10F3">
        <w:rPr>
          <w:szCs w:val="21"/>
          <w:vertAlign w:val="subscript"/>
        </w:rPr>
        <w:t>2</w:t>
      </w:r>
      <w:r w:rsidR="009F461D">
        <w:rPr>
          <w:szCs w:val="21"/>
        </w:rPr>
        <w:t xml:space="preserve"> is twice than that of variance of 2</w:t>
      </w:r>
      <w:r w:rsidR="009F461D">
        <w:rPr>
          <w:szCs w:val="21"/>
        </w:rPr>
        <w:t>X</w:t>
      </w:r>
      <w:r w:rsidR="009F461D">
        <w:rPr>
          <w:szCs w:val="21"/>
          <w:vertAlign w:val="subscript"/>
        </w:rPr>
        <w:t>1</w:t>
      </w:r>
      <w:r w:rsidR="009F461D">
        <w:rPr>
          <w:szCs w:val="21"/>
        </w:rPr>
        <w:t>.</w:t>
      </w:r>
    </w:p>
    <w:p w14:paraId="1A3505C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F2B3B3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88AC4D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EADE6F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0814A9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6B16A48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EB268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D55076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20908AD" w14:textId="1909D9D7" w:rsidR="00155575" w:rsidRPr="001F2309" w:rsidRDefault="001F2309" w:rsidP="001F2309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>Ans:</w:t>
      </w:r>
      <w:r>
        <w:rPr>
          <w:szCs w:val="21"/>
        </w:rPr>
        <w:t xml:space="preserve"> D. 48.5, 151.5</w:t>
      </w:r>
    </w:p>
    <w:p w14:paraId="6F9EB92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732D58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4358DE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591C12C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099518">
    <w:abstractNumId w:val="0"/>
  </w:num>
  <w:num w:numId="2" w16cid:durableId="213197760">
    <w:abstractNumId w:val="3"/>
  </w:num>
  <w:num w:numId="3" w16cid:durableId="122579745">
    <w:abstractNumId w:val="4"/>
  </w:num>
  <w:num w:numId="4" w16cid:durableId="1297754886">
    <w:abstractNumId w:val="2"/>
  </w:num>
  <w:num w:numId="5" w16cid:durableId="843980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2097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542A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72A1"/>
    <w:rsid w:val="001F2309"/>
    <w:rsid w:val="001F6C84"/>
    <w:rsid w:val="0020088A"/>
    <w:rsid w:val="00201445"/>
    <w:rsid w:val="00203183"/>
    <w:rsid w:val="00246615"/>
    <w:rsid w:val="00266018"/>
    <w:rsid w:val="00270EA9"/>
    <w:rsid w:val="00272C21"/>
    <w:rsid w:val="002731B3"/>
    <w:rsid w:val="00302078"/>
    <w:rsid w:val="00303C71"/>
    <w:rsid w:val="00311558"/>
    <w:rsid w:val="0034110F"/>
    <w:rsid w:val="00351BEB"/>
    <w:rsid w:val="0036114B"/>
    <w:rsid w:val="003D2E5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3BAF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391D"/>
    <w:rsid w:val="00697D0A"/>
    <w:rsid w:val="006B6AD8"/>
    <w:rsid w:val="006E2BD9"/>
    <w:rsid w:val="0073237A"/>
    <w:rsid w:val="00777CB3"/>
    <w:rsid w:val="00783E6E"/>
    <w:rsid w:val="007A1ED7"/>
    <w:rsid w:val="007A3AEA"/>
    <w:rsid w:val="007A4A21"/>
    <w:rsid w:val="007C07F5"/>
    <w:rsid w:val="007D0A8B"/>
    <w:rsid w:val="007F7137"/>
    <w:rsid w:val="008021CB"/>
    <w:rsid w:val="00813A27"/>
    <w:rsid w:val="00831AEF"/>
    <w:rsid w:val="008353DB"/>
    <w:rsid w:val="008464F8"/>
    <w:rsid w:val="008B4560"/>
    <w:rsid w:val="008E11E0"/>
    <w:rsid w:val="008E443A"/>
    <w:rsid w:val="0093336F"/>
    <w:rsid w:val="00945B84"/>
    <w:rsid w:val="009601CB"/>
    <w:rsid w:val="009637E5"/>
    <w:rsid w:val="00974092"/>
    <w:rsid w:val="009F461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6FF7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009C"/>
    <w:rsid w:val="00BA2D6D"/>
    <w:rsid w:val="00BC3AA3"/>
    <w:rsid w:val="00BC6204"/>
    <w:rsid w:val="00BD16CA"/>
    <w:rsid w:val="00BD1B4D"/>
    <w:rsid w:val="00BE289C"/>
    <w:rsid w:val="00C151B3"/>
    <w:rsid w:val="00C21F7F"/>
    <w:rsid w:val="00C235E2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4EC3"/>
    <w:rsid w:val="00CC26C4"/>
    <w:rsid w:val="00CC5234"/>
    <w:rsid w:val="00CD0254"/>
    <w:rsid w:val="00CD4D15"/>
    <w:rsid w:val="00CE6A19"/>
    <w:rsid w:val="00D0036B"/>
    <w:rsid w:val="00D11F2B"/>
    <w:rsid w:val="00D414CC"/>
    <w:rsid w:val="00D41860"/>
    <w:rsid w:val="00D63536"/>
    <w:rsid w:val="00D764A2"/>
    <w:rsid w:val="00D82410"/>
    <w:rsid w:val="00D83894"/>
    <w:rsid w:val="00DA2409"/>
    <w:rsid w:val="00DC4753"/>
    <w:rsid w:val="00E269E7"/>
    <w:rsid w:val="00E558F5"/>
    <w:rsid w:val="00E9485B"/>
    <w:rsid w:val="00EB5374"/>
    <w:rsid w:val="00EC2106"/>
    <w:rsid w:val="00EF374A"/>
    <w:rsid w:val="00F35EB9"/>
    <w:rsid w:val="00F65957"/>
    <w:rsid w:val="00F836A1"/>
    <w:rsid w:val="00F87506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2540"/>
  <w15:docId w15:val="{5B063B5A-40F6-48D5-B93A-E70F984F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VIPIN K C</cp:lastModifiedBy>
  <cp:revision>24</cp:revision>
  <dcterms:created xsi:type="dcterms:W3CDTF">2013-09-25T17:43:00Z</dcterms:created>
  <dcterms:modified xsi:type="dcterms:W3CDTF">2022-04-25T07:02:00Z</dcterms:modified>
</cp:coreProperties>
</file>