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BB5FB" w14:textId="07BDD8EA" w:rsidR="00472A65" w:rsidRDefault="00472A65" w:rsidP="00472A65">
      <w:pPr>
        <w:pStyle w:val="IntenseQuot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2A6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time Inventory using AAP Survey</w:t>
      </w:r>
    </w:p>
    <w:p w14:paraId="449A59C4" w14:textId="6CD28E0E" w:rsidR="00472A65" w:rsidRDefault="00472A65" w:rsidP="00472A65"/>
    <w:p w14:paraId="181939BE" w14:textId="67DEE9E1" w:rsidR="00472A65" w:rsidRDefault="00472A65" w:rsidP="00472A65">
      <w:r>
        <w:t>Requirement:</w:t>
      </w:r>
    </w:p>
    <w:p w14:paraId="5F499325" w14:textId="3C819ACE" w:rsidR="00472A65" w:rsidRDefault="00472A65" w:rsidP="00472A65">
      <w:pPr>
        <w:pStyle w:val="ListParagraph"/>
        <w:numPr>
          <w:ilvl w:val="0"/>
          <w:numId w:val="3"/>
        </w:numPr>
      </w:pPr>
      <w:r>
        <w:t>Already Automation Jobs are setup with inventory as a source from Git which makes the inventory static</w:t>
      </w:r>
    </w:p>
    <w:p w14:paraId="0EA9D691" w14:textId="14F515A8" w:rsidR="00472A65" w:rsidRDefault="00472A65" w:rsidP="00472A65">
      <w:pPr>
        <w:pStyle w:val="ListParagraph"/>
        <w:numPr>
          <w:ilvl w:val="0"/>
          <w:numId w:val="3"/>
        </w:numPr>
      </w:pPr>
      <w:r>
        <w:t>Another version of Automation required where User can mention List of Hostnames or IPs where automation needs to be run.</w:t>
      </w:r>
    </w:p>
    <w:p w14:paraId="26BDCDA7" w14:textId="3445A1D6" w:rsidR="00472A65" w:rsidRDefault="00472A65" w:rsidP="00472A65">
      <w:r>
        <w:t>Pre-Requisite:</w:t>
      </w:r>
    </w:p>
    <w:p w14:paraId="34A8A747" w14:textId="27B374E2" w:rsidR="00472A65" w:rsidRDefault="00472A65" w:rsidP="00472A65">
      <w:pPr>
        <w:pStyle w:val="ListParagraph"/>
        <w:numPr>
          <w:ilvl w:val="0"/>
          <w:numId w:val="4"/>
        </w:numPr>
      </w:pPr>
      <w:r>
        <w:t xml:space="preserve">Copy of the </w:t>
      </w:r>
      <w:proofErr w:type="spellStart"/>
      <w:r>
        <w:t>main.yml</w:t>
      </w:r>
      <w:proofErr w:type="spellEnd"/>
      <w:r>
        <w:t xml:space="preserve"> in GIT which is being called by the Job Template in AAP. This is required as we need to add a small code snippet to make this dynamic Inventory </w:t>
      </w:r>
      <w:proofErr w:type="spellStart"/>
      <w:r>
        <w:t>userdefined</w:t>
      </w:r>
      <w:proofErr w:type="spellEnd"/>
      <w:r>
        <w:t>.</w:t>
      </w:r>
    </w:p>
    <w:p w14:paraId="0AEE01C8" w14:textId="048EAB76" w:rsidR="00472A65" w:rsidRDefault="00472A65" w:rsidP="00472A65">
      <w:pPr>
        <w:pStyle w:val="ListParagraph"/>
        <w:numPr>
          <w:ilvl w:val="0"/>
          <w:numId w:val="4"/>
        </w:numPr>
      </w:pPr>
      <w:r>
        <w:t>One Dummy Inventory to associate with duplicate Job Template.</w:t>
      </w:r>
    </w:p>
    <w:p w14:paraId="770ADF86" w14:textId="02CD63BF" w:rsidR="00472A65" w:rsidRDefault="00472A65" w:rsidP="00472A65">
      <w:pPr>
        <w:pStyle w:val="ListParagraph"/>
        <w:numPr>
          <w:ilvl w:val="0"/>
          <w:numId w:val="4"/>
        </w:numPr>
      </w:pPr>
      <w:r>
        <w:t xml:space="preserve">Once copy of the </w:t>
      </w:r>
      <w:proofErr w:type="spellStart"/>
      <w:r>
        <w:t>main.yml</w:t>
      </w:r>
      <w:proofErr w:type="spellEnd"/>
      <w:r>
        <w:t xml:space="preserve"> done on </w:t>
      </w:r>
      <w:proofErr w:type="gramStart"/>
      <w:r>
        <w:t>GIT ,</w:t>
      </w:r>
      <w:proofErr w:type="gramEnd"/>
      <w:r>
        <w:t xml:space="preserve"> resync the Project</w:t>
      </w:r>
    </w:p>
    <w:p w14:paraId="10A5D0E2" w14:textId="77777777" w:rsidR="00472A65" w:rsidRDefault="00472A65" w:rsidP="00472A65"/>
    <w:p w14:paraId="13E35EF4" w14:textId="69B306E7" w:rsidR="00472A65" w:rsidRDefault="00472A65" w:rsidP="00472A65">
      <w:pPr>
        <w:rPr>
          <w:b/>
          <w:bCs/>
        </w:rPr>
      </w:pPr>
      <w:r w:rsidRPr="00472A65">
        <w:rPr>
          <w:b/>
          <w:bCs/>
        </w:rPr>
        <w:t>STEPS:</w:t>
      </w:r>
    </w:p>
    <w:p w14:paraId="7662EAB2" w14:textId="66F0D3B4" w:rsidR="00472A65" w:rsidRPr="00C3397B" w:rsidRDefault="00472A65" w:rsidP="00C3397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Add below code snippet to create </w:t>
      </w:r>
      <w:proofErr w:type="spellStart"/>
      <w:proofErr w:type="gramStart"/>
      <w:r>
        <w:t>a</w:t>
      </w:r>
      <w:proofErr w:type="spellEnd"/>
      <w:proofErr w:type="gramEnd"/>
      <w:r>
        <w:t xml:space="preserve"> inventory at runtime:</w:t>
      </w:r>
    </w:p>
    <w:p w14:paraId="22D3C353" w14:textId="77777777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>- hosts: localhost</w:t>
      </w:r>
    </w:p>
    <w:p w14:paraId="30F90904" w14:textId="77777777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become: no</w:t>
      </w:r>
    </w:p>
    <w:p w14:paraId="5CDBAB54" w14:textId="77777777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</w:t>
      </w:r>
      <w:proofErr w:type="spellStart"/>
      <w:r w:rsidRPr="002E3A66">
        <w:rPr>
          <w:i/>
          <w:iCs/>
        </w:rPr>
        <w:t>gather_facts</w:t>
      </w:r>
      <w:proofErr w:type="spellEnd"/>
      <w:r w:rsidRPr="002E3A66">
        <w:rPr>
          <w:i/>
          <w:iCs/>
        </w:rPr>
        <w:t>: no</w:t>
      </w:r>
    </w:p>
    <w:p w14:paraId="72489D4A" w14:textId="77777777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tasks:</w:t>
      </w:r>
    </w:p>
    <w:p w14:paraId="66C70FAC" w14:textId="77777777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   - name: Creating Inventory</w:t>
      </w:r>
    </w:p>
    <w:p w14:paraId="7DB139FC" w14:textId="77777777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     </w:t>
      </w:r>
      <w:proofErr w:type="spellStart"/>
      <w:r w:rsidRPr="002E3A66">
        <w:rPr>
          <w:i/>
          <w:iCs/>
        </w:rPr>
        <w:t>add_host</w:t>
      </w:r>
      <w:proofErr w:type="spellEnd"/>
      <w:r w:rsidRPr="002E3A66">
        <w:rPr>
          <w:i/>
          <w:iCs/>
        </w:rPr>
        <w:t xml:space="preserve">: </w:t>
      </w:r>
    </w:p>
    <w:p w14:paraId="10FB6FC7" w14:textId="0837A0A1" w:rsidR="00C3397B" w:rsidRPr="00AF38CA" w:rsidRDefault="00C3397B" w:rsidP="00AF38CA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       </w:t>
      </w:r>
      <w:r w:rsidR="00AF38CA">
        <w:rPr>
          <w:i/>
          <w:iCs/>
        </w:rPr>
        <w:t>hostname</w:t>
      </w:r>
      <w:r w:rsidRPr="002E3A66">
        <w:rPr>
          <w:i/>
          <w:iCs/>
        </w:rPr>
        <w:t>: "</w:t>
      </w:r>
      <w:proofErr w:type="gramStart"/>
      <w:r w:rsidRPr="002E3A66">
        <w:rPr>
          <w:i/>
          <w:iCs/>
        </w:rPr>
        <w:t>{{ item</w:t>
      </w:r>
      <w:proofErr w:type="gramEnd"/>
      <w:r w:rsidRPr="002E3A66">
        <w:rPr>
          <w:i/>
          <w:iCs/>
        </w:rPr>
        <w:t xml:space="preserve"> }}"</w:t>
      </w:r>
    </w:p>
    <w:p w14:paraId="18FBDC98" w14:textId="01B0AD71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       </w:t>
      </w:r>
      <w:r w:rsidR="00AF38CA">
        <w:rPr>
          <w:i/>
          <w:iCs/>
        </w:rPr>
        <w:t>env</w:t>
      </w:r>
      <w:r w:rsidRPr="002E3A66">
        <w:rPr>
          <w:i/>
          <w:iCs/>
        </w:rPr>
        <w:t>: "</w:t>
      </w:r>
      <w:proofErr w:type="gramStart"/>
      <w:r w:rsidRPr="002E3A66">
        <w:rPr>
          <w:i/>
          <w:iCs/>
        </w:rPr>
        <w:t xml:space="preserve">{{ </w:t>
      </w:r>
      <w:r w:rsidR="00AF38CA">
        <w:rPr>
          <w:i/>
          <w:iCs/>
        </w:rPr>
        <w:t>env</w:t>
      </w:r>
      <w:proofErr w:type="gramEnd"/>
      <w:r w:rsidRPr="002E3A66">
        <w:rPr>
          <w:i/>
          <w:iCs/>
        </w:rPr>
        <w:t xml:space="preserve"> | default('dev')}}" </w:t>
      </w:r>
      <w:r w:rsidRPr="002E3A66">
        <w:rPr>
          <w:i/>
          <w:iCs/>
          <w:sz w:val="18"/>
          <w:szCs w:val="18"/>
        </w:rPr>
        <w:t>#this is vars that can be user defined, add more in this if required</w:t>
      </w:r>
    </w:p>
    <w:p w14:paraId="70D55769" w14:textId="114A68A5" w:rsidR="00C3397B" w:rsidRPr="002E3A66" w:rsidRDefault="00C3397B" w:rsidP="00C3397B">
      <w:pPr>
        <w:pStyle w:val="ListParagraph"/>
        <w:rPr>
          <w:i/>
          <w:iCs/>
        </w:rPr>
      </w:pPr>
      <w:r w:rsidRPr="002E3A66">
        <w:rPr>
          <w:i/>
          <w:iCs/>
        </w:rPr>
        <w:t xml:space="preserve">       </w:t>
      </w:r>
      <w:proofErr w:type="spellStart"/>
      <w:r w:rsidRPr="002E3A66">
        <w:rPr>
          <w:i/>
          <w:iCs/>
        </w:rPr>
        <w:t>with_items</w:t>
      </w:r>
      <w:proofErr w:type="spellEnd"/>
      <w:r w:rsidRPr="002E3A66">
        <w:rPr>
          <w:i/>
          <w:iCs/>
        </w:rPr>
        <w:t>: "</w:t>
      </w:r>
      <w:proofErr w:type="gramStart"/>
      <w:r w:rsidRPr="002E3A66">
        <w:rPr>
          <w:i/>
          <w:iCs/>
        </w:rPr>
        <w:t>{{ hosts</w:t>
      </w:r>
      <w:proofErr w:type="gramEnd"/>
      <w:r w:rsidRPr="002E3A66">
        <w:rPr>
          <w:i/>
          <w:iCs/>
        </w:rPr>
        <w:t xml:space="preserve"> | dict2items }}"</w:t>
      </w:r>
    </w:p>
    <w:p w14:paraId="230559CA" w14:textId="77777777" w:rsidR="00C3397B" w:rsidRDefault="00C3397B" w:rsidP="00C3397B">
      <w:pPr>
        <w:pStyle w:val="ListParagraph"/>
      </w:pPr>
    </w:p>
    <w:p w14:paraId="38FC837C" w14:textId="7A20D2B9" w:rsidR="00C3397B" w:rsidRDefault="00C3397B" w:rsidP="00C3397B">
      <w:pPr>
        <w:pStyle w:val="ListParagraph"/>
      </w:pPr>
      <w:r>
        <w:t>&lt;rest of your playbook here, just make sure to start with hosts: all&gt;</w:t>
      </w:r>
    </w:p>
    <w:p w14:paraId="444A7897" w14:textId="77777777" w:rsidR="002E3A66" w:rsidRDefault="002E3A66" w:rsidP="00C3397B">
      <w:pPr>
        <w:pStyle w:val="ListParagraph"/>
      </w:pPr>
    </w:p>
    <w:p w14:paraId="597C87C3" w14:textId="4F87BA33" w:rsidR="002E3A66" w:rsidRDefault="002E3A66" w:rsidP="002E3A66">
      <w:pPr>
        <w:pStyle w:val="ListParagraph"/>
        <w:numPr>
          <w:ilvl w:val="0"/>
          <w:numId w:val="5"/>
        </w:numPr>
      </w:pPr>
      <w:r>
        <w:t>Resync your Project</w:t>
      </w:r>
    </w:p>
    <w:p w14:paraId="67C7BBF5" w14:textId="51016D12" w:rsidR="002E3A66" w:rsidRDefault="005A3A35" w:rsidP="002E3A66">
      <w:pPr>
        <w:pStyle w:val="ListParagraph"/>
        <w:numPr>
          <w:ilvl w:val="0"/>
          <w:numId w:val="5"/>
        </w:numPr>
      </w:pPr>
      <w:r>
        <w:t>Login to AAP:</w:t>
      </w:r>
    </w:p>
    <w:p w14:paraId="388E3282" w14:textId="10AB8E74" w:rsidR="005A3A35" w:rsidRDefault="00981AB0" w:rsidP="005A3A35">
      <w:pPr>
        <w:pStyle w:val="ListParagraph"/>
        <w:numPr>
          <w:ilvl w:val="1"/>
          <w:numId w:val="5"/>
        </w:numPr>
      </w:pPr>
      <w:r>
        <w:t>Copy your original Job Template:</w:t>
      </w:r>
    </w:p>
    <w:p w14:paraId="1B628D76" w14:textId="715C5C8B" w:rsidR="00981AB0" w:rsidRDefault="00981AB0" w:rsidP="00981AB0">
      <w:pPr>
        <w:pStyle w:val="ListParagraph"/>
      </w:pPr>
      <w:r w:rsidRPr="00981AB0">
        <w:rPr>
          <w:noProof/>
        </w:rPr>
        <w:lastRenderedPageBreak/>
        <w:drawing>
          <wp:inline distT="0" distB="0" distL="0" distR="0" wp14:anchorId="7F574557" wp14:editId="5401AA91">
            <wp:extent cx="5943600" cy="977265"/>
            <wp:effectExtent l="0" t="0" r="0" b="0"/>
            <wp:docPr id="11185298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989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726" w14:textId="6187E18D" w:rsidR="00981AB0" w:rsidRDefault="00215CEF" w:rsidP="00981AB0">
      <w:pPr>
        <w:pStyle w:val="ListParagraph"/>
        <w:numPr>
          <w:ilvl w:val="1"/>
          <w:numId w:val="5"/>
        </w:numPr>
      </w:pPr>
      <w:r>
        <w:t>Name your Copied Job as per requirements.</w:t>
      </w:r>
    </w:p>
    <w:p w14:paraId="1ED333F0" w14:textId="57862E16" w:rsidR="007B2145" w:rsidRDefault="007B2145" w:rsidP="00301BC6">
      <w:pPr>
        <w:pStyle w:val="ListParagraph"/>
        <w:numPr>
          <w:ilvl w:val="1"/>
          <w:numId w:val="5"/>
        </w:numPr>
      </w:pPr>
      <w:r>
        <w:t xml:space="preserve">Click on your Copied Job -&gt; </w:t>
      </w:r>
      <w:r w:rsidR="00756CBD">
        <w:t xml:space="preserve">Edit -&gt; Point to your Copy of </w:t>
      </w:r>
      <w:proofErr w:type="spellStart"/>
      <w:r w:rsidR="00756CBD">
        <w:t>main.yml</w:t>
      </w:r>
      <w:proofErr w:type="spellEnd"/>
    </w:p>
    <w:p w14:paraId="44BD6B92" w14:textId="2966B7C7" w:rsidR="00BE3F0F" w:rsidRDefault="00BE3F0F" w:rsidP="00BE3F0F">
      <w:pPr>
        <w:pStyle w:val="ListParagraph"/>
      </w:pPr>
      <w:r>
        <w:t>Change Inventory to the Dummy Inventory without any sources</w:t>
      </w:r>
    </w:p>
    <w:p w14:paraId="4C5F2147" w14:textId="7BA94604" w:rsidR="005668B6" w:rsidRDefault="005668B6" w:rsidP="005668B6">
      <w:pPr>
        <w:pStyle w:val="ListParagraph"/>
      </w:pPr>
      <w:r w:rsidRPr="005668B6">
        <w:rPr>
          <w:noProof/>
        </w:rPr>
        <w:drawing>
          <wp:inline distT="0" distB="0" distL="0" distR="0" wp14:anchorId="1E70E4B7" wp14:editId="0552E10B">
            <wp:extent cx="5943600" cy="2282190"/>
            <wp:effectExtent l="0" t="0" r="0" b="3810"/>
            <wp:docPr id="109969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9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36CE" w14:textId="3B6F04CF" w:rsidR="00756CBD" w:rsidRDefault="005668B6" w:rsidP="00756CBD">
      <w:pPr>
        <w:pStyle w:val="ListParagraph"/>
        <w:numPr>
          <w:ilvl w:val="1"/>
          <w:numId w:val="5"/>
        </w:numPr>
      </w:pPr>
      <w:r>
        <w:t>Click on Survey TAB:</w:t>
      </w:r>
    </w:p>
    <w:p w14:paraId="17E34791" w14:textId="7AE66E0C" w:rsidR="005668B6" w:rsidRDefault="0053014C" w:rsidP="005668B6">
      <w:pPr>
        <w:pStyle w:val="ListParagraph"/>
      </w:pPr>
      <w:r w:rsidRPr="0053014C">
        <w:rPr>
          <w:noProof/>
        </w:rPr>
        <w:drawing>
          <wp:inline distT="0" distB="0" distL="0" distR="0" wp14:anchorId="7518B61F" wp14:editId="12CF0CD5">
            <wp:extent cx="5943600" cy="846455"/>
            <wp:effectExtent l="0" t="0" r="0" b="0"/>
            <wp:docPr id="1030693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939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C88A" w14:textId="74E7E179" w:rsidR="0053014C" w:rsidRDefault="00914C5E" w:rsidP="005668B6">
      <w:pPr>
        <w:pStyle w:val="ListParagraph"/>
      </w:pPr>
      <w:r>
        <w:t xml:space="preserve">Click </w:t>
      </w:r>
      <w:r w:rsidR="0053014C">
        <w:t xml:space="preserve">Add for new </w:t>
      </w:r>
      <w:proofErr w:type="gramStart"/>
      <w:r w:rsidR="0053014C">
        <w:t>Parameters ,</w:t>
      </w:r>
      <w:proofErr w:type="gramEnd"/>
      <w:r w:rsidR="0053014C">
        <w:t xml:space="preserve"> </w:t>
      </w:r>
    </w:p>
    <w:p w14:paraId="0D00500E" w14:textId="276CDE8C" w:rsidR="005B7A90" w:rsidRDefault="005B7A90" w:rsidP="005668B6">
      <w:pPr>
        <w:pStyle w:val="ListParagraph"/>
      </w:pPr>
      <w:r w:rsidRPr="005B7A90">
        <w:rPr>
          <w:noProof/>
        </w:rPr>
        <w:drawing>
          <wp:inline distT="0" distB="0" distL="0" distR="0" wp14:anchorId="16A25F81" wp14:editId="7BA8F6BD">
            <wp:extent cx="5943600" cy="1495425"/>
            <wp:effectExtent l="0" t="0" r="0" b="9525"/>
            <wp:docPr id="853477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71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9C10" w14:textId="526C13AB" w:rsidR="005B7A90" w:rsidRDefault="005B7A90" w:rsidP="005668B6">
      <w:pPr>
        <w:pStyle w:val="ListParagraph"/>
      </w:pPr>
      <w:r>
        <w:t>You can change or Define Question as per the requirement from User</w:t>
      </w:r>
      <w:r w:rsidR="00B65D7A">
        <w:t>.</w:t>
      </w:r>
    </w:p>
    <w:p w14:paraId="5F6D67B9" w14:textId="655CB453" w:rsidR="00B65D7A" w:rsidRDefault="00B65D7A" w:rsidP="005668B6">
      <w:pPr>
        <w:pStyle w:val="ListParagraph"/>
      </w:pPr>
      <w:r>
        <w:t xml:space="preserve">Under Answer Variable </w:t>
      </w:r>
      <w:proofErr w:type="gramStart"/>
      <w:r>
        <w:t>name ,</w:t>
      </w:r>
      <w:proofErr w:type="gramEnd"/>
      <w:r>
        <w:t xml:space="preserve"> hosts , this is defined in the code snippet shared above , this is what allowing us to </w:t>
      </w:r>
      <w:r w:rsidR="00BE3F0F">
        <w:t>create this Dynamic Inventory</w:t>
      </w:r>
    </w:p>
    <w:p w14:paraId="39E653F1" w14:textId="2397CBE8" w:rsidR="005E7541" w:rsidRDefault="005E7541" w:rsidP="005668B6">
      <w:pPr>
        <w:pStyle w:val="ListParagraph"/>
      </w:pPr>
      <w:r>
        <w:t xml:space="preserve">Answer Type will be </w:t>
      </w:r>
      <w:proofErr w:type="spellStart"/>
      <w:r>
        <w:t>TextArea</w:t>
      </w:r>
      <w:proofErr w:type="spellEnd"/>
      <w:r>
        <w:t xml:space="preserve"> and increase Max Length to 99999</w:t>
      </w:r>
    </w:p>
    <w:p w14:paraId="7F02C370" w14:textId="42C5D56F" w:rsidR="005E7541" w:rsidRDefault="003B0AC3" w:rsidP="009913CE">
      <w:pPr>
        <w:pStyle w:val="ListParagraph"/>
        <w:numPr>
          <w:ilvl w:val="1"/>
          <w:numId w:val="5"/>
        </w:numPr>
      </w:pPr>
      <w:r>
        <w:t xml:space="preserve">Repeat same for other vars </w:t>
      </w:r>
      <w:r w:rsidR="002E7848">
        <w:t>which are used in playbook and need to be User defined</w:t>
      </w:r>
      <w:r>
        <w:t xml:space="preserve">, below example is for </w:t>
      </w:r>
      <w:proofErr w:type="gramStart"/>
      <w:r>
        <w:t>environment :</w:t>
      </w:r>
      <w:proofErr w:type="gramEnd"/>
    </w:p>
    <w:p w14:paraId="69643215" w14:textId="40F1D57F" w:rsidR="003B0AC3" w:rsidRDefault="003B0AC3" w:rsidP="003B0AC3">
      <w:pPr>
        <w:pStyle w:val="ListParagraph"/>
      </w:pPr>
      <w:r w:rsidRPr="003B0AC3">
        <w:rPr>
          <w:noProof/>
        </w:rPr>
        <w:lastRenderedPageBreak/>
        <w:drawing>
          <wp:inline distT="0" distB="0" distL="0" distR="0" wp14:anchorId="18982E60" wp14:editId="2D968F0D">
            <wp:extent cx="5943600" cy="1129030"/>
            <wp:effectExtent l="0" t="0" r="0" b="0"/>
            <wp:docPr id="453900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005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6043" w14:textId="6BA8B996" w:rsidR="003B0AC3" w:rsidRDefault="00F306A9" w:rsidP="003B0AC3">
      <w:pPr>
        <w:pStyle w:val="ListParagraph"/>
      </w:pPr>
      <w:r w:rsidRPr="00F306A9">
        <w:rPr>
          <w:noProof/>
        </w:rPr>
        <w:drawing>
          <wp:inline distT="0" distB="0" distL="0" distR="0" wp14:anchorId="42E48DAD" wp14:editId="2F08442A">
            <wp:extent cx="5943600" cy="1739265"/>
            <wp:effectExtent l="0" t="0" r="0" b="0"/>
            <wp:docPr id="429146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467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0890" w14:textId="19D32B60" w:rsidR="0007287A" w:rsidRDefault="003A3DEA" w:rsidP="003B0AC3">
      <w:pPr>
        <w:pStyle w:val="ListParagraph"/>
      </w:pPr>
      <w:r>
        <w:t>Answer Type can vary for different type of Inputs</w:t>
      </w:r>
    </w:p>
    <w:p w14:paraId="6E2A4F73" w14:textId="77777777" w:rsidR="0007287A" w:rsidRDefault="0007287A" w:rsidP="003B0AC3">
      <w:pPr>
        <w:pStyle w:val="ListParagraph"/>
      </w:pPr>
    </w:p>
    <w:p w14:paraId="586812DC" w14:textId="316D2F6A" w:rsidR="009D000C" w:rsidRDefault="009D000C" w:rsidP="009D000C">
      <w:pPr>
        <w:pStyle w:val="ListParagraph"/>
        <w:numPr>
          <w:ilvl w:val="1"/>
          <w:numId w:val="5"/>
        </w:numPr>
      </w:pPr>
      <w:r>
        <w:t xml:space="preserve">Go to the Demo or Dummy Inventory and </w:t>
      </w:r>
      <w:proofErr w:type="gramStart"/>
      <w:r>
        <w:t>pre define</w:t>
      </w:r>
      <w:proofErr w:type="gramEnd"/>
      <w:r>
        <w:t xml:space="preserve"> the known variables:</w:t>
      </w:r>
    </w:p>
    <w:p w14:paraId="0D5D776C" w14:textId="181123B7" w:rsidR="009D000C" w:rsidRDefault="009D000C" w:rsidP="009D000C">
      <w:pPr>
        <w:pStyle w:val="ListParagraph"/>
      </w:pPr>
      <w:r w:rsidRPr="009D000C">
        <w:rPr>
          <w:noProof/>
        </w:rPr>
        <w:drawing>
          <wp:inline distT="0" distB="0" distL="0" distR="0" wp14:anchorId="6493ED5C" wp14:editId="6B0C06D8">
            <wp:extent cx="5943600" cy="1532890"/>
            <wp:effectExtent l="0" t="0" r="0" b="0"/>
            <wp:docPr id="25639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963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7C2B" w14:textId="65D70A51" w:rsidR="009D000C" w:rsidRDefault="00912C47" w:rsidP="009D000C">
      <w:pPr>
        <w:pStyle w:val="ListParagraph"/>
      </w:pPr>
      <w:r w:rsidRPr="00912C47">
        <w:rPr>
          <w:noProof/>
        </w:rPr>
        <w:drawing>
          <wp:inline distT="0" distB="0" distL="0" distR="0" wp14:anchorId="05B3A351" wp14:editId="576673FB">
            <wp:extent cx="5943600" cy="1407160"/>
            <wp:effectExtent l="0" t="0" r="0" b="2540"/>
            <wp:docPr id="1352295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58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FEF7" w14:textId="79103004" w:rsidR="00DA5482" w:rsidRDefault="00DA5482" w:rsidP="00DA5482">
      <w:pPr>
        <w:pStyle w:val="ListParagraph"/>
        <w:numPr>
          <w:ilvl w:val="1"/>
          <w:numId w:val="5"/>
        </w:numPr>
      </w:pPr>
      <w:r>
        <w:t>Launch the Job and Test</w:t>
      </w:r>
    </w:p>
    <w:p w14:paraId="41F84392" w14:textId="083CA721" w:rsidR="00DA5482" w:rsidRDefault="00C11DC8" w:rsidP="00DA5482">
      <w:pPr>
        <w:pStyle w:val="ListParagraph"/>
      </w:pPr>
      <w:r w:rsidRPr="00C11DC8">
        <w:rPr>
          <w:noProof/>
        </w:rPr>
        <w:lastRenderedPageBreak/>
        <w:drawing>
          <wp:inline distT="0" distB="0" distL="0" distR="0" wp14:anchorId="19E45C61" wp14:editId="6037654C">
            <wp:extent cx="5943600" cy="3916045"/>
            <wp:effectExtent l="0" t="0" r="0" b="8255"/>
            <wp:docPr id="1052432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28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EE5A" w14:textId="77777777" w:rsidR="00823A8E" w:rsidRDefault="00823A8E" w:rsidP="00DA5482">
      <w:pPr>
        <w:pStyle w:val="ListParagraph"/>
      </w:pPr>
    </w:p>
    <w:p w14:paraId="0AFEEBBF" w14:textId="77777777" w:rsidR="00BE3F0F" w:rsidRPr="00C3397B" w:rsidRDefault="00BE3F0F" w:rsidP="005668B6">
      <w:pPr>
        <w:pStyle w:val="ListParagraph"/>
      </w:pPr>
    </w:p>
    <w:sectPr w:rsidR="00BE3F0F" w:rsidRPr="00C3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8C1"/>
    <w:multiLevelType w:val="hybridMultilevel"/>
    <w:tmpl w:val="45D8F872"/>
    <w:lvl w:ilvl="0" w:tplc="2E8E848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C227183"/>
    <w:multiLevelType w:val="hybridMultilevel"/>
    <w:tmpl w:val="D21C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4F9F"/>
    <w:multiLevelType w:val="hybridMultilevel"/>
    <w:tmpl w:val="F8DC96C4"/>
    <w:lvl w:ilvl="0" w:tplc="60FC37D2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B930B2"/>
    <w:multiLevelType w:val="hybridMultilevel"/>
    <w:tmpl w:val="1A44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B723A"/>
    <w:multiLevelType w:val="hybridMultilevel"/>
    <w:tmpl w:val="9A3A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67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7166383">
    <w:abstractNumId w:val="4"/>
  </w:num>
  <w:num w:numId="2" w16cid:durableId="669481531">
    <w:abstractNumId w:val="3"/>
  </w:num>
  <w:num w:numId="3" w16cid:durableId="1538546469">
    <w:abstractNumId w:val="1"/>
  </w:num>
  <w:num w:numId="4" w16cid:durableId="1132016193">
    <w:abstractNumId w:val="0"/>
  </w:num>
  <w:num w:numId="5" w16cid:durableId="1587153121">
    <w:abstractNumId w:val="5"/>
  </w:num>
  <w:num w:numId="6" w16cid:durableId="835848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65"/>
    <w:rsid w:val="0007287A"/>
    <w:rsid w:val="00215CEF"/>
    <w:rsid w:val="002A0999"/>
    <w:rsid w:val="002E3A66"/>
    <w:rsid w:val="002E7848"/>
    <w:rsid w:val="003A3DEA"/>
    <w:rsid w:val="003B0AC3"/>
    <w:rsid w:val="00472A65"/>
    <w:rsid w:val="0053014C"/>
    <w:rsid w:val="005668B6"/>
    <w:rsid w:val="005A3A35"/>
    <w:rsid w:val="005B7A90"/>
    <w:rsid w:val="005E7541"/>
    <w:rsid w:val="00756CBD"/>
    <w:rsid w:val="007B2145"/>
    <w:rsid w:val="00823A8E"/>
    <w:rsid w:val="00912C47"/>
    <w:rsid w:val="00914C5E"/>
    <w:rsid w:val="0096611D"/>
    <w:rsid w:val="00981AB0"/>
    <w:rsid w:val="009913CE"/>
    <w:rsid w:val="009D000C"/>
    <w:rsid w:val="00AF38CA"/>
    <w:rsid w:val="00AF56CC"/>
    <w:rsid w:val="00B65D7A"/>
    <w:rsid w:val="00BE3F0F"/>
    <w:rsid w:val="00C11DC8"/>
    <w:rsid w:val="00C3397B"/>
    <w:rsid w:val="00DA5482"/>
    <w:rsid w:val="00E45B6C"/>
    <w:rsid w:val="00F1202C"/>
    <w:rsid w:val="00F3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8CBA"/>
  <w15:chartTrackingRefBased/>
  <w15:docId w15:val="{942C2CDB-036C-46C9-8146-F706E2DB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f86e92-3ed3-4907-87ed-bcc1295f7f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FB0F553C5DE4585833CCCAE95F4AD" ma:contentTypeVersion="16" ma:contentTypeDescription="Create a new document." ma:contentTypeScope="" ma:versionID="e7bb91618271f0394acd8122658dc497">
  <xsd:schema xmlns:xsd="http://www.w3.org/2001/XMLSchema" xmlns:xs="http://www.w3.org/2001/XMLSchema" xmlns:p="http://schemas.microsoft.com/office/2006/metadata/properties" xmlns:ns3="4ce43945-5411-4926-9a55-9b23f288d8a0" xmlns:ns4="5ef86e92-3ed3-4907-87ed-bcc1295f7f42" targetNamespace="http://schemas.microsoft.com/office/2006/metadata/properties" ma:root="true" ma:fieldsID="c3ca22d4dea0bc9a1560ca9f30657c8f" ns3:_="" ns4:_="">
    <xsd:import namespace="4ce43945-5411-4926-9a55-9b23f288d8a0"/>
    <xsd:import namespace="5ef86e92-3ed3-4907-87ed-bcc1295f7f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43945-5411-4926-9a55-9b23f288d8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86e92-3ed3-4907-87ed-bcc1295f7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34B5F-5EBF-4FF9-B73D-F6408D927371}">
  <ds:schemaRefs>
    <ds:schemaRef ds:uri="http://purl.org/dc/terms/"/>
    <ds:schemaRef ds:uri="http://purl.org/dc/elements/1.1/"/>
    <ds:schemaRef ds:uri="4ce43945-5411-4926-9a55-9b23f288d8a0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ef86e92-3ed3-4907-87ed-bcc1295f7f4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513FA1-4F58-4A55-AA40-95CC8760D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837E6-8063-469B-BBC9-7FAFC1941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43945-5411-4926-9a55-9b23f288d8a0"/>
    <ds:schemaRef ds:uri="5ef86e92-3ed3-4907-87ed-bcc1295f7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Hazra</dc:creator>
  <cp:keywords/>
  <dc:description/>
  <cp:lastModifiedBy>Sayan Hazra</cp:lastModifiedBy>
  <cp:revision>2</cp:revision>
  <dcterms:created xsi:type="dcterms:W3CDTF">2024-07-21T15:15:00Z</dcterms:created>
  <dcterms:modified xsi:type="dcterms:W3CDTF">2024-07-21T15:15:00Z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0x010100C26FB0F553C5DE4585833CCCAE95F4AD</vt:lpwstr>
  </property>
</Properties>
</file>