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ACB1D" w14:textId="3F053F82" w:rsidR="009A335B" w:rsidRPr="009A335B" w:rsidRDefault="009A335B" w:rsidP="009A335B">
      <w:pPr>
        <w:pStyle w:val="1"/>
        <w:jc w:val="center"/>
        <w:rPr>
          <w:rFonts w:hint="eastAsia"/>
          <w:sz w:val="96"/>
          <w:szCs w:val="96"/>
        </w:rPr>
      </w:pPr>
      <w:r w:rsidRPr="009A335B">
        <w:rPr>
          <w:rFonts w:hint="eastAsia"/>
          <w:sz w:val="96"/>
          <w:szCs w:val="96"/>
        </w:rPr>
        <w:t>P</w:t>
      </w:r>
      <w:r w:rsidRPr="009A335B">
        <w:rPr>
          <w:sz w:val="96"/>
          <w:szCs w:val="96"/>
        </w:rPr>
        <w:t>RD</w:t>
      </w:r>
    </w:p>
    <w:p w14:paraId="670C852A" w14:textId="431334BB" w:rsidR="007168F7" w:rsidRPr="004C71C0" w:rsidRDefault="004C71C0" w:rsidP="004C71C0">
      <w:pPr>
        <w:spacing w:before="80" w:line="240" w:lineRule="auto"/>
        <w:rPr>
          <w:rFonts w:hint="eastAsia"/>
          <w:bCs/>
        </w:rPr>
      </w:pPr>
      <w:r w:rsidRPr="004C71C0">
        <w:rPr>
          <w:rFonts w:ascii="Proxima Nova" w:hAnsi="Proxima Nova" w:cs="Proxima Nova" w:hint="eastAsia"/>
          <w:bCs/>
        </w:rPr>
        <w:t>l</w:t>
      </w:r>
      <w:r w:rsidRPr="004C71C0">
        <w:rPr>
          <w:rFonts w:ascii="Proxima Nova" w:hAnsi="Proxima Nova" w:cs="Proxima Nova"/>
          <w:bCs/>
        </w:rPr>
        <w:t>ink to other file</w:t>
      </w:r>
    </w:p>
    <w:p w14:paraId="7826D465" w14:textId="52198888" w:rsidR="00B22EC0" w:rsidRPr="0089118C" w:rsidRDefault="00B22EC0" w:rsidP="00B22EC0">
      <w:pPr>
        <w:rPr>
          <w:b/>
          <w:bCs/>
        </w:rPr>
      </w:pPr>
      <w:bookmarkStart w:id="0" w:name="_5f72bn7p54th" w:colFirst="0" w:colLast="0"/>
      <w:bookmarkEnd w:id="0"/>
      <w:r>
        <w:tab/>
      </w:r>
      <w:r w:rsidRPr="0089118C">
        <w:rPr>
          <w:b/>
          <w:bCs/>
        </w:rPr>
        <w:t>-</w:t>
      </w:r>
      <w:hyperlink r:id="rId7" w:history="1">
        <w:r w:rsidRPr="0089118C">
          <w:rPr>
            <w:rStyle w:val="ad"/>
            <w:b/>
            <w:bCs/>
          </w:rPr>
          <w:t>marketing</w:t>
        </w:r>
      </w:hyperlink>
    </w:p>
    <w:p w14:paraId="79D2D447" w14:textId="5ECD1442" w:rsidR="00B22EC0" w:rsidRPr="0089118C" w:rsidRDefault="00B22EC0" w:rsidP="00B22EC0">
      <w:pPr>
        <w:rPr>
          <w:b/>
          <w:bCs/>
        </w:rPr>
      </w:pPr>
      <w:r w:rsidRPr="0089118C">
        <w:rPr>
          <w:b/>
          <w:bCs/>
        </w:rPr>
        <w:tab/>
        <w:t>-</w:t>
      </w:r>
      <w:hyperlink r:id="rId8" w:history="1">
        <w:r w:rsidR="0089118C" w:rsidRPr="0089118C">
          <w:rPr>
            <w:rStyle w:val="ad"/>
            <w:b/>
            <w:bCs/>
          </w:rPr>
          <w:t>training guide</w:t>
        </w:r>
      </w:hyperlink>
    </w:p>
    <w:p w14:paraId="620FBD71" w14:textId="366513B0" w:rsidR="00B22EC0" w:rsidRPr="0089118C" w:rsidRDefault="00B22EC0" w:rsidP="00B22EC0">
      <w:pPr>
        <w:rPr>
          <w:b/>
          <w:bCs/>
        </w:rPr>
      </w:pPr>
      <w:r w:rsidRPr="0089118C">
        <w:rPr>
          <w:b/>
          <w:bCs/>
        </w:rPr>
        <w:tab/>
        <w:t>-</w:t>
      </w:r>
      <w:hyperlink r:id="rId9" w:history="1">
        <w:r w:rsidR="0089118C" w:rsidRPr="0089118C">
          <w:rPr>
            <w:rStyle w:val="ad"/>
            <w:b/>
            <w:bCs/>
          </w:rPr>
          <w:t>user guide</w:t>
        </w:r>
      </w:hyperlink>
    </w:p>
    <w:p w14:paraId="2C79C1C2" w14:textId="66BA278B" w:rsidR="00B22EC0" w:rsidRPr="0089118C" w:rsidRDefault="00B22EC0" w:rsidP="00B22EC0">
      <w:pPr>
        <w:rPr>
          <w:b/>
          <w:bCs/>
        </w:rPr>
      </w:pPr>
      <w:r w:rsidRPr="0089118C">
        <w:rPr>
          <w:b/>
          <w:bCs/>
        </w:rPr>
        <w:tab/>
        <w:t>-</w:t>
      </w:r>
      <w:hyperlink r:id="rId10" w:history="1">
        <w:r w:rsidRPr="0089118C">
          <w:rPr>
            <w:rStyle w:val="ad"/>
            <w:b/>
            <w:bCs/>
          </w:rPr>
          <w:t>launch email</w:t>
        </w:r>
      </w:hyperlink>
    </w:p>
    <w:p w14:paraId="75C43CF1" w14:textId="2B5FA280" w:rsidR="003429A8" w:rsidRDefault="003429A8" w:rsidP="00513038">
      <w:bookmarkStart w:id="1" w:name="_nmmfnr5g5k7" w:colFirst="0" w:colLast="0"/>
      <w:bookmarkEnd w:id="1"/>
    </w:p>
    <w:p w14:paraId="5227F118" w14:textId="7643E7C4" w:rsidR="004C71C0" w:rsidRPr="009A335B" w:rsidRDefault="004C71C0" w:rsidP="00513038">
      <w:pPr>
        <w:rPr>
          <w:rFonts w:hint="eastAsia"/>
          <w:b/>
          <w:bCs/>
        </w:rPr>
      </w:pPr>
      <w:r w:rsidRPr="009A335B">
        <w:rPr>
          <w:b/>
          <w:bCs/>
        </w:rPr>
        <w:t>Background information about the industry or the problem</w:t>
      </w:r>
    </w:p>
    <w:p w14:paraId="63BD6A3D" w14:textId="261F5293" w:rsidR="003429A8" w:rsidRPr="007638CF" w:rsidRDefault="004C71C0" w:rsidP="004C71C0">
      <w:pPr>
        <w:ind w:left="110" w:hangingChars="50" w:hanging="110"/>
      </w:pPr>
      <w:r>
        <w:t>-</w:t>
      </w:r>
      <w:r w:rsidR="003429A8">
        <w:rPr>
          <w:rFonts w:hint="eastAsia"/>
        </w:rPr>
        <w:t>K</w:t>
      </w:r>
      <w:r w:rsidR="003429A8">
        <w:t xml:space="preserve">P’s </w:t>
      </w:r>
      <w:r w:rsidR="003429A8" w:rsidRPr="003429A8">
        <w:t>project :</w:t>
      </w:r>
      <w:r w:rsidR="007638CF">
        <w:t xml:space="preserve"> </w:t>
      </w:r>
      <w:r w:rsidR="003429A8" w:rsidRPr="003429A8">
        <w:rPr>
          <w:shd w:val="clear" w:color="auto" w:fill="FFFFFF"/>
        </w:rPr>
        <w:t xml:space="preserve">the preventative care space to </w:t>
      </w:r>
      <w:r w:rsidR="003429A8" w:rsidRPr="007638CF">
        <w:rPr>
          <w:u w:val="single"/>
          <w:shd w:val="clear" w:color="auto" w:fill="FFFFFF"/>
        </w:rPr>
        <w:t>help their patient base increase physical activity and improve on healthy habits.</w:t>
      </w:r>
      <w:r w:rsidR="003429A8" w:rsidRPr="000C4CE2">
        <w:rPr>
          <w:shd w:val="clear" w:color="auto" w:fill="FFFFFF"/>
        </w:rPr>
        <w:t> </w:t>
      </w:r>
      <w:r w:rsidR="000C4CE2" w:rsidRPr="000C4CE2">
        <w:rPr>
          <w:shd w:val="clear" w:color="auto" w:fill="FFFFFF"/>
        </w:rPr>
        <w:t xml:space="preserve">While the overall goal is improved patient satisfaction and well being, the specific financial goal is reduced cost by emphasizing improved health prior to any adverse conditions developing. Overall, KP wants to </w:t>
      </w:r>
      <w:r w:rsidR="000C4CE2" w:rsidRPr="007638CF">
        <w:rPr>
          <w:u w:val="single"/>
          <w:shd w:val="clear" w:color="auto" w:fill="FFFFFF"/>
        </w:rPr>
        <w:t>decrease spending on conditions such as type 2 diabetes.</w:t>
      </w:r>
    </w:p>
    <w:p w14:paraId="5367F0EA" w14:textId="77777777" w:rsidR="003429A8" w:rsidRPr="003429A8" w:rsidRDefault="003429A8" w:rsidP="00513038"/>
    <w:p w14:paraId="318FA8D1" w14:textId="03CF53CF" w:rsidR="00CC489E" w:rsidRDefault="002C48F7" w:rsidP="00513038">
      <w:r>
        <w:t>type 2 diabetes</w:t>
      </w:r>
      <w:r w:rsidR="00513038">
        <w:t xml:space="preserve"> : </w:t>
      </w:r>
      <w:r w:rsidR="00CC489E">
        <w:t>blood glucose levels are too high, body does not make insulin well</w:t>
      </w:r>
    </w:p>
    <w:p w14:paraId="72D7DC79" w14:textId="4D46FE05" w:rsidR="00CC489E" w:rsidRDefault="00CC489E" w:rsidP="00513038">
      <w:r>
        <w:tab/>
        <w:t>-cause : exact cause is unkown, but possible factors are</w:t>
      </w:r>
    </w:p>
    <w:p w14:paraId="378BD8C3" w14:textId="5AF376A1" w:rsidR="00CC489E" w:rsidRDefault="00CC489E" w:rsidP="00513038">
      <w:r>
        <w:tab/>
        <w:t xml:space="preserve">  1. genetics</w:t>
      </w:r>
    </w:p>
    <w:p w14:paraId="491AD495" w14:textId="3C0BE8D2" w:rsidR="00CC489E" w:rsidRDefault="00CC489E" w:rsidP="00513038">
      <w:r>
        <w:tab/>
        <w:t xml:space="preserve">  2. environment</w:t>
      </w:r>
    </w:p>
    <w:p w14:paraId="2FEF914A" w14:textId="03FFEC14" w:rsidR="00CC489E" w:rsidRDefault="00CC489E" w:rsidP="00513038">
      <w:r>
        <w:tab/>
        <w:t xml:space="preserve">  3. obesity</w:t>
      </w:r>
    </w:p>
    <w:p w14:paraId="6F63E164" w14:textId="2C1D4779" w:rsidR="00513038" w:rsidRDefault="00CC489E" w:rsidP="00513038">
      <w:r>
        <w:tab/>
        <w:t xml:space="preserve">  4. inactive</w:t>
      </w:r>
    </w:p>
    <w:p w14:paraId="7A4BC5D2" w14:textId="7FD3E44A" w:rsidR="00D21479" w:rsidRDefault="00D21479" w:rsidP="00513038">
      <w:r>
        <w:rPr>
          <w:rFonts w:hint="eastAsia"/>
        </w:rPr>
        <w:t>K</w:t>
      </w:r>
      <w:r>
        <w:t xml:space="preserve">P’s project solution </w:t>
      </w:r>
      <w:r w:rsidR="00EB320C">
        <w:t xml:space="preserve">: build an </w:t>
      </w:r>
      <w:r w:rsidR="007638CF">
        <w:t>A</w:t>
      </w:r>
      <w:r w:rsidR="00EB320C">
        <w:t>pp to decrease spending on type 2 diabetes.</w:t>
      </w:r>
    </w:p>
    <w:p w14:paraId="01B8DE8C" w14:textId="33A6D816" w:rsidR="00D21479" w:rsidRDefault="00D21479" w:rsidP="00513038">
      <w:r>
        <w:tab/>
        <w:t xml:space="preserve">-app : focusing on </w:t>
      </w:r>
      <w:r w:rsidR="00836946">
        <w:t xml:space="preserve">three factors </w:t>
      </w:r>
      <w:r w:rsidR="002A7F7F">
        <w:t xml:space="preserve">which are </w:t>
      </w:r>
      <w:r w:rsidR="00836946">
        <w:t>cause of type 2 diabetes.</w:t>
      </w:r>
    </w:p>
    <w:p w14:paraId="122AAD21" w14:textId="77C18580" w:rsidR="00D21479" w:rsidRDefault="002A7F7F" w:rsidP="00513038">
      <w:r>
        <w:tab/>
        <w:t xml:space="preserve">  -environment</w:t>
      </w:r>
    </w:p>
    <w:p w14:paraId="562B6973" w14:textId="2DB214CD" w:rsidR="002A7F7F" w:rsidRDefault="002A7F7F" w:rsidP="00513038">
      <w:r>
        <w:tab/>
        <w:t xml:space="preserve">  -obesity</w:t>
      </w:r>
    </w:p>
    <w:p w14:paraId="23D4BFAF" w14:textId="2AFFBC8E" w:rsidR="002A7F7F" w:rsidRDefault="002A7F7F" w:rsidP="00513038">
      <w:r>
        <w:tab/>
        <w:t xml:space="preserve">  -inactive</w:t>
      </w:r>
    </w:p>
    <w:p w14:paraId="6AF50239" w14:textId="5463333A" w:rsidR="00D21479" w:rsidRDefault="00D21479" w:rsidP="00513038"/>
    <w:p w14:paraId="7CB10EE9" w14:textId="2F95EE7E" w:rsidR="00D21479" w:rsidRDefault="00D21479" w:rsidP="00513038"/>
    <w:p w14:paraId="25EB1657" w14:textId="77777777" w:rsidR="00D21479" w:rsidRPr="00513038" w:rsidRDefault="00D21479" w:rsidP="00513038"/>
    <w:p w14:paraId="104D6512" w14:textId="01B50A8D" w:rsidR="00781256" w:rsidRDefault="00781256" w:rsidP="00781256">
      <w:bookmarkStart w:id="2" w:name="_nkln26ipkwdu" w:colFirst="0" w:colLast="0"/>
      <w:bookmarkEnd w:id="2"/>
      <w:r>
        <w:rPr>
          <w:rFonts w:hint="eastAsia"/>
        </w:rPr>
        <w:t>p</w:t>
      </w:r>
      <w:r>
        <w:t xml:space="preserve">roblem : </w:t>
      </w:r>
      <w:r w:rsidR="00C53C24">
        <w:t>type 2 diabetes, lack of physical activity, bad habits</w:t>
      </w:r>
    </w:p>
    <w:p w14:paraId="474FD53F" w14:textId="0259CF09" w:rsidR="00781256" w:rsidRDefault="00781256" w:rsidP="00781256">
      <w:r>
        <w:tab/>
        <w:t>-</w:t>
      </w:r>
      <w:r w:rsidR="006C40A6">
        <w:t>there are difficulty helping patient remotely</w:t>
      </w:r>
    </w:p>
    <w:p w14:paraId="58CC29B4" w14:textId="0E246B65" w:rsidR="006C40A6" w:rsidRDefault="006C40A6" w:rsidP="00781256">
      <w:r>
        <w:tab/>
        <w:t xml:space="preserve">-bad environment may block effort to </w:t>
      </w:r>
      <w:r w:rsidR="007638CF">
        <w:t>cure type 2 diabetes</w:t>
      </w:r>
    </w:p>
    <w:p w14:paraId="04700824" w14:textId="3978142F" w:rsidR="00DF0635" w:rsidRDefault="006C40A6" w:rsidP="00781256">
      <w:r>
        <w:tab/>
        <w:t>-there are not much support when patient is in home</w:t>
      </w:r>
    </w:p>
    <w:p w14:paraId="4EAB186E" w14:textId="4A268E9A" w:rsidR="00C63E24" w:rsidRDefault="00C63E24" w:rsidP="00781256">
      <w:r>
        <w:tab/>
        <w:t>-need internal &amp; external motivation to transform bad routine to good routine</w:t>
      </w:r>
    </w:p>
    <w:p w14:paraId="0543F8F0" w14:textId="3A07C941" w:rsidR="00781256" w:rsidRDefault="00781256" w:rsidP="00781256"/>
    <w:p w14:paraId="57C08692" w14:textId="13A4A74D" w:rsidR="00746E03" w:rsidRDefault="00746E03" w:rsidP="00781256">
      <w:r>
        <w:rPr>
          <w:rFonts w:hint="eastAsia"/>
        </w:rPr>
        <w:t>t</w:t>
      </w:r>
      <w:r>
        <w:t>arget market : app store_fitness category</w:t>
      </w:r>
    </w:p>
    <w:p w14:paraId="2EB2EC0C" w14:textId="3F019E7B" w:rsidR="00746E03" w:rsidRDefault="00746E03" w:rsidP="00781256">
      <w:r>
        <w:tab/>
        <w:t xml:space="preserve">-category : main concept of this app is motivation. </w:t>
      </w:r>
    </w:p>
    <w:p w14:paraId="0A965787" w14:textId="57D3298A" w:rsidR="00746E03" w:rsidRDefault="00746E03" w:rsidP="00781256">
      <w:r>
        <w:tab/>
        <w:t>-TAM : 22.4b</w:t>
      </w:r>
    </w:p>
    <w:p w14:paraId="5AED821A" w14:textId="45B769AC" w:rsidR="00746E03" w:rsidRDefault="00746E03" w:rsidP="00781256">
      <w:r>
        <w:tab/>
        <w:t>-Area : US and english only</w:t>
      </w:r>
    </w:p>
    <w:p w14:paraId="285DBB5C" w14:textId="2EE98407" w:rsidR="000C40AC" w:rsidRDefault="000C40AC" w:rsidP="00781256"/>
    <w:p w14:paraId="4F7ABE95" w14:textId="32EE4341" w:rsidR="000C40AC" w:rsidRDefault="000C40AC" w:rsidP="00781256"/>
    <w:p w14:paraId="7996E861" w14:textId="301D7E6C" w:rsidR="000C40AC" w:rsidRDefault="000C40AC" w:rsidP="00781256">
      <w:r>
        <w:rPr>
          <w:rFonts w:hint="eastAsia"/>
        </w:rPr>
        <w:t>r</w:t>
      </w:r>
      <w:r>
        <w:t xml:space="preserve">isk factors : </w:t>
      </w:r>
    </w:p>
    <w:p w14:paraId="7687CFAB" w14:textId="13D4FB5F" w:rsidR="000C40AC" w:rsidRDefault="000C40AC" w:rsidP="00781256">
      <w:r>
        <w:tab/>
        <w:t>-business</w:t>
      </w:r>
    </w:p>
    <w:p w14:paraId="6CBC1D69" w14:textId="126D6BC6" w:rsidR="000C40AC" w:rsidRDefault="000C40AC" w:rsidP="00781256">
      <w:r>
        <w:tab/>
        <w:t xml:space="preserve">  -packback period postpone or deficit</w:t>
      </w:r>
    </w:p>
    <w:p w14:paraId="0ACC412E" w14:textId="39D178B9" w:rsidR="000C40AC" w:rsidRDefault="000C40AC" w:rsidP="00781256">
      <w:r>
        <w:tab/>
        <w:t>-quality</w:t>
      </w:r>
    </w:p>
    <w:p w14:paraId="3411111F" w14:textId="3E84465A" w:rsidR="000C40AC" w:rsidRDefault="000C40AC" w:rsidP="00781256">
      <w:r>
        <w:tab/>
        <w:t xml:space="preserve">  -user satisfaction unknown</w:t>
      </w:r>
    </w:p>
    <w:p w14:paraId="738BBBB1" w14:textId="7D1C57CD" w:rsidR="000C40AC" w:rsidRDefault="000C40AC" w:rsidP="00781256">
      <w:r>
        <w:tab/>
        <w:t xml:space="preserve">    -user unfriendly</w:t>
      </w:r>
    </w:p>
    <w:p w14:paraId="56B67372" w14:textId="10F943AE" w:rsidR="000C40AC" w:rsidRDefault="000C40AC" w:rsidP="00781256">
      <w:r>
        <w:tab/>
        <w:t xml:space="preserve">    -UI/UX problem</w:t>
      </w:r>
    </w:p>
    <w:p w14:paraId="45A61BD0" w14:textId="7B582702" w:rsidR="000C40AC" w:rsidRDefault="000C40AC" w:rsidP="00781256">
      <w:r>
        <w:tab/>
        <w:t>-product</w:t>
      </w:r>
    </w:p>
    <w:p w14:paraId="027C1974" w14:textId="26F7AB59" w:rsidR="00AA5E4E" w:rsidRDefault="000C40AC" w:rsidP="00AA5E4E">
      <w:r>
        <w:tab/>
        <w:t xml:space="preserve">  -</w:t>
      </w:r>
      <w:r w:rsidR="00AA5E4E" w:rsidRPr="00AA5E4E">
        <w:t xml:space="preserve"> </w:t>
      </w:r>
      <w:r w:rsidR="00AA5E4E">
        <w:t>unexpected bugs</w:t>
      </w:r>
    </w:p>
    <w:p w14:paraId="472DFD09" w14:textId="4A512866" w:rsidR="000C40AC" w:rsidRDefault="000C40AC" w:rsidP="00781256"/>
    <w:p w14:paraId="26879AA3" w14:textId="0BF1DCB5" w:rsidR="000C40AC" w:rsidRDefault="000C40AC" w:rsidP="00781256">
      <w:r>
        <w:rPr>
          <w:rFonts w:hint="eastAsia"/>
        </w:rPr>
        <w:t>m</w:t>
      </w:r>
      <w:r>
        <w:t xml:space="preserve">itigated plan : </w:t>
      </w:r>
    </w:p>
    <w:p w14:paraId="58ACCEA0" w14:textId="45EB044D" w:rsidR="002A1CE7" w:rsidRDefault="002A1CE7" w:rsidP="00781256">
      <w:r>
        <w:tab/>
      </w:r>
      <w:r w:rsidR="00223252">
        <w:t>-business</w:t>
      </w:r>
    </w:p>
    <w:p w14:paraId="6410D02B" w14:textId="6D282FEB" w:rsidR="00223252" w:rsidRDefault="00223252" w:rsidP="00781256">
      <w:r>
        <w:tab/>
        <w:t xml:space="preserve">  -consider long term benefit</w:t>
      </w:r>
    </w:p>
    <w:p w14:paraId="39C3482D" w14:textId="21B85775" w:rsidR="00223252" w:rsidRDefault="00223252" w:rsidP="00781256">
      <w:r>
        <w:tab/>
        <w:t xml:space="preserve">  -add extra features</w:t>
      </w:r>
    </w:p>
    <w:p w14:paraId="63554420" w14:textId="3272C3A0" w:rsidR="00223252" w:rsidRDefault="00223252" w:rsidP="00781256">
      <w:r>
        <w:tab/>
        <w:t xml:space="preserve">  -add ads</w:t>
      </w:r>
    </w:p>
    <w:p w14:paraId="77C7A3EB" w14:textId="5F006EC0" w:rsidR="00223252" w:rsidRDefault="00223252" w:rsidP="00781256">
      <w:r>
        <w:tab/>
        <w:t>-quality</w:t>
      </w:r>
    </w:p>
    <w:p w14:paraId="2EA592AB" w14:textId="2EE0C47C" w:rsidR="00223252" w:rsidRDefault="00223252" w:rsidP="00781256">
      <w:r>
        <w:tab/>
        <w:t xml:space="preserve">  -iterate base on feedback</w:t>
      </w:r>
    </w:p>
    <w:p w14:paraId="5093E628" w14:textId="56AE57AF" w:rsidR="00223252" w:rsidRDefault="00223252" w:rsidP="00781256">
      <w:r>
        <w:tab/>
        <w:t>-product</w:t>
      </w:r>
    </w:p>
    <w:p w14:paraId="175A654F" w14:textId="56C6C0B1" w:rsidR="000C40AC" w:rsidRDefault="00223252" w:rsidP="00781256">
      <w:r>
        <w:tab/>
        <w:t xml:space="preserve">  -</w:t>
      </w:r>
      <w:r w:rsidRPr="00223252">
        <w:t xml:space="preserve"> </w:t>
      </w:r>
      <w:r>
        <w:t>update customer guide</w:t>
      </w:r>
    </w:p>
    <w:p w14:paraId="21DB2A7B" w14:textId="6FF984E7" w:rsidR="00692645" w:rsidRDefault="00692645" w:rsidP="00781256"/>
    <w:p w14:paraId="526C720D" w14:textId="48461340" w:rsidR="00692645" w:rsidRDefault="00692645" w:rsidP="00781256">
      <w:r>
        <w:rPr>
          <w:rFonts w:hint="eastAsia"/>
        </w:rPr>
        <w:t>c</w:t>
      </w:r>
      <w:r>
        <w:t xml:space="preserve">ompetitors : fitness app </w:t>
      </w:r>
    </w:p>
    <w:p w14:paraId="7630B5CB" w14:textId="1C60D06E" w:rsidR="00692645" w:rsidRDefault="00692645" w:rsidP="00781256">
      <w:r>
        <w:tab/>
        <w:t>-fitbit</w:t>
      </w:r>
    </w:p>
    <w:p w14:paraId="4928C056" w14:textId="2ECBE484" w:rsidR="00692645" w:rsidRDefault="00692645" w:rsidP="00781256">
      <w:r>
        <w:tab/>
        <w:t xml:space="preserve">  -market share 57%</w:t>
      </w:r>
    </w:p>
    <w:p w14:paraId="5F0A7A23" w14:textId="53111100" w:rsidR="00692645" w:rsidRDefault="00692645" w:rsidP="00781256">
      <w:r>
        <w:tab/>
        <w:t xml:space="preserve">  -strong S/W, H/W</w:t>
      </w:r>
    </w:p>
    <w:p w14:paraId="50C60B56" w14:textId="08779D6F" w:rsidR="00692645" w:rsidRDefault="00692645" w:rsidP="00781256">
      <w:r>
        <w:tab/>
        <w:t>-Nike</w:t>
      </w:r>
    </w:p>
    <w:p w14:paraId="6FDF5582" w14:textId="3CC8E4BA" w:rsidR="00692645" w:rsidRDefault="00692645" w:rsidP="00781256">
      <w:r>
        <w:tab/>
        <w:t xml:space="preserve">  -market share 11%</w:t>
      </w:r>
    </w:p>
    <w:p w14:paraId="01FB7F07" w14:textId="67714B22" w:rsidR="00692645" w:rsidRDefault="00692645" w:rsidP="00781256">
      <w:r>
        <w:tab/>
        <w:t xml:space="preserve">  -brand name</w:t>
      </w:r>
    </w:p>
    <w:p w14:paraId="005C4EF1" w14:textId="24EF82FB" w:rsidR="00692645" w:rsidRPr="00781256" w:rsidRDefault="00692645" w:rsidP="00781256">
      <w:r>
        <w:tab/>
        <w:t xml:space="preserve">  -worldwide scale</w:t>
      </w:r>
    </w:p>
    <w:p w14:paraId="0B72A180" w14:textId="77777777" w:rsidR="008B567B" w:rsidRDefault="008B567B" w:rsidP="008B567B">
      <w:bookmarkStart w:id="3" w:name="_gmwm3znontp9" w:colFirst="0" w:colLast="0"/>
      <w:bookmarkEnd w:id="3"/>
      <w:r>
        <w:rPr>
          <w:rFonts w:hint="eastAsia"/>
        </w:rPr>
        <w:t>p</w:t>
      </w:r>
      <w:r>
        <w:t>roduct goals : achieve our vision and mission</w:t>
      </w:r>
    </w:p>
    <w:p w14:paraId="47AA54A3" w14:textId="3BE8F456" w:rsidR="008B567B" w:rsidRDefault="008B567B" w:rsidP="008B567B">
      <w:pPr>
        <w:ind w:firstLine="720"/>
      </w:pPr>
      <w:r>
        <w:t>-</w:t>
      </w:r>
      <w:r>
        <w:rPr>
          <w:rFonts w:hint="eastAsia"/>
        </w:rPr>
        <w:t>v</w:t>
      </w:r>
      <w:r>
        <w:t xml:space="preserve">ision : </w:t>
      </w:r>
      <w:r w:rsidR="00CA7D8F">
        <w:t>increase physical activity</w:t>
      </w:r>
      <w:r>
        <w:t>, form good habit, reduc</w:t>
      </w:r>
      <w:r w:rsidR="00CA7D8F">
        <w:t>e</w:t>
      </w:r>
      <w:r>
        <w:t xml:space="preserve"> health care cost in the future</w:t>
      </w:r>
    </w:p>
    <w:p w14:paraId="6C7DC056" w14:textId="3EA22032" w:rsidR="008B567B" w:rsidRDefault="008B567B" w:rsidP="008B567B">
      <w:pPr>
        <w:ind w:firstLine="720"/>
      </w:pPr>
      <w:r>
        <w:t xml:space="preserve">-mission : </w:t>
      </w:r>
      <w:r w:rsidR="00CA7D8F">
        <w:t>motivate patient or user to transform habit</w:t>
      </w:r>
    </w:p>
    <w:p w14:paraId="2F489C41" w14:textId="6E17E2FF" w:rsidR="008B567B" w:rsidRDefault="008B567B" w:rsidP="008B567B">
      <w:r>
        <w:tab/>
        <w:t xml:space="preserve">  -decrease 10% of</w:t>
      </w:r>
      <w:r w:rsidR="00CA7D8F">
        <w:t xml:space="preserve"> patient who suffer type 2 diabetes</w:t>
      </w:r>
    </w:p>
    <w:p w14:paraId="0F9F2A94" w14:textId="77777777" w:rsidR="008B567B" w:rsidRDefault="008B567B" w:rsidP="008B567B"/>
    <w:p w14:paraId="683135BF" w14:textId="77777777" w:rsidR="008B567B" w:rsidRDefault="008B567B" w:rsidP="008B567B">
      <w:r>
        <w:t>bussiness goal : increase hospital revenue</w:t>
      </w:r>
    </w:p>
    <w:p w14:paraId="42E7D340" w14:textId="095E770C" w:rsidR="008B567B" w:rsidRDefault="008B567B" w:rsidP="008B567B">
      <w:r>
        <w:tab/>
        <w:t xml:space="preserve">-marketing : </w:t>
      </w:r>
      <w:r w:rsidR="00B24F35">
        <w:t xml:space="preserve">the vision from the app can </w:t>
      </w:r>
      <w:r w:rsidR="006B4C9E">
        <w:t>be great message</w:t>
      </w:r>
    </w:p>
    <w:p w14:paraId="52A0298C" w14:textId="77777777" w:rsidR="008B567B" w:rsidRDefault="008B567B" w:rsidP="008B567B">
      <w:r>
        <w:tab/>
        <w:t xml:space="preserve">  -more patient will visit as app user increase</w:t>
      </w:r>
    </w:p>
    <w:p w14:paraId="6566BDE4" w14:textId="77777777" w:rsidR="008B567B" w:rsidRDefault="008B567B" w:rsidP="008B567B">
      <w:r>
        <w:tab/>
        <w:t>-revenue : extra revenue from app</w:t>
      </w:r>
    </w:p>
    <w:p w14:paraId="318FD275" w14:textId="1DAFAF48" w:rsidR="008B567B" w:rsidRDefault="008B567B" w:rsidP="008B567B">
      <w:r>
        <w:tab/>
        <w:t xml:space="preserve"> -reputation : patient satisfaction increase and app can be great strength </w:t>
      </w:r>
    </w:p>
    <w:p w14:paraId="6B1367A9" w14:textId="77777777" w:rsidR="008B567B" w:rsidRDefault="008B567B" w:rsidP="00DF0635"/>
    <w:p w14:paraId="65ABD0B5" w14:textId="77777777" w:rsidR="008B567B" w:rsidRDefault="008B567B" w:rsidP="00DF0635"/>
    <w:p w14:paraId="29099341" w14:textId="627CB800" w:rsidR="00DF0635" w:rsidRPr="00E84A61" w:rsidRDefault="00DF0635" w:rsidP="00DF0635">
      <w:r w:rsidRPr="00E84A61">
        <w:t>Solution : solve environment problem to become healthy</w:t>
      </w:r>
    </w:p>
    <w:p w14:paraId="6F62EE0A" w14:textId="77777777" w:rsidR="00DF0635" w:rsidRPr="00E84A61" w:rsidRDefault="00DF0635" w:rsidP="00DF0635">
      <w:r w:rsidRPr="00E84A61">
        <w:tab/>
        <w:t>-Motivation is key feature</w:t>
      </w:r>
    </w:p>
    <w:p w14:paraId="4152F623" w14:textId="77777777" w:rsidR="00DF0635" w:rsidRPr="00E84A61" w:rsidRDefault="00DF0635" w:rsidP="00DF0635">
      <w:r w:rsidRPr="00E84A61">
        <w:tab/>
        <w:t xml:space="preserve">  -provide reason to lose weight</w:t>
      </w:r>
    </w:p>
    <w:p w14:paraId="26B963F9" w14:textId="77777777" w:rsidR="00DF0635" w:rsidRPr="00E84A61" w:rsidRDefault="00DF0635" w:rsidP="00DF0635">
      <w:r w:rsidRPr="00E84A61">
        <w:lastRenderedPageBreak/>
        <w:tab/>
        <w:t xml:space="preserve">  -understand own body condition</w:t>
      </w:r>
    </w:p>
    <w:p w14:paraId="313D1755" w14:textId="77777777" w:rsidR="00DF0635" w:rsidRPr="00E84A61" w:rsidRDefault="00DF0635" w:rsidP="00DF0635">
      <w:r w:rsidRPr="00E84A61">
        <w:tab/>
        <w:t xml:space="preserve">  -step by step process to lose weight</w:t>
      </w:r>
    </w:p>
    <w:p w14:paraId="0FB4E37C" w14:textId="77777777" w:rsidR="00DF0635" w:rsidRPr="00E84A61" w:rsidRDefault="00DF0635" w:rsidP="00DF0635"/>
    <w:p w14:paraId="2987CA17" w14:textId="77777777" w:rsidR="00DF0635" w:rsidRPr="00E84A61" w:rsidRDefault="00DF0635" w:rsidP="00DF0635">
      <w:r w:rsidRPr="00E84A61">
        <w:t xml:space="preserve">How : with mobile application </w:t>
      </w:r>
    </w:p>
    <w:p w14:paraId="5960971E" w14:textId="77777777" w:rsidR="00DF0635" w:rsidRPr="00E84A61" w:rsidRDefault="00DF0635" w:rsidP="00DF0635">
      <w:r w:rsidRPr="00E84A61">
        <w:tab/>
        <w:t>-below are steps for using app</w:t>
      </w:r>
    </w:p>
    <w:p w14:paraId="69922DAB" w14:textId="77777777" w:rsidR="00DF0635" w:rsidRPr="00E84A61" w:rsidRDefault="00DF0635" w:rsidP="00DF0635">
      <w:r w:rsidRPr="00E84A61">
        <w:tab/>
        <w:t>1.test the body condition</w:t>
      </w:r>
    </w:p>
    <w:p w14:paraId="27EED5CF" w14:textId="1D6C106C" w:rsidR="00DF0635" w:rsidRPr="00E84A61" w:rsidRDefault="00DF0635" w:rsidP="00DF0635">
      <w:r w:rsidRPr="00E84A61">
        <w:tab/>
        <w:t xml:space="preserve">2.base on the body condition, app gives appropriate mission </w:t>
      </w:r>
      <w:r w:rsidR="003A1CB7">
        <w:t>to be physically active</w:t>
      </w:r>
    </w:p>
    <w:p w14:paraId="108D3421" w14:textId="77777777" w:rsidR="00DF0635" w:rsidRPr="00E84A61" w:rsidRDefault="00DF0635" w:rsidP="00DF0635">
      <w:r w:rsidRPr="00E84A61">
        <w:tab/>
        <w:t>3.when patients accompolish the mission, they get points</w:t>
      </w:r>
    </w:p>
    <w:p w14:paraId="141585DF" w14:textId="77777777" w:rsidR="00DF0635" w:rsidRPr="00E84A61" w:rsidRDefault="00DF0635" w:rsidP="00DF0635">
      <w:r w:rsidRPr="00E84A61">
        <w:tab/>
        <w:t>4.some patients can get stars when they constantly finishing mission well</w:t>
      </w:r>
    </w:p>
    <w:p w14:paraId="1FF1436E" w14:textId="05B4999F" w:rsidR="008B4D01" w:rsidRPr="00E84A61" w:rsidRDefault="00DF0635" w:rsidP="00DF0635">
      <w:r w:rsidRPr="00E84A61">
        <w:tab/>
        <w:t>5.with points and star, patient can get discount on their health care cost</w:t>
      </w:r>
    </w:p>
    <w:p w14:paraId="41531ECB" w14:textId="77777777" w:rsidR="002B365F" w:rsidRDefault="002B365F" w:rsidP="00DF0635"/>
    <w:p w14:paraId="35C5D884" w14:textId="6F093098" w:rsidR="00DF0635" w:rsidRDefault="002B365F" w:rsidP="00DF0635">
      <w:r>
        <w:rPr>
          <w:rFonts w:hint="eastAsia"/>
        </w:rPr>
        <w:t>p</w:t>
      </w:r>
      <w:r>
        <w:t>rice strategy :</w:t>
      </w:r>
    </w:p>
    <w:p w14:paraId="08325119" w14:textId="4E9A243D" w:rsidR="002B365F" w:rsidRDefault="002B365F" w:rsidP="002B365F">
      <w:pPr>
        <w:ind w:firstLine="720"/>
      </w:pPr>
      <w:r>
        <w:t>-Price : Freemium</w:t>
      </w:r>
    </w:p>
    <w:p w14:paraId="0D5DEFE5" w14:textId="560D41AA" w:rsidR="002B365F" w:rsidRDefault="002B365F" w:rsidP="002B365F">
      <w:r>
        <w:tab/>
        <w:t xml:space="preserve">  -value : focusing on </w:t>
      </w:r>
      <w:r w:rsidR="00E205A2">
        <w:t xml:space="preserve">type 2 diabetes </w:t>
      </w:r>
      <w:r>
        <w:t>patient that user can expert support though app</w:t>
      </w:r>
    </w:p>
    <w:p w14:paraId="67C8E66D" w14:textId="1B0235EC" w:rsidR="002B365F" w:rsidRDefault="002B365F" w:rsidP="002B365F">
      <w:r>
        <w:tab/>
        <w:t xml:space="preserve">  -cost : the cost for building app is relatively low compare to</w:t>
      </w:r>
      <w:r w:rsidR="00A21CD7">
        <w:t xml:space="preserve"> building preventive space</w:t>
      </w:r>
      <w:r>
        <w:t xml:space="preserve"> </w:t>
      </w:r>
    </w:p>
    <w:p w14:paraId="213CD351" w14:textId="3FB506F7" w:rsidR="002B365F" w:rsidRDefault="002B365F" w:rsidP="002B365F">
      <w:r>
        <w:tab/>
        <w:t xml:space="preserve">  -price discrimination : </w:t>
      </w:r>
      <w:r w:rsidR="00F87064">
        <w:t>base on loyalty, points and star from mission increase</w:t>
      </w:r>
    </w:p>
    <w:p w14:paraId="35839D99" w14:textId="77777777" w:rsidR="002B365F" w:rsidRDefault="002B365F" w:rsidP="002B365F"/>
    <w:p w14:paraId="1541C1E3" w14:textId="0A6D1D18" w:rsidR="002B365F" w:rsidRDefault="002B365F" w:rsidP="002B365F">
      <w:pPr>
        <w:ind w:firstLine="720"/>
      </w:pPr>
      <w:r>
        <w:t>-Discount : KP’s patient can get discount</w:t>
      </w:r>
    </w:p>
    <w:p w14:paraId="16B7EA00" w14:textId="30C709EB" w:rsidR="002B365F" w:rsidRDefault="002B365F" w:rsidP="002B365F">
      <w:r>
        <w:tab/>
        <w:t xml:space="preserve">  -people who invite other</w:t>
      </w:r>
    </w:p>
    <w:p w14:paraId="2898AEE2" w14:textId="0AB58310" w:rsidR="002B365F" w:rsidRDefault="002B365F" w:rsidP="002B365F">
      <w:r>
        <w:tab/>
        <w:t xml:space="preserve">  -people </w:t>
      </w:r>
      <w:r w:rsidR="00844518">
        <w:t>who upload on blog, sns can discount</w:t>
      </w:r>
    </w:p>
    <w:p w14:paraId="0479E660" w14:textId="77777777" w:rsidR="002B365F" w:rsidRDefault="002B365F" w:rsidP="002B365F"/>
    <w:p w14:paraId="5387B549" w14:textId="068B8AB4" w:rsidR="002B365F" w:rsidRDefault="002B365F" w:rsidP="002B365F">
      <w:pPr>
        <w:ind w:firstLine="720"/>
      </w:pPr>
      <w:r>
        <w:t xml:space="preserve">-Offerings : app user can get speical treatment in </w:t>
      </w:r>
      <w:r w:rsidR="00152E87">
        <w:t>KP’s preventive space</w:t>
      </w:r>
    </w:p>
    <w:p w14:paraId="18428524" w14:textId="7E7CF39B" w:rsidR="002B365F" w:rsidRDefault="002B365F" w:rsidP="002B365F">
      <w:r>
        <w:tab/>
        <w:t xml:space="preserve">  -stars are given to honorable user, with that star, speical reward are given</w:t>
      </w:r>
    </w:p>
    <w:p w14:paraId="3BFA6C2B" w14:textId="77777777" w:rsidR="004C71C0" w:rsidRDefault="004C71C0">
      <w:bookmarkStart w:id="4" w:name="_pw29lbroel1h" w:colFirst="0" w:colLast="0"/>
      <w:bookmarkStart w:id="5" w:name="_1psa3y1pgisz" w:colFirst="0" w:colLast="0"/>
      <w:bookmarkStart w:id="6" w:name="_yyxcidgfny8e" w:colFirst="0" w:colLast="0"/>
      <w:bookmarkEnd w:id="4"/>
      <w:bookmarkEnd w:id="5"/>
      <w:bookmarkEnd w:id="6"/>
    </w:p>
    <w:p w14:paraId="4010F03F" w14:textId="16F123E3" w:rsidR="007168F7" w:rsidRDefault="00602DD5">
      <w:r>
        <w:t>Business : relate to revenue</w:t>
      </w:r>
    </w:p>
    <w:p w14:paraId="5C9B9311" w14:textId="2DFF5314" w:rsidR="00602DD5" w:rsidRDefault="00602DD5">
      <w:r>
        <w:tab/>
        <w:t xml:space="preserve">-average # </w:t>
      </w:r>
      <w:r w:rsidR="00B756B5">
        <w:t xml:space="preserve">of transform </w:t>
      </w:r>
      <w:r>
        <w:t>from free user to pay user</w:t>
      </w:r>
    </w:p>
    <w:p w14:paraId="4A15E1F2" w14:textId="42234013" w:rsidR="00602DD5" w:rsidRDefault="00602DD5">
      <w:r>
        <w:tab/>
        <w:t xml:space="preserve">-average # of </w:t>
      </w:r>
      <w:r w:rsidR="0009459D">
        <w:t xml:space="preserve">new </w:t>
      </w:r>
      <w:r>
        <w:t xml:space="preserve">user </w:t>
      </w:r>
    </w:p>
    <w:p w14:paraId="79463C83" w14:textId="13C12224" w:rsidR="00602DD5" w:rsidRDefault="00602DD5">
      <w:r>
        <w:t>Quality : user satisfaction</w:t>
      </w:r>
    </w:p>
    <w:p w14:paraId="73477C24" w14:textId="54BE16F2" w:rsidR="00602DD5" w:rsidRDefault="00602DD5">
      <w:r>
        <w:tab/>
        <w:t xml:space="preserve">-rate of reteintion </w:t>
      </w:r>
    </w:p>
    <w:p w14:paraId="1B832BDD" w14:textId="11529A4C" w:rsidR="00602DD5" w:rsidRDefault="00602DD5">
      <w:r>
        <w:tab/>
        <w:t>-app store review</w:t>
      </w:r>
    </w:p>
    <w:p w14:paraId="28F61740" w14:textId="1064F7F4" w:rsidR="00602DD5" w:rsidRDefault="00602DD5">
      <w:r>
        <w:tab/>
        <w:t xml:space="preserve">-Q/A number and </w:t>
      </w:r>
      <w:r w:rsidR="00C520CF">
        <w:t>content</w:t>
      </w:r>
    </w:p>
    <w:p w14:paraId="0C88FA53" w14:textId="7DF7FBD8" w:rsidR="00C520CF" w:rsidRDefault="00C520CF"/>
    <w:p w14:paraId="2D85886D" w14:textId="1F5170F7" w:rsidR="00C520CF" w:rsidRDefault="00C520CF">
      <w:r>
        <w:rPr>
          <w:rFonts w:hint="eastAsia"/>
        </w:rPr>
        <w:t>P</w:t>
      </w:r>
      <w:r>
        <w:t>roduct : stableness and technology</w:t>
      </w:r>
    </w:p>
    <w:p w14:paraId="12677B84" w14:textId="0FEFB4E8" w:rsidR="00C520CF" w:rsidRDefault="00C520CF">
      <w:r>
        <w:tab/>
        <w:t>-# of bugs or issues happen</w:t>
      </w:r>
    </w:p>
    <w:p w14:paraId="79FBD250" w14:textId="7C762740" w:rsidR="00C520CF" w:rsidRDefault="00C520CF">
      <w:r>
        <w:tab/>
        <w:t>-accuracy of result from user health test</w:t>
      </w:r>
    </w:p>
    <w:p w14:paraId="5BCCAED2" w14:textId="28DF1B40" w:rsidR="008B4D01" w:rsidRDefault="008B4D01"/>
    <w:p w14:paraId="122520EC" w14:textId="66186C85" w:rsidR="008B4D01" w:rsidRDefault="008B4D01">
      <w:r>
        <w:rPr>
          <w:rFonts w:hint="eastAsia"/>
        </w:rPr>
        <w:t>C</w:t>
      </w:r>
      <w:r>
        <w:t xml:space="preserve">hecklist of Team : </w:t>
      </w:r>
      <w:r w:rsidR="00120E74">
        <w:t>before launch</w:t>
      </w:r>
    </w:p>
    <w:p w14:paraId="0B215FE3" w14:textId="0232164A" w:rsidR="008B4D01" w:rsidRDefault="008B4D01">
      <w:r>
        <w:tab/>
        <w:t>-legal and compliance</w:t>
      </w:r>
    </w:p>
    <w:p w14:paraId="568DD8B1" w14:textId="5B647C8F" w:rsidR="008B4D01" w:rsidRDefault="008B4D01">
      <w:r>
        <w:tab/>
        <w:t xml:space="preserve">  -legal law </w:t>
      </w:r>
      <w:r w:rsidR="00120E74">
        <w:t>in US</w:t>
      </w:r>
    </w:p>
    <w:p w14:paraId="390B5B0F" w14:textId="74E51BB7" w:rsidR="00120E74" w:rsidRDefault="00120E74">
      <w:r>
        <w:tab/>
        <w:t xml:space="preserve">  -app store regualtion</w:t>
      </w:r>
    </w:p>
    <w:p w14:paraId="14652BBA" w14:textId="16CB84A9" w:rsidR="00120E74" w:rsidRDefault="00120E74">
      <w:r>
        <w:tab/>
        <w:t>-customer service</w:t>
      </w:r>
    </w:p>
    <w:p w14:paraId="18AD0823" w14:textId="0D70FC6B" w:rsidR="00120E74" w:rsidRDefault="00120E74">
      <w:r>
        <w:tab/>
        <w:t xml:space="preserve">  </w:t>
      </w:r>
      <w:r w:rsidR="00074F0F">
        <w:t>-user feedback</w:t>
      </w:r>
    </w:p>
    <w:p w14:paraId="429043C7" w14:textId="21408D02" w:rsidR="00074F0F" w:rsidRDefault="00074F0F">
      <w:r>
        <w:tab/>
        <w:t>-marketing</w:t>
      </w:r>
    </w:p>
    <w:p w14:paraId="446E4903" w14:textId="058F3CE4" w:rsidR="00074F0F" w:rsidRDefault="00074F0F">
      <w:r>
        <w:tab/>
        <w:t xml:space="preserve">  -</w:t>
      </w:r>
      <w:r w:rsidR="00AA2BEA">
        <w:t>channel decision</w:t>
      </w:r>
    </w:p>
    <w:p w14:paraId="66C8ADEA" w14:textId="3891CEEB" w:rsidR="00AA2BEA" w:rsidRDefault="00AA2BEA">
      <w:r>
        <w:lastRenderedPageBreak/>
        <w:tab/>
        <w:t xml:space="preserve">  -market massage</w:t>
      </w:r>
    </w:p>
    <w:p w14:paraId="4CBBEB8E" w14:textId="1DB187C1" w:rsidR="00AA2BEA" w:rsidRDefault="00AA2BEA">
      <w:r>
        <w:tab/>
        <w:t>-sales</w:t>
      </w:r>
    </w:p>
    <w:p w14:paraId="3EB1C530" w14:textId="565F362F" w:rsidR="00AA2BEA" w:rsidRDefault="00AA2BEA">
      <w:r>
        <w:tab/>
        <w:t xml:space="preserve">  -price guide</w:t>
      </w:r>
    </w:p>
    <w:p w14:paraId="1DAE7B46" w14:textId="72B548F9" w:rsidR="00AA2BEA" w:rsidRDefault="00AA2BEA">
      <w:r>
        <w:tab/>
        <w:t xml:space="preserve">  -contract</w:t>
      </w:r>
    </w:p>
    <w:p w14:paraId="2FBD6913" w14:textId="1417D93F" w:rsidR="00AA2BEA" w:rsidRDefault="00AA2BEA"/>
    <w:p w14:paraId="71F5FD7B" w14:textId="42A6426C" w:rsidR="00DD3122" w:rsidRDefault="00DD3122">
      <w:r>
        <w:rPr>
          <w:rFonts w:hint="eastAsia"/>
        </w:rPr>
        <w:t>P</w:t>
      </w:r>
      <w:r>
        <w:t>ost launch data : 5</w:t>
      </w:r>
      <w:r w:rsidR="00A4675E">
        <w:t xml:space="preserve"> </w:t>
      </w:r>
      <w:r>
        <w:t>weeks</w:t>
      </w:r>
    </w:p>
    <w:p w14:paraId="4AB53438" w14:textId="24A12B67" w:rsidR="00DD3122" w:rsidRDefault="00DD3122">
      <w:r>
        <w:tab/>
        <w:t>-number of new users</w:t>
      </w:r>
    </w:p>
    <w:p w14:paraId="1F701D19" w14:textId="47536295" w:rsidR="00DD3122" w:rsidRDefault="00DD3122">
      <w:r>
        <w:tab/>
      </w:r>
      <w:r w:rsidRPr="00DD3122">
        <w:rPr>
          <w:noProof/>
        </w:rPr>
        <w:drawing>
          <wp:inline distT="0" distB="0" distL="0" distR="0" wp14:anchorId="4E74659E" wp14:editId="626B3EC1">
            <wp:extent cx="2676899" cy="2229161"/>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899" cy="2229161"/>
                    </a:xfrm>
                    <a:prstGeom prst="rect">
                      <a:avLst/>
                    </a:prstGeom>
                  </pic:spPr>
                </pic:pic>
              </a:graphicData>
            </a:graphic>
          </wp:inline>
        </w:drawing>
      </w:r>
    </w:p>
    <w:p w14:paraId="64F9BA41" w14:textId="53A9C48A" w:rsidR="00DD3122" w:rsidRDefault="00DD3122">
      <w:r>
        <w:tab/>
        <w:t>-number of retaintion</w:t>
      </w:r>
    </w:p>
    <w:p w14:paraId="353F033B" w14:textId="33E1435A" w:rsidR="00DD3122" w:rsidRDefault="00DD3122">
      <w:r w:rsidRPr="00DD3122">
        <w:rPr>
          <w:noProof/>
        </w:rPr>
        <w:drawing>
          <wp:inline distT="0" distB="0" distL="0" distR="0" wp14:anchorId="6D90481E" wp14:editId="02913A96">
            <wp:extent cx="5943600" cy="2492375"/>
            <wp:effectExtent l="0" t="0" r="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2375"/>
                    </a:xfrm>
                    <a:prstGeom prst="rect">
                      <a:avLst/>
                    </a:prstGeom>
                  </pic:spPr>
                </pic:pic>
              </a:graphicData>
            </a:graphic>
          </wp:inline>
        </w:drawing>
      </w:r>
    </w:p>
    <w:p w14:paraId="3B67B1AC" w14:textId="77777777" w:rsidR="00DD3122" w:rsidRDefault="00DD3122"/>
    <w:p w14:paraId="64DD7E3F" w14:textId="77777777" w:rsidR="007168F7" w:rsidRDefault="009A5444">
      <w:pPr>
        <w:pStyle w:val="3"/>
      </w:pPr>
      <w:r>
        <w:rPr>
          <w:color w:val="000000"/>
        </w:rPr>
        <w:t>Key Features &amp; Scope</w:t>
      </w:r>
    </w:p>
    <w:p w14:paraId="20411D2B" w14:textId="77777777" w:rsidR="007168F7" w:rsidRDefault="009A5444">
      <w:r>
        <w:t xml:space="preserve">P0 /  Reward system </w:t>
      </w:r>
    </w:p>
    <w:p w14:paraId="7D08ABC5" w14:textId="2F10A42E" w:rsidR="007168F7" w:rsidRDefault="009A5444">
      <w:pPr>
        <w:numPr>
          <w:ilvl w:val="0"/>
          <w:numId w:val="4"/>
        </w:numPr>
      </w:pPr>
      <w:r>
        <w:t>Motivation is the main feature of this app. We are giving rewards to motivate patients</w:t>
      </w:r>
      <w:r w:rsidR="003D60AD">
        <w:t xml:space="preserve"> to become more physically active and form good habit.</w:t>
      </w:r>
      <w:r>
        <w:t xml:space="preserve"> </w:t>
      </w:r>
    </w:p>
    <w:p w14:paraId="50B2AAC3" w14:textId="77777777" w:rsidR="007168F7" w:rsidRDefault="007168F7"/>
    <w:p w14:paraId="714DE0F7" w14:textId="77777777" w:rsidR="007168F7" w:rsidRDefault="009A5444">
      <w:r>
        <w:t>P2 / Star system</w:t>
      </w:r>
    </w:p>
    <w:p w14:paraId="53BC53AC" w14:textId="77777777" w:rsidR="007168F7" w:rsidRDefault="009A5444">
      <w:pPr>
        <w:numPr>
          <w:ilvl w:val="0"/>
          <w:numId w:val="5"/>
        </w:numPr>
      </w:pPr>
      <w:r>
        <w:t>Giving star to users who are constantly accomplishing a mission is nice to have. Because we are still giving points for points after finishing the mission.</w:t>
      </w:r>
    </w:p>
    <w:p w14:paraId="7AE2D5B5" w14:textId="77777777" w:rsidR="007168F7" w:rsidRDefault="009A5444">
      <w:r>
        <w:lastRenderedPageBreak/>
        <w:br/>
        <w:t>P0 / health test</w:t>
      </w:r>
    </w:p>
    <w:p w14:paraId="6B2D73FE" w14:textId="77777777" w:rsidR="007168F7" w:rsidRDefault="009A5444">
      <w:pPr>
        <w:numPr>
          <w:ilvl w:val="0"/>
          <w:numId w:val="2"/>
        </w:numPr>
      </w:pPr>
      <w:r>
        <w:t>Patient health test is necessary. Because in order to give a proper activity mission, we have to know the patient's body condition.</w:t>
      </w:r>
    </w:p>
    <w:p w14:paraId="49C7BF33" w14:textId="77777777" w:rsidR="007168F7" w:rsidRDefault="007168F7"/>
    <w:p w14:paraId="0EFEDEF9" w14:textId="77777777" w:rsidR="007168F7" w:rsidRDefault="007168F7"/>
    <w:p w14:paraId="62BCA8F5" w14:textId="77777777" w:rsidR="007168F7" w:rsidRDefault="009A5444">
      <w:r>
        <w:t>P0 / sign up</w:t>
      </w:r>
    </w:p>
    <w:p w14:paraId="7AAAA92D" w14:textId="77777777" w:rsidR="007168F7" w:rsidRDefault="009A5444">
      <w:pPr>
        <w:numPr>
          <w:ilvl w:val="0"/>
          <w:numId w:val="1"/>
        </w:numPr>
      </w:pPr>
      <w:r>
        <w:t>To manage user information, signing up for an application is mandatory. There is no better way to manage users.</w:t>
      </w:r>
    </w:p>
    <w:p w14:paraId="00290BF4" w14:textId="77777777" w:rsidR="007168F7" w:rsidRDefault="007168F7"/>
    <w:p w14:paraId="41BC32A2" w14:textId="77777777" w:rsidR="007168F7" w:rsidRDefault="009A5444">
      <w:r>
        <w:t>P1 / sign up with google, instagram, facebook</w:t>
      </w:r>
    </w:p>
    <w:p w14:paraId="6BEF4405" w14:textId="77777777" w:rsidR="007168F7" w:rsidRDefault="009A5444">
      <w:pPr>
        <w:numPr>
          <w:ilvl w:val="0"/>
          <w:numId w:val="3"/>
        </w:numPr>
      </w:pPr>
      <w:r>
        <w:t>It is nice to have functions. Because people will be less stressed. However, it is for user friendly purposes, so it could not block for making MVP.</w:t>
      </w:r>
    </w:p>
    <w:p w14:paraId="551173DE" w14:textId="77777777" w:rsidR="007168F7" w:rsidRDefault="007168F7"/>
    <w:p w14:paraId="1996F5D3" w14:textId="490C7A5F" w:rsidR="007168F7" w:rsidRDefault="00745EEF">
      <w:r>
        <w:rPr>
          <w:rFonts w:hint="eastAsia"/>
        </w:rPr>
        <w:t>P</w:t>
      </w:r>
      <w:r>
        <w:t>0 / Q/A</w:t>
      </w:r>
    </w:p>
    <w:p w14:paraId="7EBF7828" w14:textId="0666BA01" w:rsidR="00745EEF" w:rsidRDefault="00745EEF" w:rsidP="00745EEF">
      <w:pPr>
        <w:pStyle w:val="ac"/>
        <w:numPr>
          <w:ilvl w:val="0"/>
          <w:numId w:val="3"/>
        </w:numPr>
        <w:ind w:leftChars="0"/>
      </w:pPr>
      <w:r>
        <w:rPr>
          <w:rFonts w:hint="eastAsia"/>
        </w:rPr>
        <w:t xml:space="preserve"> </w:t>
      </w:r>
      <w:r>
        <w:t>the main feature of this app is motivation. the only way user can communicate with us is Q/A. Therefore, this feature is must have.</w:t>
      </w:r>
    </w:p>
    <w:p w14:paraId="4F6161E3" w14:textId="77777777" w:rsidR="007168F7" w:rsidRDefault="007168F7"/>
    <w:p w14:paraId="65F5312E" w14:textId="77777777" w:rsidR="007168F7" w:rsidRDefault="007168F7"/>
    <w:p w14:paraId="0A6CAB40" w14:textId="77777777" w:rsidR="007168F7" w:rsidRDefault="007168F7"/>
    <w:p w14:paraId="05F25B32" w14:textId="77777777" w:rsidR="007168F7" w:rsidRDefault="007168F7"/>
    <w:p w14:paraId="3DA12F55" w14:textId="77777777" w:rsidR="007168F7" w:rsidRDefault="009A5444">
      <w:pPr>
        <w:pStyle w:val="3"/>
        <w:rPr>
          <w:color w:val="000000"/>
        </w:rPr>
      </w:pPr>
      <w:bookmarkStart w:id="7" w:name="_6ba0fq6yi6tn" w:colFirst="0" w:colLast="0"/>
      <w:bookmarkEnd w:id="7"/>
      <w:r>
        <w:rPr>
          <w:color w:val="000000"/>
        </w:rPr>
        <w:t>Core UX Flow</w:t>
      </w:r>
    </w:p>
    <w:p w14:paraId="6BA1A31F" w14:textId="77777777" w:rsidR="007168F7" w:rsidRDefault="007168F7"/>
    <w:p w14:paraId="47E9BB41" w14:textId="11148A03" w:rsidR="007168F7" w:rsidRPr="004C71C0" w:rsidRDefault="0053496C" w:rsidP="004C71C0">
      <w:pPr>
        <w:rPr>
          <w:rFonts w:hint="eastAsia"/>
        </w:rPr>
      </w:pPr>
      <w:hyperlink r:id="rId13">
        <w:r w:rsidR="009A5444">
          <w:rPr>
            <w:color w:val="1155CC"/>
            <w:u w:val="single"/>
          </w:rPr>
          <w:t>https://www.figma.com/file/XNOCu64OWQEIiyqgZRBjBO/Udacity_project2?node-id=0%3A1</w:t>
        </w:r>
      </w:hyperlink>
      <w:bookmarkStart w:id="8" w:name="_5ghvag5t7g5o" w:colFirst="0" w:colLast="0"/>
      <w:bookmarkStart w:id="9" w:name="_9vqtxymszvlo" w:colFirst="0" w:colLast="0"/>
      <w:bookmarkEnd w:id="8"/>
      <w:bookmarkEnd w:id="9"/>
    </w:p>
    <w:sectPr w:rsidR="007168F7" w:rsidRPr="004C71C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ADFE1" w14:textId="77777777" w:rsidR="0053496C" w:rsidRDefault="0053496C">
      <w:pPr>
        <w:spacing w:line="240" w:lineRule="auto"/>
      </w:pPr>
      <w:r>
        <w:separator/>
      </w:r>
    </w:p>
  </w:endnote>
  <w:endnote w:type="continuationSeparator" w:id="0">
    <w:p w14:paraId="6F0FDE64" w14:textId="77777777" w:rsidR="0053496C" w:rsidRDefault="00534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B5BD3" w14:textId="77777777" w:rsidR="0053496C" w:rsidRDefault="0053496C">
      <w:pPr>
        <w:spacing w:line="240" w:lineRule="auto"/>
      </w:pPr>
      <w:r>
        <w:separator/>
      </w:r>
    </w:p>
  </w:footnote>
  <w:footnote w:type="continuationSeparator" w:id="0">
    <w:p w14:paraId="61516C7C" w14:textId="77777777" w:rsidR="0053496C" w:rsidRDefault="005349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4F3"/>
    <w:multiLevelType w:val="multilevel"/>
    <w:tmpl w:val="3CE8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B415D"/>
    <w:multiLevelType w:val="multilevel"/>
    <w:tmpl w:val="B26A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2805F6"/>
    <w:multiLevelType w:val="multilevel"/>
    <w:tmpl w:val="A4FE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0D58AF"/>
    <w:multiLevelType w:val="multilevel"/>
    <w:tmpl w:val="1932D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854352"/>
    <w:multiLevelType w:val="hybridMultilevel"/>
    <w:tmpl w:val="C55CD6FE"/>
    <w:lvl w:ilvl="0" w:tplc="D3D40DDA">
      <w:start w:val="5"/>
      <w:numFmt w:val="bullet"/>
      <w:lvlText w:val="-"/>
      <w:lvlJc w:val="left"/>
      <w:pPr>
        <w:ind w:left="1080" w:hanging="360"/>
      </w:pPr>
      <w:rPr>
        <w:rFonts w:ascii="Arial" w:eastAsiaTheme="minorEastAsia"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5" w15:restartNumberingAfterBreak="0">
    <w:nsid w:val="6315597E"/>
    <w:multiLevelType w:val="multilevel"/>
    <w:tmpl w:val="0DF4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8F7"/>
    <w:rsid w:val="00055B8C"/>
    <w:rsid w:val="00074F0F"/>
    <w:rsid w:val="0009459D"/>
    <w:rsid w:val="000C40AC"/>
    <w:rsid w:val="000C4CE2"/>
    <w:rsid w:val="00120E74"/>
    <w:rsid w:val="00152E87"/>
    <w:rsid w:val="001617AE"/>
    <w:rsid w:val="00223252"/>
    <w:rsid w:val="00252A33"/>
    <w:rsid w:val="002A1CE7"/>
    <w:rsid w:val="002A7F7F"/>
    <w:rsid w:val="002B365F"/>
    <w:rsid w:val="002C48F7"/>
    <w:rsid w:val="00342462"/>
    <w:rsid w:val="003429A8"/>
    <w:rsid w:val="003A1CB7"/>
    <w:rsid w:val="003D60AD"/>
    <w:rsid w:val="004A62A9"/>
    <w:rsid w:val="004C71C0"/>
    <w:rsid w:val="00513038"/>
    <w:rsid w:val="0053496C"/>
    <w:rsid w:val="00602DD5"/>
    <w:rsid w:val="00692645"/>
    <w:rsid w:val="0069403D"/>
    <w:rsid w:val="006B4C9E"/>
    <w:rsid w:val="006C20D4"/>
    <w:rsid w:val="006C40A6"/>
    <w:rsid w:val="007168F7"/>
    <w:rsid w:val="00736A52"/>
    <w:rsid w:val="00745EEF"/>
    <w:rsid w:val="00746E03"/>
    <w:rsid w:val="00753DBD"/>
    <w:rsid w:val="007638CF"/>
    <w:rsid w:val="00773352"/>
    <w:rsid w:val="00781256"/>
    <w:rsid w:val="00791BE2"/>
    <w:rsid w:val="00836946"/>
    <w:rsid w:val="00844518"/>
    <w:rsid w:val="0089118C"/>
    <w:rsid w:val="008B4D01"/>
    <w:rsid w:val="008B567B"/>
    <w:rsid w:val="009A335B"/>
    <w:rsid w:val="009A5444"/>
    <w:rsid w:val="00A21CD7"/>
    <w:rsid w:val="00A4675E"/>
    <w:rsid w:val="00A75872"/>
    <w:rsid w:val="00AA2BEA"/>
    <w:rsid w:val="00AA5E4E"/>
    <w:rsid w:val="00AF3D8C"/>
    <w:rsid w:val="00B22EC0"/>
    <w:rsid w:val="00B24F35"/>
    <w:rsid w:val="00B756B5"/>
    <w:rsid w:val="00C520CF"/>
    <w:rsid w:val="00C53C24"/>
    <w:rsid w:val="00C63E24"/>
    <w:rsid w:val="00CA7D8F"/>
    <w:rsid w:val="00CC489E"/>
    <w:rsid w:val="00D21479"/>
    <w:rsid w:val="00DD3122"/>
    <w:rsid w:val="00DD7787"/>
    <w:rsid w:val="00DF0635"/>
    <w:rsid w:val="00E205A2"/>
    <w:rsid w:val="00E37526"/>
    <w:rsid w:val="00E84A61"/>
    <w:rsid w:val="00EA3A5A"/>
    <w:rsid w:val="00EB320C"/>
    <w:rsid w:val="00F24FD2"/>
    <w:rsid w:val="00F87064"/>
    <w:rsid w:val="00F94DA5"/>
    <w:rsid w:val="00FD153F"/>
    <w:rsid w:val="00FE7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FA13"/>
  <w15:docId w15:val="{B36A98EB-9ECF-4BEE-9DF7-09B4F940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header"/>
    <w:basedOn w:val="a"/>
    <w:link w:val="Char"/>
    <w:uiPriority w:val="99"/>
    <w:unhideWhenUsed/>
    <w:rsid w:val="00513038"/>
    <w:pPr>
      <w:tabs>
        <w:tab w:val="center" w:pos="4513"/>
        <w:tab w:val="right" w:pos="9026"/>
      </w:tabs>
      <w:snapToGrid w:val="0"/>
    </w:pPr>
  </w:style>
  <w:style w:type="character" w:customStyle="1" w:styleId="Char">
    <w:name w:val="머리글 Char"/>
    <w:basedOn w:val="a0"/>
    <w:link w:val="aa"/>
    <w:uiPriority w:val="99"/>
    <w:rsid w:val="00513038"/>
  </w:style>
  <w:style w:type="paragraph" w:styleId="ab">
    <w:name w:val="footer"/>
    <w:basedOn w:val="a"/>
    <w:link w:val="Char0"/>
    <w:uiPriority w:val="99"/>
    <w:unhideWhenUsed/>
    <w:rsid w:val="00513038"/>
    <w:pPr>
      <w:tabs>
        <w:tab w:val="center" w:pos="4513"/>
        <w:tab w:val="right" w:pos="9026"/>
      </w:tabs>
      <w:snapToGrid w:val="0"/>
    </w:pPr>
  </w:style>
  <w:style w:type="character" w:customStyle="1" w:styleId="Char0">
    <w:name w:val="바닥글 Char"/>
    <w:basedOn w:val="a0"/>
    <w:link w:val="ab"/>
    <w:uiPriority w:val="99"/>
    <w:rsid w:val="00513038"/>
  </w:style>
  <w:style w:type="paragraph" w:styleId="ac">
    <w:name w:val="List Paragraph"/>
    <w:basedOn w:val="a"/>
    <w:uiPriority w:val="34"/>
    <w:qFormat/>
    <w:rsid w:val="006C20D4"/>
    <w:pPr>
      <w:ind w:leftChars="400" w:left="800"/>
    </w:pPr>
  </w:style>
  <w:style w:type="character" w:styleId="ad">
    <w:name w:val="Hyperlink"/>
    <w:basedOn w:val="a0"/>
    <w:uiPriority w:val="99"/>
    <w:unhideWhenUsed/>
    <w:rsid w:val="0089118C"/>
    <w:rPr>
      <w:color w:val="0000FF" w:themeColor="hyperlink"/>
      <w:u w:val="single"/>
    </w:rPr>
  </w:style>
  <w:style w:type="character" w:styleId="ae">
    <w:name w:val="Unresolved Mention"/>
    <w:basedOn w:val="a0"/>
    <w:uiPriority w:val="99"/>
    <w:semiHidden/>
    <w:unhideWhenUsed/>
    <w:rsid w:val="00891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263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Training%20Guide%20for%20Sales%20and%20Customer%20Support%20Template.docx" TargetMode="External"/><Relationship Id="rId13" Type="http://schemas.openxmlformats.org/officeDocument/2006/relationships/hyperlink" Target="https://www.figma.com/file/XNOCu64OWQEIiyqgZRBjBO/Udacity_project2?node-id=0%3A1" TargetMode="External"/><Relationship Id="rId3" Type="http://schemas.openxmlformats.org/officeDocument/2006/relationships/settings" Target="settings.xml"/><Relationship Id="rId7" Type="http://schemas.openxmlformats.org/officeDocument/2006/relationships/hyperlink" Target="2.Marketing%20Guide%20template.docx"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5.Launch%20Email%20Template.docx" TargetMode="External"/><Relationship Id="rId4" Type="http://schemas.openxmlformats.org/officeDocument/2006/relationships/webSettings" Target="webSettings.xml"/><Relationship Id="rId9" Type="http://schemas.openxmlformats.org/officeDocument/2006/relationships/hyperlink" Target="4.User%20Guide%20Template.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831</Words>
  <Characters>4738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김채욱</cp:lastModifiedBy>
  <cp:revision>62</cp:revision>
  <dcterms:created xsi:type="dcterms:W3CDTF">2020-12-29T11:30:00Z</dcterms:created>
  <dcterms:modified xsi:type="dcterms:W3CDTF">2020-12-31T12:55:00Z</dcterms:modified>
</cp:coreProperties>
</file>