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E66A7" w:rsidRPr="007521E7" w:rsidRDefault="007A45B8">
      <w:pPr>
        <w:pStyle w:val="a3"/>
        <w:widowControl w:val="0"/>
        <w:spacing w:before="140" w:line="240" w:lineRule="auto"/>
      </w:pPr>
      <w:bookmarkStart w:id="0" w:name="_342y4luih7x" w:colFirst="0" w:colLast="0"/>
      <w:bookmarkEnd w:id="0"/>
      <w:r w:rsidRPr="007521E7">
        <w:t>Training Guide for Sales and Customer Support</w:t>
      </w:r>
    </w:p>
    <w:p w14:paraId="0000001A" w14:textId="70C51917" w:rsidR="00EE66A7" w:rsidRPr="007521E7" w:rsidRDefault="00EE66A7" w:rsidP="006131CC"/>
    <w:p w14:paraId="05CA9358" w14:textId="7701E11E" w:rsidR="007521E7" w:rsidRPr="007521E7" w:rsidRDefault="007521E7" w:rsidP="007521E7">
      <w:pPr>
        <w:spacing w:line="240" w:lineRule="auto"/>
        <w:rPr>
          <w:rFonts w:eastAsia="굴림"/>
          <w:b/>
          <w:bCs/>
          <w:sz w:val="21"/>
          <w:szCs w:val="21"/>
          <w:lang w:val="en-US"/>
        </w:rPr>
      </w:pPr>
      <w:r w:rsidRPr="007521E7">
        <w:rPr>
          <w:rFonts w:eastAsia="굴림"/>
          <w:b/>
          <w:bCs/>
          <w:sz w:val="21"/>
          <w:szCs w:val="21"/>
          <w:lang w:val="en-US"/>
        </w:rPr>
        <w:t>*Key features of the product</w:t>
      </w:r>
    </w:p>
    <w:p w14:paraId="1CB6ABB5" w14:textId="47D2B4F7" w:rsidR="007521E7" w:rsidRPr="007521E7" w:rsidRDefault="007521E7" w:rsidP="007521E7">
      <w:r w:rsidRPr="007521E7">
        <w:rPr>
          <w:rFonts w:eastAsia="굴림"/>
          <w:sz w:val="21"/>
          <w:szCs w:val="21"/>
          <w:lang w:val="en-US"/>
        </w:rPr>
        <w:t xml:space="preserve">-features : </w:t>
      </w:r>
      <w:r>
        <w:t>r</w:t>
      </w:r>
      <w:r w:rsidRPr="007521E7">
        <w:t>elated to motivation</w:t>
      </w:r>
    </w:p>
    <w:p w14:paraId="26E5ED23" w14:textId="77777777" w:rsidR="007521E7" w:rsidRPr="007521E7" w:rsidRDefault="007521E7" w:rsidP="007521E7">
      <w:r w:rsidRPr="007521E7">
        <w:t>-reward system : external motivation tool to help patient to form good habit</w:t>
      </w:r>
    </w:p>
    <w:p w14:paraId="5DC71BE6" w14:textId="77777777" w:rsidR="007521E7" w:rsidRPr="007521E7" w:rsidRDefault="007521E7" w:rsidP="007521E7">
      <w:pPr>
        <w:ind w:firstLineChars="50" w:firstLine="110"/>
      </w:pPr>
      <w:r w:rsidRPr="007521E7">
        <w:t>-user can collect points by accomplishing mission. reward can be selected with points</w:t>
      </w:r>
    </w:p>
    <w:p w14:paraId="3A862BA2" w14:textId="77777777" w:rsidR="007521E7" w:rsidRPr="007521E7" w:rsidRDefault="007521E7" w:rsidP="007521E7">
      <w:pPr>
        <w:ind w:left="360" w:firstLine="120"/>
      </w:pPr>
    </w:p>
    <w:p w14:paraId="4844C0F7" w14:textId="77777777" w:rsidR="007521E7" w:rsidRPr="007521E7" w:rsidRDefault="007521E7" w:rsidP="007521E7">
      <w:r w:rsidRPr="007521E7">
        <w:t>-health test : deeper understand of own body</w:t>
      </w:r>
    </w:p>
    <w:p w14:paraId="10AB98C7" w14:textId="77777777" w:rsidR="007521E7" w:rsidRPr="007521E7" w:rsidRDefault="007521E7" w:rsidP="007521E7">
      <w:pPr>
        <w:ind w:firstLineChars="50" w:firstLine="110"/>
      </w:pPr>
      <w:r w:rsidRPr="007521E7">
        <w:t>-help understand body in number and graphic</w:t>
      </w:r>
    </w:p>
    <w:p w14:paraId="2210C3FD" w14:textId="77777777" w:rsidR="007521E7" w:rsidRPr="007521E7" w:rsidRDefault="007521E7" w:rsidP="007521E7">
      <w:pPr>
        <w:ind w:firstLineChars="50" w:firstLine="110"/>
      </w:pPr>
      <w:r w:rsidRPr="007521E7">
        <w:t>-internal motivation by facing seriousness of body condition</w:t>
      </w:r>
    </w:p>
    <w:p w14:paraId="783B9580" w14:textId="77777777" w:rsidR="007521E7" w:rsidRPr="007521E7" w:rsidRDefault="007521E7" w:rsidP="007521E7">
      <w:pPr>
        <w:ind w:left="360" w:firstLine="120"/>
      </w:pPr>
    </w:p>
    <w:p w14:paraId="20E3527A" w14:textId="77777777" w:rsidR="007521E7" w:rsidRPr="007521E7" w:rsidRDefault="007521E7" w:rsidP="007521E7">
      <w:r w:rsidRPr="007521E7">
        <w:t>-24/7 Q&amp;A : sense of bond and relation formed</w:t>
      </w:r>
    </w:p>
    <w:p w14:paraId="4BDFD947" w14:textId="77777777" w:rsidR="007521E7" w:rsidRPr="007521E7" w:rsidRDefault="007521E7" w:rsidP="007521E7">
      <w:pPr>
        <w:ind w:firstLineChars="50" w:firstLine="110"/>
      </w:pPr>
      <w:r w:rsidRPr="007521E7">
        <w:t>-user can ask any questions</w:t>
      </w:r>
    </w:p>
    <w:p w14:paraId="1E2624F3" w14:textId="659F5328" w:rsidR="007521E7" w:rsidRPr="007521E7" w:rsidRDefault="007521E7" w:rsidP="007521E7">
      <w:pPr>
        <w:spacing w:line="240" w:lineRule="auto"/>
        <w:rPr>
          <w:rFonts w:eastAsia="굴림"/>
          <w:sz w:val="21"/>
          <w:szCs w:val="21"/>
          <w:lang w:val="en-US"/>
        </w:rPr>
      </w:pPr>
    </w:p>
    <w:p w14:paraId="266E8163" w14:textId="77777777" w:rsidR="007521E7" w:rsidRPr="007521E7" w:rsidRDefault="007521E7" w:rsidP="007521E7">
      <w:pPr>
        <w:spacing w:line="240" w:lineRule="auto"/>
        <w:rPr>
          <w:rFonts w:eastAsia="굴림"/>
          <w:sz w:val="21"/>
          <w:szCs w:val="21"/>
          <w:lang w:val="en-US"/>
        </w:rPr>
      </w:pPr>
    </w:p>
    <w:p w14:paraId="47834187" w14:textId="44B0E35B" w:rsidR="007521E7" w:rsidRPr="00780A3F" w:rsidRDefault="007521E7" w:rsidP="007521E7">
      <w:pPr>
        <w:spacing w:line="240" w:lineRule="auto"/>
        <w:rPr>
          <w:rFonts w:eastAsia="굴림"/>
          <w:b/>
          <w:bCs/>
          <w:sz w:val="21"/>
          <w:szCs w:val="21"/>
          <w:lang w:val="en-US"/>
        </w:rPr>
      </w:pPr>
      <w:r w:rsidRPr="00780A3F">
        <w:rPr>
          <w:rFonts w:eastAsia="굴림"/>
          <w:b/>
          <w:bCs/>
          <w:sz w:val="21"/>
          <w:szCs w:val="21"/>
          <w:lang w:val="en-US"/>
        </w:rPr>
        <w:t>*</w:t>
      </w:r>
      <w:r w:rsidRPr="007521E7">
        <w:rPr>
          <w:rFonts w:eastAsia="굴림"/>
          <w:b/>
          <w:bCs/>
          <w:sz w:val="21"/>
          <w:szCs w:val="21"/>
          <w:lang w:val="en-US"/>
        </w:rPr>
        <w:t>Benefits to users and consumers</w:t>
      </w:r>
    </w:p>
    <w:p w14:paraId="18034E36" w14:textId="77777777" w:rsidR="00780A3F" w:rsidRDefault="00780A3F" w:rsidP="00780A3F">
      <w:r>
        <w:rPr>
          <w:rFonts w:eastAsia="굴림" w:hint="eastAsia"/>
          <w:sz w:val="21"/>
          <w:szCs w:val="21"/>
          <w:lang w:val="en-US"/>
        </w:rPr>
        <w:t>-</w:t>
      </w:r>
      <w:r>
        <w:rPr>
          <w:rFonts w:eastAsia="굴림"/>
          <w:sz w:val="21"/>
          <w:szCs w:val="21"/>
          <w:lang w:val="en-US"/>
        </w:rPr>
        <w:t xml:space="preserve">benefits : </w:t>
      </w:r>
      <w:r>
        <w:t>main value of this app is motivation</w:t>
      </w:r>
    </w:p>
    <w:p w14:paraId="51DC2CDB" w14:textId="1A580E5A" w:rsidR="00780A3F" w:rsidRDefault="00780A3F" w:rsidP="00780A3F">
      <w:r>
        <w:t>-companion</w:t>
      </w:r>
    </w:p>
    <w:p w14:paraId="06B1B317" w14:textId="6A62CF86" w:rsidR="00780A3F" w:rsidRDefault="00780A3F" w:rsidP="00E3316D">
      <w:pPr>
        <w:ind w:firstLineChars="50" w:firstLine="110"/>
      </w:pPr>
      <w:r>
        <w:t xml:space="preserve"> -with app, user can have sense of bond</w:t>
      </w:r>
      <w:r w:rsidR="00136F43">
        <w:t xml:space="preserve"> (it is important, because patient need </w:t>
      </w:r>
      <w:r w:rsidR="00554A38">
        <w:t>emotional help)</w:t>
      </w:r>
    </w:p>
    <w:p w14:paraId="6A30318D" w14:textId="7FCD85E3" w:rsidR="00780A3F" w:rsidRDefault="00780A3F" w:rsidP="00E3316D">
      <w:pPr>
        <w:ind w:firstLineChars="50" w:firstLine="110"/>
      </w:pPr>
      <w:r>
        <w:t xml:space="preserve"> -remote support</w:t>
      </w:r>
    </w:p>
    <w:p w14:paraId="08B77A53" w14:textId="77777777" w:rsidR="00E3316D" w:rsidRDefault="00780A3F" w:rsidP="00E3316D">
      <w:pPr>
        <w:ind w:firstLineChars="50" w:firstLine="110"/>
      </w:pPr>
      <w:r>
        <w:t xml:space="preserve"> -</w:t>
      </w:r>
      <w:r w:rsidR="00554A38">
        <w:t>Q&amp;A</w:t>
      </w:r>
      <w:r>
        <w:t xml:space="preserve"> </w:t>
      </w:r>
      <w:r w:rsidR="00554A38">
        <w:t>is</w:t>
      </w:r>
      <w:r>
        <w:t xml:space="preserve"> available</w:t>
      </w:r>
    </w:p>
    <w:p w14:paraId="0600103A" w14:textId="18C99721" w:rsidR="00780A3F" w:rsidRDefault="00780A3F" w:rsidP="00E3316D">
      <w:r>
        <w:t>-individualized process</w:t>
      </w:r>
    </w:p>
    <w:p w14:paraId="2617B3D5" w14:textId="77777777" w:rsidR="00E3316D" w:rsidRDefault="00780A3F" w:rsidP="00E3316D">
      <w:pPr>
        <w:ind w:firstLineChars="100" w:firstLine="220"/>
      </w:pPr>
      <w:r>
        <w:t>-personalized activity given</w:t>
      </w:r>
    </w:p>
    <w:p w14:paraId="52679BD7" w14:textId="4A42F5DF" w:rsidR="00780A3F" w:rsidRDefault="00780A3F" w:rsidP="00E3316D">
      <w:r>
        <w:t xml:space="preserve"> </w:t>
      </w:r>
      <w:r w:rsidR="00E3316D">
        <w:t xml:space="preserve">   </w:t>
      </w:r>
      <w:r>
        <w:t>-respect user’s goal</w:t>
      </w:r>
    </w:p>
    <w:p w14:paraId="510EE224" w14:textId="6BD2594D" w:rsidR="00780A3F" w:rsidRDefault="00780A3F" w:rsidP="007521E7">
      <w:pPr>
        <w:spacing w:line="240" w:lineRule="auto"/>
        <w:rPr>
          <w:rFonts w:eastAsia="굴림"/>
          <w:sz w:val="21"/>
          <w:szCs w:val="21"/>
          <w:lang w:val="en-US"/>
        </w:rPr>
      </w:pPr>
    </w:p>
    <w:p w14:paraId="2E839505" w14:textId="77777777" w:rsidR="00780A3F" w:rsidRPr="007521E7" w:rsidRDefault="00780A3F" w:rsidP="007521E7">
      <w:pPr>
        <w:spacing w:line="240" w:lineRule="auto"/>
        <w:rPr>
          <w:rFonts w:eastAsia="굴림"/>
          <w:sz w:val="21"/>
          <w:szCs w:val="21"/>
          <w:lang w:val="en-US"/>
        </w:rPr>
      </w:pPr>
    </w:p>
    <w:p w14:paraId="60895E9F" w14:textId="06EC23DC" w:rsidR="007521E7" w:rsidRDefault="007521E7" w:rsidP="007521E7">
      <w:pPr>
        <w:spacing w:line="240" w:lineRule="auto"/>
        <w:rPr>
          <w:rFonts w:eastAsia="굴림"/>
          <w:b/>
          <w:bCs/>
          <w:sz w:val="21"/>
          <w:szCs w:val="21"/>
          <w:lang w:val="en-US"/>
        </w:rPr>
      </w:pPr>
      <w:r w:rsidRPr="00520495">
        <w:rPr>
          <w:rFonts w:eastAsia="굴림"/>
          <w:b/>
          <w:bCs/>
          <w:sz w:val="21"/>
          <w:szCs w:val="21"/>
          <w:lang w:val="en-US"/>
        </w:rPr>
        <w:t>*</w:t>
      </w:r>
      <w:r w:rsidRPr="007521E7">
        <w:rPr>
          <w:rFonts w:eastAsia="굴림"/>
          <w:b/>
          <w:bCs/>
          <w:sz w:val="21"/>
          <w:szCs w:val="21"/>
          <w:lang w:val="en-US"/>
        </w:rPr>
        <w:t>How to use the product</w:t>
      </w:r>
    </w:p>
    <w:p w14:paraId="46AC7E26" w14:textId="77777777" w:rsidR="00520495" w:rsidRDefault="00520495" w:rsidP="00520495">
      <w:pPr>
        <w:rPr>
          <w:rFonts w:ascii="Open Sans" w:hAnsi="Open Sans" w:cs="Open Sans" w:hint="eastAsia"/>
        </w:rPr>
      </w:pPr>
      <w:r>
        <w:rPr>
          <w:rFonts w:ascii="Open Sans" w:hAnsi="Open Sans" w:cs="Open Sans" w:hint="eastAsia"/>
        </w:rPr>
        <w:t>H</w:t>
      </w:r>
      <w:r>
        <w:rPr>
          <w:rFonts w:ascii="Open Sans" w:hAnsi="Open Sans" w:cs="Open Sans"/>
        </w:rPr>
        <w:t xml:space="preserve">ow : with mobile application </w:t>
      </w:r>
    </w:p>
    <w:p w14:paraId="6270565D" w14:textId="77777777" w:rsidR="00520495" w:rsidRDefault="00520495" w:rsidP="00520495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-below are steps for using app</w:t>
      </w:r>
    </w:p>
    <w:p w14:paraId="0AAE1078" w14:textId="77777777" w:rsidR="00520495" w:rsidRDefault="00520495" w:rsidP="00520495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1.test the body condition</w:t>
      </w:r>
    </w:p>
    <w:p w14:paraId="52BA8789" w14:textId="77777777" w:rsidR="00520495" w:rsidRDefault="00520495" w:rsidP="00520495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2.base on the body condition, app gives appropriate mission to become active</w:t>
      </w:r>
    </w:p>
    <w:p w14:paraId="58EE7899" w14:textId="77777777" w:rsidR="00520495" w:rsidRDefault="00520495" w:rsidP="00520495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3.when patients accompolish the mission, they get points</w:t>
      </w:r>
    </w:p>
    <w:p w14:paraId="4F9559A7" w14:textId="77777777" w:rsidR="00520495" w:rsidRDefault="00520495" w:rsidP="00520495">
      <w:pPr>
        <w:rPr>
          <w:rFonts w:ascii="Open Sans" w:hAnsi="Open Sans" w:cs="Open Sans" w:hint="eastAsia"/>
        </w:rPr>
      </w:pPr>
      <w:r>
        <w:rPr>
          <w:rFonts w:ascii="Open Sans" w:hAnsi="Open Sans" w:cs="Open Sans"/>
        </w:rPr>
        <w:tab/>
        <w:t>4.some patients can get stars when they constantly finishing mission well</w:t>
      </w:r>
    </w:p>
    <w:p w14:paraId="2F9D2DDE" w14:textId="77777777" w:rsidR="00520495" w:rsidRPr="00B3109A" w:rsidRDefault="00520495" w:rsidP="00520495">
      <w:r>
        <w:rPr>
          <w:rFonts w:ascii="Open Sans" w:hAnsi="Open Sans" w:cs="Open Sans"/>
        </w:rPr>
        <w:tab/>
        <w:t xml:space="preserve">5.with points and star, patient can get discount </w:t>
      </w:r>
    </w:p>
    <w:p w14:paraId="2C286399" w14:textId="7617F633" w:rsidR="00520495" w:rsidRDefault="004857B6" w:rsidP="007521E7">
      <w:pPr>
        <w:spacing w:line="240" w:lineRule="auto"/>
        <w:rPr>
          <w:rFonts w:eastAsia="굴림"/>
          <w:b/>
          <w:bCs/>
          <w:sz w:val="21"/>
          <w:szCs w:val="21"/>
          <w:lang w:val="en-US"/>
        </w:rPr>
      </w:pPr>
      <w:r w:rsidRPr="004857B6">
        <w:rPr>
          <w:rFonts w:eastAsia="굴림"/>
          <w:b/>
          <w:bCs/>
          <w:sz w:val="21"/>
          <w:szCs w:val="21"/>
          <w:lang w:val="en-US"/>
        </w:rPr>
        <w:drawing>
          <wp:inline distT="0" distB="0" distL="0" distR="0" wp14:anchorId="104CFCAA" wp14:editId="15E701A0">
            <wp:extent cx="6858000" cy="17767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4A8B" w14:textId="03346A8A" w:rsidR="004857B6" w:rsidRDefault="004857B6" w:rsidP="007521E7">
      <w:pPr>
        <w:spacing w:line="240" w:lineRule="auto"/>
        <w:rPr>
          <w:rFonts w:eastAsia="굴림"/>
          <w:b/>
          <w:bCs/>
          <w:sz w:val="21"/>
          <w:szCs w:val="21"/>
          <w:lang w:val="en-US"/>
        </w:rPr>
      </w:pPr>
      <w:hyperlink r:id="rId6" w:history="1">
        <w:r w:rsidRPr="006F46AF">
          <w:rPr>
            <w:rStyle w:val="a6"/>
            <w:rFonts w:eastAsia="굴림"/>
            <w:b/>
            <w:bCs/>
            <w:sz w:val="21"/>
            <w:szCs w:val="21"/>
            <w:lang w:val="en-US"/>
          </w:rPr>
          <w:t>https://www.figma.com/file/XNOCu64OWQEIiyqgZRBjBO/Udacity_project2?node-id=0%3A1</w:t>
        </w:r>
      </w:hyperlink>
    </w:p>
    <w:p w14:paraId="78F84B61" w14:textId="2E9D21D8" w:rsidR="004857B6" w:rsidRDefault="004857B6" w:rsidP="007521E7">
      <w:pPr>
        <w:spacing w:line="240" w:lineRule="auto"/>
        <w:rPr>
          <w:rFonts w:eastAsia="굴림" w:hint="eastAsia"/>
          <w:b/>
          <w:bCs/>
          <w:sz w:val="21"/>
          <w:szCs w:val="21"/>
          <w:lang w:val="en-US"/>
        </w:rPr>
      </w:pPr>
      <w:r>
        <w:rPr>
          <w:rFonts w:eastAsia="굴림" w:hint="eastAsia"/>
          <w:b/>
          <w:bCs/>
          <w:sz w:val="21"/>
          <w:szCs w:val="21"/>
          <w:lang w:val="en-US"/>
        </w:rPr>
        <w:t>l</w:t>
      </w:r>
      <w:r>
        <w:rPr>
          <w:rFonts w:eastAsia="굴림"/>
          <w:b/>
          <w:bCs/>
          <w:sz w:val="21"/>
          <w:szCs w:val="21"/>
          <w:lang w:val="en-US"/>
        </w:rPr>
        <w:t>ink for prototype of the app</w:t>
      </w:r>
    </w:p>
    <w:p w14:paraId="6C32F164" w14:textId="4E4CE534" w:rsidR="007521E7" w:rsidRPr="007521E7" w:rsidRDefault="007521E7" w:rsidP="007521E7">
      <w:pPr>
        <w:spacing w:line="240" w:lineRule="auto"/>
        <w:rPr>
          <w:rFonts w:eastAsia="굴림"/>
          <w:b/>
          <w:bCs/>
          <w:sz w:val="21"/>
          <w:szCs w:val="21"/>
          <w:lang w:val="en-US"/>
        </w:rPr>
      </w:pPr>
      <w:r w:rsidRPr="00520495">
        <w:rPr>
          <w:rFonts w:eastAsia="굴림"/>
          <w:b/>
          <w:bCs/>
          <w:sz w:val="21"/>
          <w:szCs w:val="21"/>
          <w:lang w:val="en-US"/>
        </w:rPr>
        <w:lastRenderedPageBreak/>
        <w:t>*</w:t>
      </w:r>
      <w:r w:rsidRPr="007521E7">
        <w:rPr>
          <w:rFonts w:eastAsia="굴림"/>
          <w:b/>
          <w:bCs/>
          <w:sz w:val="21"/>
          <w:szCs w:val="21"/>
          <w:lang w:val="en-US"/>
        </w:rPr>
        <w:t>Where users can find the product</w:t>
      </w:r>
    </w:p>
    <w:p w14:paraId="294D3608" w14:textId="77777777" w:rsidR="00520495" w:rsidRPr="00117C7A" w:rsidRDefault="00520495" w:rsidP="00520495">
      <w:pPr>
        <w:spacing w:line="240" w:lineRule="auto"/>
        <w:rPr>
          <w:rFonts w:eastAsia="굴림"/>
          <w:sz w:val="21"/>
          <w:szCs w:val="21"/>
          <w:lang w:val="en-US"/>
        </w:rPr>
      </w:pPr>
      <w:r w:rsidRPr="00117C7A">
        <w:rPr>
          <w:rFonts w:eastAsia="굴림"/>
          <w:sz w:val="21"/>
          <w:szCs w:val="21"/>
          <w:lang w:val="en-US"/>
        </w:rPr>
        <w:t>-three channels : app store, sns, web banner</w:t>
      </w:r>
    </w:p>
    <w:p w14:paraId="121E98C4" w14:textId="77777777" w:rsidR="00520495" w:rsidRPr="00117C7A" w:rsidRDefault="00520495" w:rsidP="00520495">
      <w:pPr>
        <w:spacing w:line="240" w:lineRule="auto"/>
        <w:rPr>
          <w:rFonts w:eastAsia="굴림"/>
          <w:sz w:val="21"/>
          <w:szCs w:val="21"/>
          <w:lang w:val="en-US"/>
        </w:rPr>
      </w:pPr>
      <w:r w:rsidRPr="00117C7A">
        <w:rPr>
          <w:rFonts w:eastAsia="굴림"/>
          <w:sz w:val="21"/>
          <w:szCs w:val="21"/>
          <w:lang w:val="en-US"/>
        </w:rPr>
        <w:t xml:space="preserve"> -app store : it is where app can download</w:t>
      </w:r>
    </w:p>
    <w:p w14:paraId="3AD75219" w14:textId="77777777" w:rsidR="00520495" w:rsidRPr="00117C7A" w:rsidRDefault="00520495" w:rsidP="00520495">
      <w:pPr>
        <w:spacing w:line="240" w:lineRule="auto"/>
        <w:ind w:firstLine="120"/>
        <w:rPr>
          <w:rFonts w:eastAsia="굴림"/>
          <w:sz w:val="21"/>
          <w:szCs w:val="21"/>
          <w:lang w:val="en-US"/>
        </w:rPr>
      </w:pPr>
      <w:r w:rsidRPr="00117C7A">
        <w:rPr>
          <w:rFonts w:eastAsia="굴림"/>
          <w:sz w:val="21"/>
          <w:szCs w:val="21"/>
          <w:lang w:val="en-US"/>
        </w:rPr>
        <w:t>-app traffic is important to be on the top list in the store</w:t>
      </w:r>
    </w:p>
    <w:p w14:paraId="71755A14" w14:textId="77777777" w:rsidR="00520495" w:rsidRPr="00117C7A" w:rsidRDefault="00520495" w:rsidP="00520495">
      <w:pPr>
        <w:spacing w:line="240" w:lineRule="auto"/>
        <w:rPr>
          <w:rFonts w:eastAsia="굴림"/>
          <w:sz w:val="21"/>
          <w:szCs w:val="21"/>
          <w:lang w:val="en-US"/>
        </w:rPr>
      </w:pPr>
    </w:p>
    <w:p w14:paraId="3E0D98AB" w14:textId="77777777" w:rsidR="00520495" w:rsidRPr="00117C7A" w:rsidRDefault="00520495" w:rsidP="00520495">
      <w:pPr>
        <w:spacing w:line="240" w:lineRule="auto"/>
        <w:rPr>
          <w:rFonts w:eastAsia="굴림"/>
          <w:sz w:val="21"/>
          <w:szCs w:val="21"/>
          <w:lang w:val="en-US"/>
        </w:rPr>
      </w:pPr>
      <w:r w:rsidRPr="00117C7A">
        <w:rPr>
          <w:rFonts w:eastAsia="굴림"/>
          <w:sz w:val="21"/>
          <w:szCs w:val="21"/>
          <w:lang w:val="en-US"/>
        </w:rPr>
        <w:t xml:space="preserve"> -SNS : people communication place</w:t>
      </w:r>
    </w:p>
    <w:p w14:paraId="2AA6A513" w14:textId="77777777" w:rsidR="00520495" w:rsidRPr="00117C7A" w:rsidRDefault="00520495" w:rsidP="00520495">
      <w:pPr>
        <w:spacing w:line="240" w:lineRule="auto"/>
        <w:ind w:firstLine="120"/>
        <w:rPr>
          <w:rFonts w:eastAsia="굴림"/>
          <w:sz w:val="21"/>
          <w:szCs w:val="21"/>
          <w:lang w:val="en-US"/>
        </w:rPr>
      </w:pPr>
      <w:r w:rsidRPr="00117C7A">
        <w:rPr>
          <w:rFonts w:eastAsia="굴림"/>
          <w:sz w:val="21"/>
          <w:szCs w:val="21"/>
          <w:lang w:val="en-US"/>
        </w:rPr>
        <w:t>-buzz effect, center of online place</w:t>
      </w:r>
    </w:p>
    <w:p w14:paraId="56179248" w14:textId="77777777" w:rsidR="00520495" w:rsidRPr="00117C7A" w:rsidRDefault="00520495" w:rsidP="00520495">
      <w:pPr>
        <w:spacing w:line="240" w:lineRule="auto"/>
        <w:ind w:firstLine="120"/>
        <w:rPr>
          <w:rFonts w:eastAsia="굴림"/>
          <w:sz w:val="21"/>
          <w:szCs w:val="21"/>
          <w:lang w:val="en-US"/>
        </w:rPr>
      </w:pPr>
    </w:p>
    <w:p w14:paraId="6153BFD4" w14:textId="77777777" w:rsidR="00520495" w:rsidRPr="00117C7A" w:rsidRDefault="00520495" w:rsidP="00520495">
      <w:pPr>
        <w:spacing w:line="240" w:lineRule="auto"/>
        <w:rPr>
          <w:rFonts w:eastAsia="굴림"/>
          <w:sz w:val="21"/>
          <w:szCs w:val="21"/>
          <w:lang w:val="en-US"/>
        </w:rPr>
      </w:pPr>
      <w:r w:rsidRPr="00117C7A">
        <w:rPr>
          <w:rFonts w:eastAsia="굴림"/>
          <w:sz w:val="21"/>
          <w:szCs w:val="21"/>
          <w:lang w:val="en-US"/>
        </w:rPr>
        <w:t>-Web banner : ads on the sidebar of the web</w:t>
      </w:r>
    </w:p>
    <w:p w14:paraId="64F30287" w14:textId="77777777" w:rsidR="00520495" w:rsidRPr="00117C7A" w:rsidRDefault="00520495" w:rsidP="00520495">
      <w:pPr>
        <w:spacing w:line="240" w:lineRule="auto"/>
        <w:rPr>
          <w:rFonts w:eastAsia="굴림"/>
          <w:sz w:val="21"/>
          <w:szCs w:val="21"/>
          <w:lang w:val="en-US"/>
        </w:rPr>
      </w:pPr>
      <w:r w:rsidRPr="00117C7A">
        <w:rPr>
          <w:rFonts w:eastAsia="굴림"/>
          <w:sz w:val="21"/>
          <w:szCs w:val="21"/>
          <w:lang w:val="en-US"/>
        </w:rPr>
        <w:t xml:space="preserve"> -there is personalized AI ad to match target user</w:t>
      </w:r>
    </w:p>
    <w:p w14:paraId="546082D6" w14:textId="3BF55B17" w:rsidR="007521E7" w:rsidRDefault="007521E7" w:rsidP="007521E7">
      <w:pPr>
        <w:spacing w:line="240" w:lineRule="auto"/>
      </w:pPr>
    </w:p>
    <w:p w14:paraId="4EB45919" w14:textId="77CAE274" w:rsidR="00520495" w:rsidRDefault="00520495" w:rsidP="007521E7">
      <w:pPr>
        <w:spacing w:line="240" w:lineRule="auto"/>
      </w:pPr>
    </w:p>
    <w:p w14:paraId="3D5E7C32" w14:textId="77777777" w:rsidR="00520495" w:rsidRPr="007521E7" w:rsidRDefault="00520495" w:rsidP="007521E7">
      <w:pPr>
        <w:spacing w:line="240" w:lineRule="auto"/>
      </w:pPr>
    </w:p>
    <w:sectPr w:rsidR="00520495" w:rsidRPr="007521E7" w:rsidSect="007521E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E4B84"/>
    <w:multiLevelType w:val="multilevel"/>
    <w:tmpl w:val="B0843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BD5A25"/>
    <w:multiLevelType w:val="multilevel"/>
    <w:tmpl w:val="0450B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7F683C"/>
    <w:multiLevelType w:val="multilevel"/>
    <w:tmpl w:val="3626C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9053AF"/>
    <w:multiLevelType w:val="multilevel"/>
    <w:tmpl w:val="438A5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930FF3"/>
    <w:multiLevelType w:val="hybridMultilevel"/>
    <w:tmpl w:val="5F6E92E0"/>
    <w:lvl w:ilvl="0" w:tplc="A334A11C">
      <w:numFmt w:val="bullet"/>
      <w:lvlText w:val="-"/>
      <w:lvlJc w:val="left"/>
      <w:pPr>
        <w:ind w:left="108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7D0A352D"/>
    <w:multiLevelType w:val="hybridMultilevel"/>
    <w:tmpl w:val="7E82C668"/>
    <w:lvl w:ilvl="0" w:tplc="93B4C9C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7F4D6E93"/>
    <w:multiLevelType w:val="multilevel"/>
    <w:tmpl w:val="8AA8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A7"/>
    <w:rsid w:val="00026CB1"/>
    <w:rsid w:val="00032128"/>
    <w:rsid w:val="0007618F"/>
    <w:rsid w:val="000955E8"/>
    <w:rsid w:val="00100C01"/>
    <w:rsid w:val="00100CFB"/>
    <w:rsid w:val="00136F43"/>
    <w:rsid w:val="00217765"/>
    <w:rsid w:val="002C1503"/>
    <w:rsid w:val="00305061"/>
    <w:rsid w:val="00327C84"/>
    <w:rsid w:val="00340597"/>
    <w:rsid w:val="00374D5E"/>
    <w:rsid w:val="0045749E"/>
    <w:rsid w:val="004857B6"/>
    <w:rsid w:val="00520495"/>
    <w:rsid w:val="00523030"/>
    <w:rsid w:val="00537122"/>
    <w:rsid w:val="00554A38"/>
    <w:rsid w:val="005960B6"/>
    <w:rsid w:val="006131CC"/>
    <w:rsid w:val="0061786A"/>
    <w:rsid w:val="00676EBB"/>
    <w:rsid w:val="006E37C7"/>
    <w:rsid w:val="00713B66"/>
    <w:rsid w:val="00722915"/>
    <w:rsid w:val="00722EB8"/>
    <w:rsid w:val="00742165"/>
    <w:rsid w:val="007521E7"/>
    <w:rsid w:val="0076374F"/>
    <w:rsid w:val="00770C10"/>
    <w:rsid w:val="00780A3F"/>
    <w:rsid w:val="007A2B82"/>
    <w:rsid w:val="007A45B8"/>
    <w:rsid w:val="007F1271"/>
    <w:rsid w:val="007F2B14"/>
    <w:rsid w:val="00894938"/>
    <w:rsid w:val="008C55ED"/>
    <w:rsid w:val="008E3627"/>
    <w:rsid w:val="00913976"/>
    <w:rsid w:val="0098585F"/>
    <w:rsid w:val="009C049C"/>
    <w:rsid w:val="009F1324"/>
    <w:rsid w:val="00A10B58"/>
    <w:rsid w:val="00B3109A"/>
    <w:rsid w:val="00B752D9"/>
    <w:rsid w:val="00BE2527"/>
    <w:rsid w:val="00D7277A"/>
    <w:rsid w:val="00DE4BFC"/>
    <w:rsid w:val="00E3316D"/>
    <w:rsid w:val="00EA4870"/>
    <w:rsid w:val="00EB22DA"/>
    <w:rsid w:val="00EE66A7"/>
    <w:rsid w:val="00F0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2B21"/>
  <w15:docId w15:val="{EDB4B57B-009A-44E4-8FC7-CB2F496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A45B8"/>
    <w:pPr>
      <w:ind w:leftChars="400" w:left="800"/>
    </w:pPr>
  </w:style>
  <w:style w:type="character" w:styleId="a6">
    <w:name w:val="Hyperlink"/>
    <w:basedOn w:val="a0"/>
    <w:uiPriority w:val="99"/>
    <w:unhideWhenUsed/>
    <w:rsid w:val="004857B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85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5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XNOCu64OWQEIiyqgZRBjBO/Udacity_project2?node-id=0%3A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김채욱</cp:lastModifiedBy>
  <cp:revision>51</cp:revision>
  <dcterms:created xsi:type="dcterms:W3CDTF">2020-12-28T07:23:00Z</dcterms:created>
  <dcterms:modified xsi:type="dcterms:W3CDTF">2021-01-01T12:49:00Z</dcterms:modified>
</cp:coreProperties>
</file>