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3B2D" w:rsidRDefault="00CA201C">
      <w:pPr>
        <w:pStyle w:val="a3"/>
      </w:pPr>
      <w:bookmarkStart w:id="0" w:name="_vbv19fk2ofs1" w:colFirst="0" w:colLast="0"/>
      <w:bookmarkEnd w:id="0"/>
      <w:r>
        <w:t>User Guide</w:t>
      </w:r>
    </w:p>
    <w:p w14:paraId="00000002" w14:textId="77777777" w:rsidR="00863B2D" w:rsidRDefault="00863B2D"/>
    <w:p w14:paraId="00000003" w14:textId="77777777" w:rsidR="00863B2D" w:rsidRDefault="00CA201C">
      <w:pPr>
        <w:pStyle w:val="2"/>
      </w:pPr>
      <w:bookmarkStart w:id="1" w:name="_ju470ha7hhfp" w:colFirst="0" w:colLast="0"/>
      <w:bookmarkEnd w:id="1"/>
      <w:r>
        <w:t xml:space="preserve">Background: </w:t>
      </w:r>
    </w:p>
    <w:p w14:paraId="6DA11B22" w14:textId="77777777" w:rsidR="00C7698D" w:rsidRDefault="00C7698D" w:rsidP="00C7698D">
      <w:pPr>
        <w:rPr>
          <w:rFonts w:ascii="Open Sans" w:hAnsi="Open Sans" w:cs="Open Sans" w:hint="eastAsia"/>
        </w:rPr>
      </w:pPr>
      <w:bookmarkStart w:id="2" w:name="_l81tygbu743i" w:colFirst="0" w:colLast="0"/>
      <w:bookmarkEnd w:id="2"/>
      <w:r>
        <w:rPr>
          <w:rFonts w:ascii="Open Sans" w:hAnsi="Open Sans" w:cs="Open Sans"/>
        </w:rPr>
        <w:t>Problem : Type 2 disabetes</w:t>
      </w:r>
      <w:r>
        <w:rPr>
          <w:rFonts w:ascii="Open Sans" w:hAnsi="Open Sans" w:cs="Open Sans" w:hint="eastAsia"/>
        </w:rPr>
        <w:t>,</w:t>
      </w:r>
      <w:r>
        <w:rPr>
          <w:rFonts w:ascii="Open Sans" w:hAnsi="Open Sans" w:cs="Open Sans"/>
        </w:rPr>
        <w:t xml:space="preserve"> it can only be cured by exercise and good diet</w:t>
      </w:r>
    </w:p>
    <w:p w14:paraId="589AC709" w14:textId="77777777" w:rsidR="00C7698D" w:rsidRDefault="00C7698D" w:rsidP="00C7698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 xml:space="preserve">-major causes </w:t>
      </w:r>
    </w:p>
    <w:p w14:paraId="44D27C76" w14:textId="77777777" w:rsidR="00C7698D" w:rsidRDefault="00C7698D" w:rsidP="00C7698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1. actvity &amp;</w:t>
      </w:r>
      <w:r w:rsidRPr="00DC01E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food</w:t>
      </w:r>
    </w:p>
    <w:p w14:paraId="59FD8CB0" w14:textId="77777777" w:rsidR="00C7698D" w:rsidRDefault="00C7698D" w:rsidP="00C7698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2.environment</w:t>
      </w:r>
    </w:p>
    <w:p w14:paraId="6F0B2343" w14:textId="77777777" w:rsidR="00C7698D" w:rsidRDefault="00C7698D" w:rsidP="00C7698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3.genetics</w:t>
      </w:r>
    </w:p>
    <w:p w14:paraId="1954ADB0" w14:textId="77777777" w:rsidR="00C7698D" w:rsidRDefault="00C7698D" w:rsidP="00C7698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4.conditions &amp; medication</w:t>
      </w:r>
    </w:p>
    <w:p w14:paraId="6976FF0E" w14:textId="431B44BA" w:rsidR="001C246A" w:rsidRDefault="00C7698D" w:rsidP="00C7698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5.stress &amp; sleep</w:t>
      </w:r>
    </w:p>
    <w:p w14:paraId="67CE3A57" w14:textId="77777777" w:rsidR="00C7698D" w:rsidRDefault="00C7698D" w:rsidP="001C246A">
      <w:pPr>
        <w:rPr>
          <w:rFonts w:ascii="Open Sans" w:hAnsi="Open Sans" w:cs="Open Sans" w:hint="eastAsia"/>
        </w:rPr>
      </w:pPr>
    </w:p>
    <w:p w14:paraId="5BEE5544" w14:textId="77777777" w:rsidR="00C7698D" w:rsidRDefault="00C7698D" w:rsidP="00C7698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Solution : focus on actvity &amp;</w:t>
      </w:r>
      <w:r w:rsidRPr="00DC01E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food, environment</w:t>
      </w:r>
      <w:r>
        <w:rPr>
          <w:rFonts w:ascii="Open Sans" w:hAnsi="Open Sans" w:cs="Open Sans"/>
        </w:rPr>
        <w:tab/>
      </w:r>
    </w:p>
    <w:p w14:paraId="6149F774" w14:textId="77777777" w:rsidR="00C7698D" w:rsidRDefault="00C7698D" w:rsidP="00C7698D">
      <w:pPr>
        <w:ind w:firstLineChars="377" w:firstLine="829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-Motivation is key feature</w:t>
      </w:r>
    </w:p>
    <w:p w14:paraId="6DA7109A" w14:textId="77777777" w:rsidR="00C7698D" w:rsidRDefault="00C7698D" w:rsidP="00C7698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 -provide reason to become healthy and being active</w:t>
      </w:r>
    </w:p>
    <w:p w14:paraId="3D34E0A0" w14:textId="77777777" w:rsidR="00C7698D" w:rsidRDefault="00C7698D" w:rsidP="00C7698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 -understand own body condition</w:t>
      </w:r>
    </w:p>
    <w:p w14:paraId="309A3D8E" w14:textId="28384BDA" w:rsidR="00C7698D" w:rsidRDefault="00C7698D" w:rsidP="00C7698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   -step by step process to lose weight</w:t>
      </w:r>
    </w:p>
    <w:p w14:paraId="12C2A6D1" w14:textId="77777777" w:rsidR="00C7698D" w:rsidRDefault="00C7698D" w:rsidP="00C7698D">
      <w:pPr>
        <w:rPr>
          <w:rFonts w:ascii="Open Sans" w:hAnsi="Open Sans" w:cs="Open Sans" w:hint="eastAsia"/>
        </w:rPr>
      </w:pPr>
    </w:p>
    <w:p w14:paraId="1C33D383" w14:textId="77777777" w:rsidR="004A12CD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>H</w:t>
      </w:r>
      <w:r>
        <w:rPr>
          <w:rFonts w:ascii="Open Sans" w:hAnsi="Open Sans" w:cs="Open Sans"/>
        </w:rPr>
        <w:t xml:space="preserve">ow : with mobile application </w:t>
      </w:r>
    </w:p>
    <w:p w14:paraId="0B460CC7" w14:textId="77777777" w:rsidR="004A12CD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-below are steps for using app</w:t>
      </w:r>
    </w:p>
    <w:p w14:paraId="1964ED03" w14:textId="77777777" w:rsidR="004A12CD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1.test the body condition</w:t>
      </w:r>
    </w:p>
    <w:p w14:paraId="4FE540D7" w14:textId="77777777" w:rsidR="004A12CD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2.base on the body condition, app gives appropriate mission to become physically active</w:t>
      </w:r>
    </w:p>
    <w:p w14:paraId="28F54D27" w14:textId="77777777" w:rsidR="004A12CD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3.when patients accompolish the mission, they get points</w:t>
      </w:r>
    </w:p>
    <w:p w14:paraId="659D8ADC" w14:textId="77777777" w:rsidR="004A12CD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4.some patients can get stars when they constantly finishing mission well</w:t>
      </w:r>
    </w:p>
    <w:p w14:paraId="67E514E1" w14:textId="77777777" w:rsidR="004A12CD" w:rsidRPr="004C1387" w:rsidRDefault="004A12CD" w:rsidP="004A12CD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5.with points and star, patient can get discount </w:t>
      </w:r>
    </w:p>
    <w:p w14:paraId="41DBBFD0" w14:textId="3A850594" w:rsidR="001C246A" w:rsidRDefault="001C246A" w:rsidP="001C246A">
      <w:pPr>
        <w:rPr>
          <w:rFonts w:ascii="Open Sans" w:hAnsi="Open Sans" w:cs="Open Sans" w:hint="eastAsia"/>
        </w:rPr>
      </w:pPr>
    </w:p>
    <w:p w14:paraId="6195063D" w14:textId="2D1D2ABA" w:rsidR="001C246A" w:rsidRDefault="001C246A" w:rsidP="001C246A">
      <w:pPr>
        <w:rPr>
          <w:rFonts w:ascii="Open Sans" w:hAnsi="Open Sans" w:cs="Open Sans" w:hint="eastAsia"/>
        </w:rPr>
      </w:pPr>
    </w:p>
    <w:p w14:paraId="52FCEFDF" w14:textId="3E5E013F" w:rsidR="001C246A" w:rsidRDefault="001C246A" w:rsidP="001C246A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>M</w:t>
      </w:r>
      <w:r>
        <w:rPr>
          <w:rFonts w:ascii="Open Sans" w:hAnsi="Open Sans" w:cs="Open Sans"/>
        </w:rPr>
        <w:t>ain goal : Achieve our vision</w:t>
      </w:r>
    </w:p>
    <w:p w14:paraId="3762AFBE" w14:textId="34678903" w:rsidR="001C246A" w:rsidRPr="009023E6" w:rsidRDefault="001C246A" w:rsidP="009023E6">
      <w:pPr>
        <w:ind w:firstLine="720"/>
        <w:rPr>
          <w:rFonts w:hint="eastAsia"/>
        </w:rPr>
      </w:pPr>
      <w:r>
        <w:rPr>
          <w:rFonts w:ascii="Open Sans" w:hAnsi="Open Sans" w:cs="Open Sans"/>
        </w:rPr>
        <w:t xml:space="preserve">-vision : </w:t>
      </w:r>
      <w:r w:rsidR="009023E6">
        <w:t>increase physical activity, form good habit, reduce health care cost in the future</w:t>
      </w:r>
    </w:p>
    <w:p w14:paraId="0E0DC428" w14:textId="23F7DD3A" w:rsidR="001C246A" w:rsidRDefault="001C246A" w:rsidP="001C246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-mission : </w:t>
      </w:r>
      <w:r w:rsidR="003D6CDD">
        <w:t>motivate patient or user to transform habit</w:t>
      </w:r>
    </w:p>
    <w:p w14:paraId="6EC61DC2" w14:textId="380C716B" w:rsidR="001C246A" w:rsidRDefault="001C246A" w:rsidP="001C246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-</w:t>
      </w:r>
      <w:r w:rsidR="000468D6">
        <w:rPr>
          <w:rFonts w:ascii="Open Sans" w:hAnsi="Open Sans" w:cs="Open Sans"/>
        </w:rPr>
        <w:t>more people are motivated to transform</w:t>
      </w:r>
    </w:p>
    <w:p w14:paraId="26E33F99" w14:textId="770B919E" w:rsidR="001C246A" w:rsidRDefault="001C246A" w:rsidP="001C246A">
      <w:pPr>
        <w:rPr>
          <w:rFonts w:ascii="Open Sans" w:hAnsi="Open Sans" w:cs="Open Sans" w:hint="eastAsia"/>
        </w:rPr>
      </w:pPr>
    </w:p>
    <w:p w14:paraId="11DE4DB7" w14:textId="09FA25C9" w:rsidR="001C246A" w:rsidRDefault="00307E91" w:rsidP="001C246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First glance : journey to healthy life with this app</w:t>
      </w:r>
    </w:p>
    <w:p w14:paraId="5C883C27" w14:textId="6E6321F5" w:rsidR="00307E91" w:rsidRDefault="00307E91" w:rsidP="001C246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-motivation is main feature</w:t>
      </w:r>
    </w:p>
    <w:p w14:paraId="6C1AA9A4" w14:textId="770FA8D3" w:rsidR="00307E91" w:rsidRDefault="00307E91" w:rsidP="001C246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-giving courage to user in first glance</w:t>
      </w:r>
    </w:p>
    <w:p w14:paraId="09E71C78" w14:textId="023BD7A0" w:rsidR="001C246A" w:rsidRDefault="001C246A" w:rsidP="001C246A">
      <w:pPr>
        <w:rPr>
          <w:rFonts w:ascii="Open Sans" w:hAnsi="Open Sans" w:cs="Open Sans" w:hint="eastAsia"/>
        </w:rPr>
      </w:pPr>
    </w:p>
    <w:p w14:paraId="4CCBD929" w14:textId="4356D10A" w:rsidR="001C246A" w:rsidRDefault="001C246A" w:rsidP="001C246A">
      <w:pPr>
        <w:rPr>
          <w:rFonts w:ascii="Open Sans" w:hAnsi="Open Sans" w:cs="Open Sans" w:hint="eastAsia"/>
        </w:rPr>
      </w:pPr>
    </w:p>
    <w:p w14:paraId="749E40A0" w14:textId="77777777" w:rsidR="001C246A" w:rsidRPr="004C1387" w:rsidRDefault="001C246A" w:rsidP="001C246A">
      <w:pPr>
        <w:rPr>
          <w:rFonts w:ascii="Open Sans" w:hAnsi="Open Sans" w:cs="Open Sans" w:hint="eastAsia"/>
        </w:rPr>
      </w:pPr>
    </w:p>
    <w:p w14:paraId="2CDC8A33" w14:textId="7D682D45" w:rsidR="001C246A" w:rsidRDefault="00CA201C" w:rsidP="00D74648">
      <w:pPr>
        <w:pStyle w:val="2"/>
      </w:pPr>
      <w:r>
        <w:t>Details:</w:t>
      </w:r>
    </w:p>
    <w:p w14:paraId="57A33380" w14:textId="77777777" w:rsidR="00D74648" w:rsidRDefault="00D74648" w:rsidP="00D74648"/>
    <w:p w14:paraId="6BBEA23A" w14:textId="202C4E6E" w:rsidR="00D74648" w:rsidRDefault="00D74648" w:rsidP="00D74648">
      <w:pPr>
        <w:ind w:left="360"/>
      </w:pPr>
      <w:r>
        <w:t xml:space="preserve">-Reward system : external motivation tool to help patient </w:t>
      </w:r>
      <w:r w:rsidR="006C3C8D">
        <w:t>forming healthy habit</w:t>
      </w:r>
    </w:p>
    <w:p w14:paraId="0B6282CF" w14:textId="77777777" w:rsidR="00D74648" w:rsidRDefault="00D74648" w:rsidP="00D74648">
      <w:pPr>
        <w:ind w:left="360" w:firstLine="120"/>
      </w:pPr>
      <w:r>
        <w:t>-user can collect points by accomplishing mission. reward can be selected with points</w:t>
      </w:r>
    </w:p>
    <w:p w14:paraId="5D40FCDD" w14:textId="4D7D137B" w:rsidR="00D74648" w:rsidRDefault="00D74648" w:rsidP="00D74648">
      <w:pPr>
        <w:ind w:left="360" w:firstLine="120"/>
      </w:pPr>
    </w:p>
    <w:p w14:paraId="526142C7" w14:textId="4C2AB920" w:rsidR="00B34243" w:rsidRDefault="00B34243" w:rsidP="00D74648">
      <w:pPr>
        <w:ind w:left="360" w:firstLine="120"/>
      </w:pPr>
      <w:r w:rsidRPr="00B34243">
        <w:rPr>
          <w:noProof/>
        </w:rPr>
        <w:drawing>
          <wp:inline distT="0" distB="0" distL="0" distR="0" wp14:anchorId="1E0CEEC6" wp14:editId="7130D5DA">
            <wp:extent cx="1905266" cy="33913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8FD" w14:textId="5B4D2866" w:rsidR="00B34243" w:rsidRDefault="00B34243" w:rsidP="00D74648">
      <w:pPr>
        <w:ind w:left="360" w:firstLine="120"/>
      </w:pPr>
      <w:r>
        <w:rPr>
          <w:rFonts w:hint="eastAsia"/>
        </w:rPr>
        <w:t>*</w:t>
      </w:r>
      <w:r>
        <w:t>issue : reward may be change over time</w:t>
      </w:r>
    </w:p>
    <w:p w14:paraId="5B69C86D" w14:textId="1E6C2D73" w:rsidR="00B34243" w:rsidRDefault="00B34243" w:rsidP="00B34243"/>
    <w:p w14:paraId="213196EF" w14:textId="141B52EB" w:rsidR="00D74648" w:rsidRDefault="00D74648" w:rsidP="00D74648">
      <w:pPr>
        <w:ind w:left="360"/>
      </w:pPr>
      <w:r>
        <w:t>-Health test : deeper understand of own body</w:t>
      </w:r>
    </w:p>
    <w:p w14:paraId="067810D7" w14:textId="77777777" w:rsidR="00D74648" w:rsidRDefault="00D74648" w:rsidP="00D74648">
      <w:pPr>
        <w:ind w:left="360" w:firstLine="120"/>
      </w:pPr>
      <w:r>
        <w:t>-help understand body in number and graphic</w:t>
      </w:r>
    </w:p>
    <w:p w14:paraId="472ABC8E" w14:textId="77777777" w:rsidR="00D74648" w:rsidRDefault="00D74648" w:rsidP="00D74648">
      <w:pPr>
        <w:ind w:left="360" w:firstLine="120"/>
      </w:pPr>
      <w:r>
        <w:rPr>
          <w:rFonts w:hint="eastAsia"/>
        </w:rPr>
        <w:t>-</w:t>
      </w:r>
      <w:r>
        <w:t>internal motivation by facing seriousness of body condition</w:t>
      </w:r>
    </w:p>
    <w:p w14:paraId="4D90731E" w14:textId="3A13BAEE" w:rsidR="00D74648" w:rsidRDefault="00D74648" w:rsidP="00D74648">
      <w:pPr>
        <w:ind w:left="360" w:firstLine="120"/>
      </w:pPr>
    </w:p>
    <w:p w14:paraId="21F70931" w14:textId="6ACF8334" w:rsidR="00B34243" w:rsidRDefault="00B34243" w:rsidP="00D74648">
      <w:pPr>
        <w:ind w:left="360" w:firstLine="120"/>
      </w:pPr>
      <w:r w:rsidRPr="00B34243">
        <w:rPr>
          <w:noProof/>
        </w:rPr>
        <w:lastRenderedPageBreak/>
        <w:drawing>
          <wp:inline distT="0" distB="0" distL="0" distR="0" wp14:anchorId="35E94EFD" wp14:editId="5288055E">
            <wp:extent cx="1933845" cy="3353268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BF9" w14:textId="09B0B0B0" w:rsidR="00B34243" w:rsidRDefault="00B34243" w:rsidP="00B34243">
      <w:pPr>
        <w:ind w:left="360" w:firstLine="120"/>
      </w:pPr>
      <w:r>
        <w:rPr>
          <w:rFonts w:hint="eastAsia"/>
        </w:rPr>
        <w:t>*</w:t>
      </w:r>
      <w:r>
        <w:t>issue : result may be delay depend on user</w:t>
      </w:r>
    </w:p>
    <w:p w14:paraId="585D4FC0" w14:textId="77777777" w:rsidR="00B34243" w:rsidRDefault="00B34243" w:rsidP="00D74648">
      <w:pPr>
        <w:ind w:left="360" w:firstLine="120"/>
      </w:pPr>
    </w:p>
    <w:p w14:paraId="399D3671" w14:textId="77777777" w:rsidR="00D74648" w:rsidRDefault="00D74648" w:rsidP="00D74648">
      <w:pPr>
        <w:ind w:left="360"/>
      </w:pPr>
      <w:r>
        <w:t>-24/7 Q&amp;A : sense of bond and relation formed</w:t>
      </w:r>
    </w:p>
    <w:p w14:paraId="5F3E6025" w14:textId="77777777" w:rsidR="00D74648" w:rsidRDefault="00D74648" w:rsidP="00D74648">
      <w:pPr>
        <w:ind w:left="360" w:firstLine="120"/>
      </w:pPr>
      <w:r>
        <w:t>-user can ask any questions</w:t>
      </w:r>
    </w:p>
    <w:p w14:paraId="6BC79E7F" w14:textId="7E04D795" w:rsidR="00B34243" w:rsidRDefault="00D74648" w:rsidP="00B34243">
      <w:pPr>
        <w:ind w:left="360" w:firstLine="120"/>
      </w:pPr>
      <w:r>
        <w:rPr>
          <w:rFonts w:hint="eastAsia"/>
        </w:rPr>
        <w:t>-</w:t>
      </w:r>
      <w:r>
        <w:t>help setting realistic goal</w:t>
      </w:r>
    </w:p>
    <w:p w14:paraId="14A79B76" w14:textId="1ACF64EB" w:rsidR="00B34243" w:rsidRDefault="00B34243" w:rsidP="00D74648">
      <w:pPr>
        <w:ind w:left="360" w:firstLine="120"/>
      </w:pPr>
      <w:r w:rsidRPr="00B34243">
        <w:rPr>
          <w:noProof/>
        </w:rPr>
        <w:drawing>
          <wp:inline distT="0" distB="0" distL="0" distR="0" wp14:anchorId="1A67EF6A" wp14:editId="20587ECA">
            <wp:extent cx="1904847" cy="2854518"/>
            <wp:effectExtent l="0" t="0" r="63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985" cy="28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427" w14:textId="1B490176" w:rsidR="00CA201C" w:rsidRDefault="00B34243" w:rsidP="00057B9C">
      <w:pPr>
        <w:ind w:left="360" w:firstLine="120"/>
      </w:pPr>
      <w:r>
        <w:rPr>
          <w:rFonts w:hint="eastAsia"/>
        </w:rPr>
        <w:t>*</w:t>
      </w:r>
      <w:r>
        <w:t>issue : answer to the Q&amp;A may be delayed</w:t>
      </w:r>
    </w:p>
    <w:sectPr w:rsidR="00CA2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D147A"/>
    <w:multiLevelType w:val="multilevel"/>
    <w:tmpl w:val="8B3A9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B2D"/>
    <w:rsid w:val="000468D6"/>
    <w:rsid w:val="00057B9C"/>
    <w:rsid w:val="00093BF6"/>
    <w:rsid w:val="00120BD3"/>
    <w:rsid w:val="001C246A"/>
    <w:rsid w:val="001E5FE0"/>
    <w:rsid w:val="00246A00"/>
    <w:rsid w:val="00307E91"/>
    <w:rsid w:val="003B2F00"/>
    <w:rsid w:val="003D6CDD"/>
    <w:rsid w:val="004858AA"/>
    <w:rsid w:val="004A12CD"/>
    <w:rsid w:val="006B6F0F"/>
    <w:rsid w:val="006C3C8D"/>
    <w:rsid w:val="00863B2D"/>
    <w:rsid w:val="009023E6"/>
    <w:rsid w:val="00A17FDF"/>
    <w:rsid w:val="00B34243"/>
    <w:rsid w:val="00C7698D"/>
    <w:rsid w:val="00CA201C"/>
    <w:rsid w:val="00D043C4"/>
    <w:rsid w:val="00D74648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7692"/>
  <w15:docId w15:val="{284BF91B-1627-4C87-8EDD-B5489277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22</cp:revision>
  <dcterms:created xsi:type="dcterms:W3CDTF">2020-12-28T08:07:00Z</dcterms:created>
  <dcterms:modified xsi:type="dcterms:W3CDTF">2020-12-30T15:43:00Z</dcterms:modified>
</cp:coreProperties>
</file>