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C0ECB9" w14:textId="14070A51" w:rsidR="009E1AB7" w:rsidRPr="009E1AB7" w:rsidRDefault="00CA201C" w:rsidP="009827D0">
      <w:pPr>
        <w:pStyle w:val="a3"/>
        <w:rPr>
          <w:rFonts w:hint="eastAsia"/>
        </w:rPr>
      </w:pPr>
      <w:bookmarkStart w:id="0" w:name="_vbv19fk2ofs1" w:colFirst="0" w:colLast="0"/>
      <w:bookmarkEnd w:id="0"/>
      <w:r w:rsidRPr="009E1AB7">
        <w:t>User Guide</w:t>
      </w:r>
    </w:p>
    <w:p w14:paraId="3792B9B2" w14:textId="12EAC2A0" w:rsidR="009E1AB7" w:rsidRPr="009E1AB7" w:rsidRDefault="009E1AB7" w:rsidP="009E1AB7"/>
    <w:p w14:paraId="461F7577" w14:textId="032CCD94" w:rsidR="009E1AB7" w:rsidRPr="009E1AB7" w:rsidRDefault="009E1AB7" w:rsidP="009E1AB7">
      <w:pPr>
        <w:spacing w:line="240" w:lineRule="auto"/>
        <w:rPr>
          <w:rFonts w:eastAsia="굴림"/>
          <w:b/>
          <w:bCs/>
          <w:sz w:val="21"/>
          <w:szCs w:val="21"/>
          <w:lang w:val="en-US"/>
        </w:rPr>
      </w:pPr>
      <w:r w:rsidRPr="009E1AB7">
        <w:rPr>
          <w:rFonts w:eastAsia="굴림"/>
          <w:b/>
          <w:bCs/>
          <w:sz w:val="21"/>
          <w:szCs w:val="21"/>
          <w:lang w:val="en-US"/>
        </w:rPr>
        <w:t>*How to access each feature</w:t>
      </w:r>
    </w:p>
    <w:p w14:paraId="68D748DC" w14:textId="454FC609" w:rsidR="009E1AB7" w:rsidRDefault="0078401A" w:rsidP="009E1AB7">
      <w:pPr>
        <w:spacing w:line="240" w:lineRule="auto"/>
        <w:rPr>
          <w:rFonts w:eastAsia="굴림"/>
          <w:sz w:val="21"/>
          <w:szCs w:val="21"/>
          <w:lang w:val="en-US"/>
        </w:rPr>
      </w:pPr>
      <w:r>
        <w:rPr>
          <w:rFonts w:eastAsia="굴림" w:hint="eastAsia"/>
          <w:sz w:val="21"/>
          <w:szCs w:val="21"/>
          <w:lang w:val="en-US"/>
        </w:rPr>
        <w:t>-</w:t>
      </w:r>
      <w:r>
        <w:rPr>
          <w:rFonts w:eastAsia="굴림"/>
          <w:sz w:val="21"/>
          <w:szCs w:val="21"/>
          <w:lang w:val="en-US"/>
        </w:rPr>
        <w:t>feature 1 : reward</w:t>
      </w:r>
    </w:p>
    <w:p w14:paraId="206D22C2" w14:textId="6D238650" w:rsidR="0078401A" w:rsidRDefault="0078401A" w:rsidP="009E1AB7">
      <w:pPr>
        <w:spacing w:line="240" w:lineRule="auto"/>
        <w:rPr>
          <w:rFonts w:eastAsia="굴림"/>
          <w:sz w:val="21"/>
          <w:szCs w:val="21"/>
          <w:lang w:val="en-US"/>
        </w:rPr>
      </w:pPr>
      <w:r>
        <w:rPr>
          <w:rFonts w:eastAsia="굴림" w:hint="eastAsia"/>
          <w:sz w:val="21"/>
          <w:szCs w:val="21"/>
          <w:lang w:val="en-US"/>
        </w:rPr>
        <w:t xml:space="preserve"> </w:t>
      </w:r>
      <w:r>
        <w:rPr>
          <w:rFonts w:eastAsia="굴림"/>
          <w:sz w:val="21"/>
          <w:szCs w:val="21"/>
          <w:lang w:val="en-US"/>
        </w:rPr>
        <w:t>-there is reward section in the app</w:t>
      </w:r>
    </w:p>
    <w:p w14:paraId="06E49072" w14:textId="6D948F83" w:rsidR="009827D0" w:rsidRDefault="009827D0" w:rsidP="009E1AB7">
      <w:pPr>
        <w:spacing w:line="240" w:lineRule="auto"/>
        <w:rPr>
          <w:rFonts w:eastAsia="굴림"/>
          <w:sz w:val="21"/>
          <w:szCs w:val="21"/>
          <w:lang w:val="en-US"/>
        </w:rPr>
      </w:pPr>
      <w:r>
        <w:rPr>
          <w:rFonts w:eastAsia="굴림" w:hint="eastAsia"/>
          <w:sz w:val="21"/>
          <w:szCs w:val="21"/>
          <w:lang w:val="en-US"/>
        </w:rPr>
        <w:t xml:space="preserve"> </w:t>
      </w:r>
      <w:r>
        <w:rPr>
          <w:rFonts w:eastAsia="굴림"/>
          <w:sz w:val="21"/>
          <w:szCs w:val="21"/>
          <w:lang w:val="en-US"/>
        </w:rPr>
        <w:t>-</w:t>
      </w:r>
      <w:r>
        <w:rPr>
          <w:rFonts w:eastAsia="굴림" w:hint="eastAsia"/>
          <w:sz w:val="21"/>
          <w:szCs w:val="21"/>
          <w:lang w:val="en-US"/>
        </w:rPr>
        <w:t>t</w:t>
      </w:r>
      <w:r>
        <w:rPr>
          <w:rFonts w:eastAsia="굴림"/>
          <w:sz w:val="21"/>
          <w:szCs w:val="21"/>
          <w:lang w:val="en-US"/>
        </w:rPr>
        <w:t>he app is program</w:t>
      </w:r>
      <w:r w:rsidR="00AD16D0">
        <w:rPr>
          <w:rFonts w:eastAsia="굴림"/>
          <w:sz w:val="21"/>
          <w:szCs w:val="21"/>
          <w:lang w:val="en-US"/>
        </w:rPr>
        <w:t>ed for</w:t>
      </w:r>
      <w:r>
        <w:rPr>
          <w:rFonts w:eastAsia="굴림"/>
          <w:sz w:val="21"/>
          <w:szCs w:val="21"/>
          <w:lang w:val="en-US"/>
        </w:rPr>
        <w:t xml:space="preserve"> user to get motivate. user can ge</w:t>
      </w:r>
      <w:r w:rsidR="00AD16D0">
        <w:rPr>
          <w:rFonts w:eastAsia="굴림"/>
          <w:sz w:val="21"/>
          <w:szCs w:val="21"/>
          <w:lang w:val="en-US"/>
        </w:rPr>
        <w:t>t reward with their points</w:t>
      </w:r>
    </w:p>
    <w:p w14:paraId="42EBEA70" w14:textId="6F8DA067" w:rsidR="000F3CC7" w:rsidRDefault="000F3CC7" w:rsidP="009E1AB7">
      <w:pPr>
        <w:spacing w:line="240" w:lineRule="auto"/>
        <w:rPr>
          <w:rFonts w:eastAsia="굴림" w:hint="eastAsia"/>
          <w:sz w:val="21"/>
          <w:szCs w:val="21"/>
          <w:lang w:val="en-US"/>
        </w:rPr>
      </w:pPr>
    </w:p>
    <w:p w14:paraId="274F87D4" w14:textId="679D2C3F" w:rsidR="000F3CC7" w:rsidRDefault="000F3CC7" w:rsidP="009E1AB7">
      <w:pPr>
        <w:spacing w:line="240" w:lineRule="auto"/>
        <w:rPr>
          <w:rFonts w:eastAsia="굴림"/>
          <w:sz w:val="21"/>
          <w:szCs w:val="21"/>
          <w:lang w:val="en-US"/>
        </w:rPr>
      </w:pPr>
      <w:r w:rsidRPr="000F3CC7">
        <w:rPr>
          <w:rFonts w:eastAsia="굴림"/>
          <w:sz w:val="21"/>
          <w:szCs w:val="21"/>
          <w:lang w:val="en-US"/>
        </w:rPr>
        <w:drawing>
          <wp:inline distT="0" distB="0" distL="0" distR="0" wp14:anchorId="13B749E0" wp14:editId="1D6EBB29">
            <wp:extent cx="2743200" cy="4341412"/>
            <wp:effectExtent l="0" t="0" r="0" b="254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50262" cy="4352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65A56" w14:textId="1F83ABF2" w:rsidR="000F3CC7" w:rsidRDefault="00BD7E9D" w:rsidP="00BD7E9D">
      <w:pPr>
        <w:rPr>
          <w:rFonts w:eastAsia="굴림" w:hint="eastAsia"/>
          <w:sz w:val="21"/>
          <w:szCs w:val="21"/>
          <w:lang w:val="en-US"/>
        </w:rPr>
      </w:pPr>
      <w:r>
        <w:rPr>
          <w:rFonts w:eastAsia="굴림"/>
          <w:sz w:val="21"/>
          <w:szCs w:val="21"/>
          <w:lang w:val="en-US"/>
        </w:rPr>
        <w:br w:type="page"/>
      </w:r>
    </w:p>
    <w:p w14:paraId="10B65649" w14:textId="0C121F67" w:rsidR="0078401A" w:rsidRDefault="0078401A" w:rsidP="009E1AB7">
      <w:pPr>
        <w:spacing w:line="240" w:lineRule="auto"/>
        <w:rPr>
          <w:rFonts w:eastAsia="굴림"/>
          <w:sz w:val="21"/>
          <w:szCs w:val="21"/>
          <w:lang w:val="en-US"/>
        </w:rPr>
      </w:pPr>
      <w:r>
        <w:rPr>
          <w:rFonts w:eastAsia="굴림" w:hint="eastAsia"/>
          <w:sz w:val="21"/>
          <w:szCs w:val="21"/>
          <w:lang w:val="en-US"/>
        </w:rPr>
        <w:lastRenderedPageBreak/>
        <w:t xml:space="preserve"> </w:t>
      </w:r>
      <w:r>
        <w:rPr>
          <w:rFonts w:eastAsia="굴림"/>
          <w:sz w:val="21"/>
          <w:szCs w:val="21"/>
          <w:lang w:val="en-US"/>
        </w:rPr>
        <w:t>-feature 2 : Q&amp;A</w:t>
      </w:r>
    </w:p>
    <w:p w14:paraId="58AA891B" w14:textId="63B0343C" w:rsidR="0078401A" w:rsidRDefault="0078401A" w:rsidP="0078401A">
      <w:pPr>
        <w:spacing w:line="240" w:lineRule="auto"/>
        <w:ind w:firstLineChars="50" w:firstLine="105"/>
        <w:rPr>
          <w:rFonts w:eastAsia="굴림"/>
          <w:sz w:val="21"/>
          <w:szCs w:val="21"/>
          <w:lang w:val="en-US"/>
        </w:rPr>
      </w:pPr>
      <w:r>
        <w:rPr>
          <w:rFonts w:eastAsia="굴림"/>
          <w:sz w:val="21"/>
          <w:szCs w:val="21"/>
          <w:lang w:val="en-US"/>
        </w:rPr>
        <w:t xml:space="preserve"> -user can leave message</w:t>
      </w:r>
    </w:p>
    <w:p w14:paraId="79D0C706" w14:textId="6C897AE6" w:rsidR="007171BB" w:rsidRDefault="007171BB" w:rsidP="0078401A">
      <w:pPr>
        <w:spacing w:line="240" w:lineRule="auto"/>
        <w:ind w:firstLineChars="50" w:firstLine="105"/>
        <w:rPr>
          <w:rFonts w:eastAsia="굴림"/>
          <w:sz w:val="21"/>
          <w:szCs w:val="21"/>
          <w:lang w:val="en-US"/>
        </w:rPr>
      </w:pPr>
      <w:r>
        <w:rPr>
          <w:rFonts w:eastAsia="굴림" w:hint="eastAsia"/>
          <w:sz w:val="21"/>
          <w:szCs w:val="21"/>
          <w:lang w:val="en-US"/>
        </w:rPr>
        <w:t xml:space="preserve"> </w:t>
      </w:r>
      <w:r>
        <w:rPr>
          <w:rFonts w:eastAsia="굴림"/>
          <w:sz w:val="21"/>
          <w:szCs w:val="21"/>
          <w:lang w:val="en-US"/>
        </w:rPr>
        <w:t>-faculty in charge will answer the question</w:t>
      </w:r>
    </w:p>
    <w:p w14:paraId="7FFE7DA5" w14:textId="708521DE" w:rsidR="00BD7E9D" w:rsidRPr="00BD7E9D" w:rsidRDefault="00BD7E9D" w:rsidP="00BD7E9D">
      <w:pPr>
        <w:spacing w:line="240" w:lineRule="auto"/>
        <w:rPr>
          <w:rFonts w:eastAsia="굴림" w:hint="eastAsia"/>
          <w:b/>
          <w:bCs/>
          <w:sz w:val="21"/>
          <w:szCs w:val="21"/>
          <w:lang w:val="en-US"/>
        </w:rPr>
      </w:pPr>
      <w:r w:rsidRPr="00BD7E9D">
        <w:rPr>
          <w:rFonts w:eastAsia="굴림"/>
          <w:b/>
          <w:bCs/>
          <w:sz w:val="21"/>
          <w:szCs w:val="21"/>
          <w:lang w:val="en-US"/>
        </w:rPr>
        <w:drawing>
          <wp:inline distT="0" distB="0" distL="0" distR="0" wp14:anchorId="182442EC" wp14:editId="42281A6C">
            <wp:extent cx="2667372" cy="4553585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455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C141F" w:rsidRPr="001C141F">
        <w:rPr>
          <w:rFonts w:eastAsia="굴림"/>
          <w:b/>
          <w:bCs/>
          <w:sz w:val="21"/>
          <w:szCs w:val="21"/>
          <w:lang w:val="en-US"/>
        </w:rPr>
        <w:drawing>
          <wp:inline distT="0" distB="0" distL="0" distR="0" wp14:anchorId="3E714227" wp14:editId="5FA4AAA8">
            <wp:extent cx="2710815" cy="4468633"/>
            <wp:effectExtent l="0" t="0" r="0" b="825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38947" cy="4515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93465" w14:textId="77777777" w:rsidR="00BD7E9D" w:rsidRPr="009E1AB7" w:rsidRDefault="00BD7E9D" w:rsidP="009E1AB7">
      <w:pPr>
        <w:spacing w:line="240" w:lineRule="auto"/>
        <w:rPr>
          <w:rFonts w:eastAsia="굴림" w:hint="eastAsia"/>
          <w:sz w:val="21"/>
          <w:szCs w:val="21"/>
          <w:lang w:val="en-US"/>
        </w:rPr>
      </w:pPr>
    </w:p>
    <w:p w14:paraId="3FEA3B9C" w14:textId="0312CC1B" w:rsidR="009E1AB7" w:rsidRPr="009E1AB7" w:rsidRDefault="009E1AB7" w:rsidP="009E1AB7">
      <w:pPr>
        <w:spacing w:line="240" w:lineRule="auto"/>
        <w:rPr>
          <w:rFonts w:eastAsia="굴림"/>
          <w:b/>
          <w:bCs/>
          <w:sz w:val="21"/>
          <w:szCs w:val="21"/>
          <w:lang w:val="en-US"/>
        </w:rPr>
      </w:pPr>
      <w:r w:rsidRPr="0078401A">
        <w:rPr>
          <w:rFonts w:eastAsia="굴림"/>
          <w:b/>
          <w:bCs/>
          <w:sz w:val="21"/>
          <w:szCs w:val="21"/>
          <w:lang w:val="en-US"/>
        </w:rPr>
        <w:t>*</w:t>
      </w:r>
      <w:r w:rsidRPr="009E1AB7">
        <w:rPr>
          <w:rFonts w:eastAsia="굴림"/>
          <w:b/>
          <w:bCs/>
          <w:sz w:val="21"/>
          <w:szCs w:val="21"/>
          <w:lang w:val="en-US"/>
        </w:rPr>
        <w:t>How to use each feature</w:t>
      </w:r>
    </w:p>
    <w:p w14:paraId="53392940" w14:textId="6BFBE77F" w:rsidR="009E1AB7" w:rsidRDefault="0078401A" w:rsidP="009E1AB7">
      <w:r>
        <w:rPr>
          <w:rFonts w:hint="eastAsia"/>
        </w:rPr>
        <w:t>-</w:t>
      </w:r>
      <w:r>
        <w:t>feature 1 : reward</w:t>
      </w:r>
    </w:p>
    <w:p w14:paraId="39ECEFAB" w14:textId="10FADD18" w:rsidR="0078401A" w:rsidRDefault="0078401A" w:rsidP="009E1AB7">
      <w:r>
        <w:rPr>
          <w:rFonts w:hint="eastAsia"/>
        </w:rPr>
        <w:t xml:space="preserve"> </w:t>
      </w:r>
      <w:r>
        <w:t>-there is activity mission in the app, when user accomplish the mission,</w:t>
      </w:r>
    </w:p>
    <w:p w14:paraId="03009D5E" w14:textId="40735080" w:rsidR="0078401A" w:rsidRDefault="0078401A" w:rsidP="0078401A">
      <w:pPr>
        <w:ind w:firstLine="120"/>
      </w:pPr>
      <w:r>
        <w:t xml:space="preserve">points are given. with that points user can get reward. reward </w:t>
      </w:r>
      <w:r w:rsidR="00DA6D4E">
        <w:t>can be diverese.</w:t>
      </w:r>
    </w:p>
    <w:p w14:paraId="14D3A2D2" w14:textId="161A1FFE" w:rsidR="0078401A" w:rsidRDefault="0078401A" w:rsidP="0078401A"/>
    <w:p w14:paraId="034A149D" w14:textId="62C9DFD7" w:rsidR="0078401A" w:rsidRDefault="0078401A" w:rsidP="0078401A">
      <w:r>
        <w:rPr>
          <w:rFonts w:hint="eastAsia"/>
        </w:rPr>
        <w:t>-</w:t>
      </w:r>
      <w:r>
        <w:t>feature 2 : Q&amp;A</w:t>
      </w:r>
    </w:p>
    <w:p w14:paraId="759D1D42" w14:textId="6C351DF4" w:rsidR="0078401A" w:rsidRDefault="0078401A" w:rsidP="0078401A">
      <w:r>
        <w:rPr>
          <w:rFonts w:hint="eastAsia"/>
        </w:rPr>
        <w:t xml:space="preserve"> </w:t>
      </w:r>
      <w:r>
        <w:t>-there is Q&amp;A section in the app, when user leave the message, our faculty reply.</w:t>
      </w:r>
    </w:p>
    <w:p w14:paraId="4CCB0CCE" w14:textId="74AE5B26" w:rsidR="00BE75E4" w:rsidRPr="009E1AB7" w:rsidRDefault="00BE75E4" w:rsidP="0078401A">
      <w:r>
        <w:rPr>
          <w:rFonts w:hint="eastAsia"/>
        </w:rPr>
        <w:t xml:space="preserve"> </w:t>
      </w:r>
      <w:r>
        <w:t>-user can get professional advice from health expert</w:t>
      </w:r>
      <w:r w:rsidR="006F557E">
        <w:t>.</w:t>
      </w:r>
    </w:p>
    <w:sectPr w:rsidR="00BE75E4" w:rsidRPr="009E1AB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D01B5F"/>
    <w:multiLevelType w:val="multilevel"/>
    <w:tmpl w:val="76620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EDD147A"/>
    <w:multiLevelType w:val="multilevel"/>
    <w:tmpl w:val="8B3A914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3B2D"/>
    <w:rsid w:val="000468D6"/>
    <w:rsid w:val="00057B9C"/>
    <w:rsid w:val="00093BF6"/>
    <w:rsid w:val="000F3CC7"/>
    <w:rsid w:val="00120BD3"/>
    <w:rsid w:val="001C141F"/>
    <w:rsid w:val="001C246A"/>
    <w:rsid w:val="001E5FE0"/>
    <w:rsid w:val="00246A00"/>
    <w:rsid w:val="00307E91"/>
    <w:rsid w:val="003B2F00"/>
    <w:rsid w:val="003D6CDD"/>
    <w:rsid w:val="004858AA"/>
    <w:rsid w:val="004A12CD"/>
    <w:rsid w:val="006B6F0F"/>
    <w:rsid w:val="006C3C8D"/>
    <w:rsid w:val="006F557E"/>
    <w:rsid w:val="007171BB"/>
    <w:rsid w:val="0078401A"/>
    <w:rsid w:val="00863B2D"/>
    <w:rsid w:val="009023E6"/>
    <w:rsid w:val="009827D0"/>
    <w:rsid w:val="009E1AB7"/>
    <w:rsid w:val="00A17FDF"/>
    <w:rsid w:val="00AD16D0"/>
    <w:rsid w:val="00B34243"/>
    <w:rsid w:val="00BD7E9D"/>
    <w:rsid w:val="00BE75E4"/>
    <w:rsid w:val="00C7698D"/>
    <w:rsid w:val="00CA201C"/>
    <w:rsid w:val="00D043C4"/>
    <w:rsid w:val="00D74648"/>
    <w:rsid w:val="00DA6D4E"/>
    <w:rsid w:val="00FE7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2C7692"/>
  <w15:docId w15:val="{284BF91B-1627-4C87-8EDD-B54892770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EastAsia" w:hAnsi="Arial" w:cs="Arial"/>
        <w:sz w:val="22"/>
        <w:szCs w:val="22"/>
        <w:lang w:val="en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978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2</Pages>
  <Words>94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김채욱</cp:lastModifiedBy>
  <cp:revision>32</cp:revision>
  <dcterms:created xsi:type="dcterms:W3CDTF">2020-12-28T08:07:00Z</dcterms:created>
  <dcterms:modified xsi:type="dcterms:W3CDTF">2021-01-02T01:55:00Z</dcterms:modified>
</cp:coreProperties>
</file>