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　　　　　年　　　月　　　日</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w:t>
      </w:r>
      <w:r>
        <w:fldChar w:fldCharType="begin"/>
      </w:r>
      <w:r>
        <w:instrText xml:space="preserve"> PAGEREF sec_1 \h </w:instrText>
      </w:r>
      <w:r>
        <w:fldChar w:fldCharType="separate"/>
      </w:r>
      <w:r>
        <w:t>?</w:t>
      </w:r>
      <w:r>
        <w:fldChar w:fldCharType="end"/>
      </w:r>
      <w:r>
        <w:t>)</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w:t>
      </w:r>
      <w:r>
        <w:fldChar w:fldCharType="begin"/>
      </w:r>
      <w:r>
        <w:instrText xml:space="preserve"> PAGEREF sec_2 \h </w:instrText>
      </w:r>
      <w:r>
        <w:fldChar w:fldCharType="separate"/>
      </w:r>
      <w:r>
        <w:t>?</w:t>
      </w:r>
      <w:r>
        <w:fldChar w:fldCharType="end"/>
      </w:r>
      <w:r>
        <w:t>)</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w:t>
      </w:r>
      <w:r>
        <w:fldChar w:fldCharType="begin"/>
      </w:r>
      <w:r>
        <w:instrText xml:space="preserve"> PAGEREF sec_3 \h </w:instrText>
      </w:r>
      <w:r>
        <w:fldChar w:fldCharType="separate"/>
      </w:r>
      <w:r>
        <w:t>?</w:t>
      </w:r>
      <w:r>
        <w:fldChar w:fldCharType="end"/>
      </w:r>
      <w:r>
        <w:t>)</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w:t>
      </w:r>
      <w:r>
        <w:fldChar w:fldCharType="begin"/>
      </w:r>
      <w:r>
        <w:instrText xml:space="preserve"> PAGEREF sec_4 \h </w:instrText>
      </w:r>
      <w:r>
        <w:fldChar w:fldCharType="separate"/>
      </w:r>
      <w:r>
        <w:t>?</w:t>
      </w:r>
      <w:r>
        <w:fldChar w:fldCharType="end"/>
      </w:r>
      <w:r>
        <w:t>)</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w:t>
      </w:r>
      <w:r>
        <w:fldChar w:fldCharType="begin"/>
      </w:r>
      <w:r>
        <w:instrText xml:space="preserve"> PAGEREF sec_4_1 \h </w:instrText>
      </w:r>
      <w:r>
        <w:fldChar w:fldCharType="separate"/>
      </w:r>
      <w:r>
        <w:t>?</w:t>
      </w:r>
      <w:r>
        <w:fldChar w:fldCharType="end"/>
      </w:r>
      <w:r>
        <w:t>)</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w:t>
      </w:r>
      <w:r>
        <w:fldChar w:fldCharType="begin"/>
      </w:r>
      <w:r>
        <w:instrText xml:space="preserve"> PAGEREF sec_4_2 \h </w:instrText>
      </w:r>
      <w:r>
        <w:fldChar w:fldCharType="separate"/>
      </w:r>
      <w:r>
        <w:t>?</w:t>
      </w:r>
      <w:r>
        <w:fldChar w:fldCharType="end"/>
      </w:r>
      <w:r>
        <w:t>)</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w:t>
      </w:r>
      <w:r>
        <w:fldChar w:fldCharType="begin"/>
      </w:r>
      <w:r>
        <w:instrText xml:space="preserve"> PAGEREF sec_4_3 \h </w:instrText>
      </w:r>
      <w:r>
        <w:fldChar w:fldCharType="separate"/>
      </w:r>
      <w:r>
        <w:t>?</w:t>
      </w:r>
      <w:r>
        <w:fldChar w:fldCharType="end"/>
      </w:r>
      <w:r>
        <w:t>)</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w:t>
      </w:r>
      <w:r>
        <w:fldChar w:fldCharType="begin"/>
      </w:r>
      <w:r>
        <w:instrText xml:space="preserve"> PAGEREF sec_4_4 \h </w:instrText>
      </w:r>
      <w:r>
        <w:fldChar w:fldCharType="separate"/>
      </w:r>
      <w:r>
        <w:t>?</w:t>
      </w:r>
      <w:r>
        <w:fldChar w:fldCharType="end"/>
      </w:r>
      <w:r>
        <w:t>)</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w:t>
      </w:r>
      <w:r>
        <w:fldChar w:fldCharType="begin"/>
      </w:r>
      <w:r>
        <w:instrText xml:space="preserve"> PAGEREF sec_4_5 \h </w:instrText>
      </w:r>
      <w:r>
        <w:fldChar w:fldCharType="separate"/>
      </w:r>
      <w:r>
        <w:t>?</w:t>
      </w:r>
      <w:r>
        <w:fldChar w:fldCharType="end"/>
      </w:r>
      <w:r>
        <w:t>)</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w:t>
      </w:r>
      <w:r>
        <w:fldChar w:fldCharType="begin"/>
      </w:r>
      <w:r>
        <w:instrText xml:space="preserve"> PAGEREF sec_4_6 \h </w:instrText>
      </w:r>
      <w:r>
        <w:fldChar w:fldCharType="separate"/>
      </w:r>
      <w:r>
        <w:t>?</w:t>
      </w:r>
      <w:r>
        <w:fldChar w:fldCharType="end"/>
      </w:r>
      <w:r>
        <w:t>)</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w:t>
      </w:r>
      <w:r>
        <w:fldChar w:fldCharType="begin"/>
      </w:r>
      <w:r>
        <w:instrText xml:space="preserve"> PAGEREF sec_4_7 \h </w:instrText>
      </w:r>
      <w:r>
        <w:fldChar w:fldCharType="separate"/>
      </w:r>
      <w:r>
        <w:t>?</w:t>
      </w:r>
      <w:r>
        <w:fldChar w:fldCharType="end"/>
      </w:r>
      <w:r>
        <w:t>)</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w:t>
      </w:r>
      <w:r>
        <w:fldChar w:fldCharType="begin"/>
      </w:r>
      <w:r>
        <w:instrText xml:space="preserve"> PAGEREF sec_5 \h </w:instrText>
      </w:r>
      <w:r>
        <w:fldChar w:fldCharType="separate"/>
      </w:r>
      <w:r>
        <w:t>?</w:t>
      </w:r>
      <w:r>
        <w:fldChar w:fldCharType="end"/>
      </w:r>
      <w:r>
        <w:t>)</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w:t>
      </w:r>
      <w:r>
        <w:fldChar w:fldCharType="begin"/>
      </w:r>
      <w:r>
        <w:instrText xml:space="preserve"> PAGEREF sec_6 \h </w:instrText>
      </w:r>
      <w:r>
        <w:fldChar w:fldCharType="separate"/>
      </w:r>
      <w:r>
        <w:t>?</w:t>
      </w:r>
      <w:r>
        <w:fldChar w:fldCharType="end"/>
      </w:r>
      <w:r>
        <w:t>)</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w:t>
      </w:r>
      <w:r>
        <w:fldChar w:fldCharType="begin"/>
      </w:r>
      <w:r>
        <w:instrText xml:space="preserve"> PAGEREF sec_7 \h </w:instrText>
      </w:r>
      <w:r>
        <w:fldChar w:fldCharType="separate"/>
      </w:r>
      <w:r>
        <w:t>?</w:t>
      </w:r>
      <w:r>
        <w:fldChar w:fldCharType="end"/>
      </w:r>
      <w:r>
        <w:t>)</w:t>
      </w:r>
    </w:p>
    <w:p w14:paraId="012F4206" w14:textId="77777777" w:rsidR="007312EB" w:rsidRPr="001364C9" w:rsidRDefault="007312EB" w:rsidP="007312EB">
      <w:bookmarkStart w:id="113" w:name="sec_8"/>
      <w:bookmarkEnd w:id="113"/>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w:t>
      </w:r>
      <w:r>
        <w:fldChar w:fldCharType="begin"/>
      </w:r>
      <w:r>
        <w:instrText xml:space="preserve"> PAGEREF sec_8 \h </w:instrText>
      </w:r>
      <w:r>
        <w:fldChar w:fldCharType="separate"/>
      </w:r>
      <w:r>
        <w:t>?</w:t>
      </w:r>
      <w:r>
        <w:fldChar w:fldCharType="end"/>
      </w:r>
      <w:r>
        <w:t>)</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w:t>
      </w:r>
      <w:r>
        <w:fldChar w:fldCharType="begin"/>
      </w:r>
      <w:r>
        <w:instrText xml:space="preserve"> PAGEREF sec_app1 \h </w:instrText>
      </w:r>
      <w:r>
        <w:fldChar w:fldCharType="separate"/>
      </w:r>
      <w:r>
        <w:t>?</w:t>
      </w:r>
      <w:r>
        <w:fldChar w:fldCharType="end"/>
      </w:r>
      <w:r>
        <w:t>)</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sec_app2 \h </w:instrText>
      </w:r>
      <w:r>
        <w:fldChar w:fldCharType="separate"/>
      </w:r>
      <w:r>
        <w:t>?</w:t>
      </w:r>
      <w:r>
        <w:fldChar w:fldCharType="end"/>
      </w:r>
      <w:r>
        <w:t>)</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sec_app3 \h </w:instrText>
      </w:r>
      <w:r>
        <w:fldChar w:fldCharType="separate"/>
      </w:r>
      <w:r>
        <w:t>?</w:t>
      </w:r>
      <w:r>
        <w:fldChar w:fldCharType="end"/>
      </w:r>
      <w:r>
        <w:t>)</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w:t>
      </w:r>
      <w:r>
        <w:fldChar w:fldCharType="begin"/>
      </w:r>
      <w:r>
        <w:instrText xml:space="preserve"> NUMPAGES </w:instrText>
      </w:r>
      <w:r>
        <w:fldChar w:fldCharType="separate"/>
      </w:r>
      <w:r>
        <w:t>?</w:t>
      </w:r>
      <w:r>
        <w:fldChar w:fldCharType="end"/>
      </w:r>
      <w:r>
        <w:t>)</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bookmarkStart w:id="100" w:name="sec_1"/>
      <w:bookmarkEnd w:id="100"/>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w:t>
            </w:r>
          </w:p>
          <w:p w14:paraId="348430DF" w14:textId="77777777" w:rsidR="007312EB" w:rsidRPr="001364C9" w:rsidRDefault="007312EB" w:rsidP="003D008F">
            <w:pPr>
              <w:jc w:val="both"/>
              <w:rPr>
                <w:rFonts w:ascii="Times New Roman" w:eastAsia="DFKai-SB" w:hAnsi="Times New Roman" w:cs="Times New Roman"/>
                <w:sz w:val="20"/>
                <w:szCs w:val="20"/>
              </w:rPr>
            </w:pPr>
            <w:r>
              <w:t xml:space="preserve">{project_title_zh}</w:t>
            </w: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w:t>
            </w:r>
          </w:p>
          <w:p w14:paraId="01D9CC90" w14:textId="77777777" w:rsidR="007312EB" w:rsidRPr="001364C9" w:rsidRDefault="007312EB" w:rsidP="003D008F">
            <w:pPr>
              <w:jc w:val="both"/>
              <w:rPr>
                <w:rFonts w:ascii="Times New Roman" w:eastAsia="DFKai-SB" w:hAnsi="Times New Roman" w:cs="Times New Roman"/>
                <w:sz w:val="20"/>
                <w:szCs w:val="20"/>
              </w:rPr>
            </w:pPr>
            <w:r>
              <w:t xml:space="preserve">{project_title_en}</w:t>
            </w: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　　</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{project_year}年度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r>
              <w:t xml:space="preserve">{personnel_count}</w:t>
            </w: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r>
              <w:t xml:space="preserve">{apply_amount}</w:t>
            </w: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r>
              <w:t xml:space="preserve">{budget_total}</w:t>
            </w: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r>
              <w:t xml:space="preserve">{budget_personnel}</w:t>
            </w: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r>
              <w:t xml:space="preserve">{budget_business}</w:t>
            </w: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r>
              <w:t xml:space="preserve">{budget_capital}</w:t>
            </w:r>
          </w:p>
        </w:tc>
      </w:tr>
      <w:tr w:rsidR="001364C9" w:rsidRPr="001364C9" w14:paraId="541BF363" w14:textId="77777777" w:rsidTr="003D008F">
        <w:trPr>
          <w:trHeight w:val="397"/>
        </w:trPr>
        <w:tc>
          <w:tcPr>
            <w:tcW w:w="1271" w:type="dxa"/>
            <w:vAlign w:val="center"/>
          </w:tcPr>
          <w:p w14:paraId="012E7D1B"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F821ADF"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D4DC157"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5AFF143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06B7C506"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30E236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60706D3F"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713B8825" w14:textId="77777777" w:rsidTr="003D008F">
        <w:trPr>
          <w:trHeight w:val="397"/>
        </w:trPr>
        <w:tc>
          <w:tcPr>
            <w:tcW w:w="1271" w:type="dxa"/>
            <w:vAlign w:val="center"/>
          </w:tcPr>
          <w:p w14:paraId="4F54ED36"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081D1F11"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03D789C"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3148E3AC"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5452FFA5"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0F2645B2"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4A4C6E9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092B992" w14:textId="77777777" w:rsidTr="003D008F">
        <w:trPr>
          <w:trHeight w:val="397"/>
        </w:trPr>
        <w:tc>
          <w:tcPr>
            <w:tcW w:w="1271" w:type="dxa"/>
          </w:tcPr>
          <w:p w14:paraId="13E2E5DC" w14:textId="77777777" w:rsidR="007312EB" w:rsidRPr="001364C9" w:rsidRDefault="007312EB" w:rsidP="003D008F">
            <w:pPr>
              <w:jc w:val="center"/>
              <w:rPr>
                <w:rFonts w:ascii="Times New Roman" w:eastAsia="DFKai-SB" w:hAnsi="Times New Roman" w:cs="Times New Roman"/>
                <w:sz w:val="20"/>
                <w:szCs w:val="20"/>
              </w:rPr>
            </w:pPr>
          </w:p>
        </w:tc>
        <w:tc>
          <w:tcPr>
            <w:tcW w:w="663" w:type="dxa"/>
            <w:vAlign w:val="center"/>
          </w:tcPr>
          <w:p w14:paraId="0298EA7D"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3F686E6A"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460AA6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2B7636B8"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711DE9A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2399064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r>
              <w:t xml:space="preserve">{personnel_count}</w:t>
            </w: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r>
              <w:t xml:space="preserve">{apply_amount}</w:t>
            </w: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r>
              <w:t xml:space="preserve">{budget_total}</w:t>
            </w: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r>
              <w:t xml:space="preserve">{budget_personnel}</w:t>
            </w: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r>
              <w:t xml:space="preserve">{budget_business}</w:t>
            </w: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r>
              <w:t xml:space="preserve">{budget_capital}</w:t>
            </w: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{pi_title}</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r>
              <w:t>{pi_phone}</w:t>
            </w: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r>
              <w:t>{pi_fax}</w:t>
            </w: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r>
              <w:t>{pi_email}</w:t>
            </w: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r>
              <w:t>{pi_address}</w:t>
            </w: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{contact_title}</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r>
              <w:t>{contact_phone}</w:t>
            </w: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r>
              <w:t>{contact_fax}</w:t>
            </w: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r>
              <w:t>{contact_email}</w:t>
            </w: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r>
              <w:t>{contact_address}</w:t>
            </w: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bookmarkStart w:id="101" w:name="sec_2"/>
      <w:bookmarkEnd w:id="10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bookmarkStart w:id="102" w:name="sec_3"/>
      <w:bookmarkEnd w:id="102"/>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bookmarkStart w:id="103" w:name="sec_4"/>
      <w:bookmarkEnd w:id="103"/>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bookmarkStart w:id="104" w:name="sec_4_1"/>
      <w:bookmarkEnd w:id="104"/>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r>
        <w:t>{purpose}</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bookmarkStart w:id="105" w:name="sec_4_2"/>
      <w:bookmarkEnd w:id="105"/>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r>
        <w:t>{background}</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bookmarkStart w:id="106" w:name="sec_4_3"/>
      <w:bookmarkEnd w:id="106"/>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為一年期計畫，故不適用。</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bookmarkStart w:id="107" w:name="sec_4_4"/>
      <w:bookmarkEnd w:id="10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r>
        <w:t>{methodology}</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bookmarkStart w:id="108" w:name="sec_4_5"/>
      <w:bookmarkEnd w:id="108"/>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r>
        <w:t>{expected_outcome}</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bookmarkStart w:id="109" w:name="sec_4_6"/>
      <w:bookmarkEnd w:id="109"/>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r>
        <w:t>{references}</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bookmarkStart w:id="117" w:name="sec_4_7"/>
      <w:bookmarkEnd w:id="11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r>
              <w:t>{#gantt_rows}{task_name}</w:t>
            </w:r>
          </w:p>
        </w:tc>
        <w:tc>
          <w:tcPr>
            <w:tcW w:w="567" w:type="dxa"/>
          </w:tcPr>
          <w:p w14:paraId="15A12E0E" w14:textId="77777777" w:rsidR="007312EB" w:rsidRPr="001364C9" w:rsidRDefault="007312EB" w:rsidP="003D008F">
            <w:pPr>
              <w:jc w:val="both"/>
              <w:rPr>
                <w:rFonts w:ascii="Times New Roman" w:eastAsia="DFKai-SB" w:hAnsi="Times New Roman" w:cs="Times New Roman"/>
              </w:rPr>
            </w:pPr>
            <w:r>
              <w:t>{m1}</w:t>
            </w:r>
          </w:p>
        </w:tc>
        <w:tc>
          <w:tcPr>
            <w:tcW w:w="567" w:type="dxa"/>
          </w:tcPr>
          <w:p w14:paraId="637082EF" w14:textId="77777777" w:rsidR="007312EB" w:rsidRPr="001364C9" w:rsidRDefault="007312EB" w:rsidP="003D008F">
            <w:pPr>
              <w:jc w:val="both"/>
              <w:rPr>
                <w:rFonts w:ascii="Times New Roman" w:eastAsia="DFKai-SB" w:hAnsi="Times New Roman" w:cs="Times New Roman"/>
              </w:rPr>
            </w:pPr>
            <w:r>
              <w:t>{m2}</w:t>
            </w:r>
          </w:p>
        </w:tc>
        <w:tc>
          <w:tcPr>
            <w:tcW w:w="567" w:type="dxa"/>
          </w:tcPr>
          <w:p w14:paraId="6E5BFF56" w14:textId="77777777" w:rsidR="007312EB" w:rsidRPr="001364C9" w:rsidRDefault="007312EB" w:rsidP="003D008F">
            <w:pPr>
              <w:jc w:val="both"/>
              <w:rPr>
                <w:rFonts w:ascii="Times New Roman" w:eastAsia="DFKai-SB" w:hAnsi="Times New Roman" w:cs="Times New Roman"/>
              </w:rPr>
            </w:pPr>
            <w:r>
              <w:t>{m3}</w:t>
            </w:r>
          </w:p>
        </w:tc>
        <w:tc>
          <w:tcPr>
            <w:tcW w:w="567" w:type="dxa"/>
          </w:tcPr>
          <w:p w14:paraId="5A5F7163" w14:textId="77777777" w:rsidR="007312EB" w:rsidRPr="001364C9" w:rsidRDefault="007312EB" w:rsidP="003D008F">
            <w:pPr>
              <w:jc w:val="both"/>
              <w:rPr>
                <w:rFonts w:ascii="Times New Roman" w:eastAsia="DFKai-SB" w:hAnsi="Times New Roman" w:cs="Times New Roman"/>
              </w:rPr>
            </w:pPr>
            <w:r>
              <w:t>{m4}</w:t>
            </w:r>
          </w:p>
        </w:tc>
        <w:tc>
          <w:tcPr>
            <w:tcW w:w="567" w:type="dxa"/>
          </w:tcPr>
          <w:p w14:paraId="1A8DD96E" w14:textId="77777777" w:rsidR="007312EB" w:rsidRPr="001364C9" w:rsidRDefault="007312EB" w:rsidP="003D008F">
            <w:pPr>
              <w:jc w:val="both"/>
              <w:rPr>
                <w:rFonts w:ascii="Times New Roman" w:eastAsia="DFKai-SB" w:hAnsi="Times New Roman" w:cs="Times New Roman"/>
              </w:rPr>
            </w:pPr>
            <w:r>
              <w:t>{m5}</w:t>
            </w:r>
          </w:p>
        </w:tc>
        <w:tc>
          <w:tcPr>
            <w:tcW w:w="567" w:type="dxa"/>
          </w:tcPr>
          <w:p w14:paraId="4EDB0B1B" w14:textId="77777777" w:rsidR="007312EB" w:rsidRPr="001364C9" w:rsidRDefault="007312EB" w:rsidP="003D008F">
            <w:pPr>
              <w:jc w:val="both"/>
              <w:rPr>
                <w:rFonts w:ascii="Times New Roman" w:eastAsia="DFKai-SB" w:hAnsi="Times New Roman" w:cs="Times New Roman"/>
              </w:rPr>
            </w:pPr>
            <w:r>
              <w:t>{m6}</w:t>
            </w:r>
          </w:p>
        </w:tc>
        <w:tc>
          <w:tcPr>
            <w:tcW w:w="567" w:type="dxa"/>
          </w:tcPr>
          <w:p w14:paraId="4445E2D9" w14:textId="77777777" w:rsidR="007312EB" w:rsidRPr="001364C9" w:rsidRDefault="007312EB" w:rsidP="003D008F">
            <w:pPr>
              <w:jc w:val="both"/>
              <w:rPr>
                <w:rFonts w:ascii="Times New Roman" w:eastAsia="DFKai-SB" w:hAnsi="Times New Roman" w:cs="Times New Roman"/>
              </w:rPr>
            </w:pPr>
            <w:r>
              <w:t>{m7}</w:t>
            </w:r>
          </w:p>
        </w:tc>
        <w:tc>
          <w:tcPr>
            <w:tcW w:w="567" w:type="dxa"/>
          </w:tcPr>
          <w:p w14:paraId="481C8915" w14:textId="77777777" w:rsidR="007312EB" w:rsidRPr="001364C9" w:rsidRDefault="007312EB" w:rsidP="003D008F">
            <w:pPr>
              <w:jc w:val="both"/>
              <w:rPr>
                <w:rFonts w:ascii="Times New Roman" w:eastAsia="DFKai-SB" w:hAnsi="Times New Roman" w:cs="Times New Roman"/>
              </w:rPr>
            </w:pPr>
            <w:r>
              <w:t>{m8}</w:t>
            </w:r>
          </w:p>
        </w:tc>
        <w:tc>
          <w:tcPr>
            <w:tcW w:w="567" w:type="dxa"/>
          </w:tcPr>
          <w:p w14:paraId="09C3B3D6" w14:textId="77777777" w:rsidR="007312EB" w:rsidRPr="001364C9" w:rsidRDefault="007312EB" w:rsidP="003D008F">
            <w:pPr>
              <w:jc w:val="both"/>
              <w:rPr>
                <w:rFonts w:ascii="Times New Roman" w:eastAsia="DFKai-SB" w:hAnsi="Times New Roman" w:cs="Times New Roman"/>
              </w:rPr>
            </w:pPr>
            <w:r>
              <w:t>{m9}</w:t>
            </w:r>
          </w:p>
        </w:tc>
        <w:tc>
          <w:tcPr>
            <w:tcW w:w="567" w:type="dxa"/>
          </w:tcPr>
          <w:p w14:paraId="33D6DDFA" w14:textId="77777777" w:rsidR="007312EB" w:rsidRPr="001364C9" w:rsidRDefault="007312EB" w:rsidP="003D008F">
            <w:pPr>
              <w:jc w:val="both"/>
              <w:rPr>
                <w:rFonts w:ascii="Times New Roman" w:eastAsia="DFKai-SB" w:hAnsi="Times New Roman" w:cs="Times New Roman"/>
              </w:rPr>
            </w:pPr>
            <w:r>
              <w:t>{m10}</w:t>
            </w:r>
          </w:p>
        </w:tc>
        <w:tc>
          <w:tcPr>
            <w:tcW w:w="567" w:type="dxa"/>
          </w:tcPr>
          <w:p w14:paraId="550E935D" w14:textId="77777777" w:rsidR="007312EB" w:rsidRPr="001364C9" w:rsidRDefault="007312EB" w:rsidP="003D008F">
            <w:pPr>
              <w:jc w:val="both"/>
              <w:rPr>
                <w:rFonts w:ascii="Times New Roman" w:eastAsia="DFKai-SB" w:hAnsi="Times New Roman" w:cs="Times New Roman"/>
              </w:rPr>
            </w:pPr>
            <w:r>
              <w:t>{m11}</w:t>
            </w:r>
          </w:p>
        </w:tc>
        <w:tc>
          <w:tcPr>
            <w:tcW w:w="567" w:type="dxa"/>
          </w:tcPr>
          <w:p w14:paraId="2B3844EE" w14:textId="77777777" w:rsidR="007312EB" w:rsidRPr="001364C9" w:rsidRDefault="007312EB" w:rsidP="003D008F">
            <w:pPr>
              <w:jc w:val="both"/>
              <w:rPr>
                <w:rFonts w:ascii="Times New Roman" w:eastAsia="DFKai-SB" w:hAnsi="Times New Roman" w:cs="Times New Roman"/>
              </w:rPr>
            </w:pPr>
            <w:r>
              <w:t>{m12}</w:t>
            </w:r>
          </w:p>
        </w:tc>
        <w:tc>
          <w:tcPr>
            <w:tcW w:w="1191" w:type="dxa"/>
          </w:tcPr>
          <w:p w14:paraId="28B938C0" w14:textId="77777777" w:rsidR="007312EB" w:rsidRPr="001364C9" w:rsidRDefault="007312EB" w:rsidP="003D008F">
            <w:pPr>
              <w:jc w:val="both"/>
              <w:rPr>
                <w:rFonts w:ascii="Times New Roman" w:eastAsia="DFKai-SB" w:hAnsi="Times New Roman" w:cs="Times New Roman"/>
              </w:rPr>
            </w:pPr>
            <w:r>
              <w:t>{/gantt_rows}</w:t>
            </w:r>
          </w:p>
        </w:tc>
      </w:tr>
    </w:tbl>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bookmarkStart w:id="110" w:name="sec_5"/>
      <w:bookmarkEnd w:id="110"/>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r>
              <w:t>{#personnel_rows}{role_text}</w:t>
            </w: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r>
              <w:t>{name_zh}</w:t>
            </w: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r>
              <w:t>{title}</w:t>
            </w: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r>
              <w:t>{work_description}{/personnel_rows}</w:t>
            </w: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bookmarkStart w:id="111" w:name="sec_6"/>
      <w:bookmarkEnd w:id="11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hint="eastAsia"/>
                <w:sz w:val="23"/>
                <w:szCs w:val="23"/>
              </w:rPr>
              <w:t>{#budget_no_items}無經費需求{/budget_no_items}</w:t>
            </w:r>
            <w:r>
              <w:rPr>
                <w:sz w:val="23"/>
                <w:szCs w:val="23"/>
              </w:rPr>
              <w:t xml:space="preserve"> </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r>
              <w:t xml:space="preserve">{#budget_rows}{budget_item}</w:t>
            </w: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r>
              <w:t xml:space="preserve">{budget_amount}</w:t>
            </w: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r>
              <w:t xml:space="preserve">{budget_note}{/budget_rows}</w:t>
            </w:r>
          </w:p>
        </w:tc>
      </w:tr>
      <w:tr w:rsidR="001364C9" w:rsidRPr="001364C9" w14:paraId="01F865A7" w14:textId="77777777" w:rsidTr="003D008F">
        <w:trPr>
          <w:trHeight w:val="567"/>
        </w:trPr>
        <w:tc>
          <w:tcPr>
            <w:tcW w:w="2122" w:type="dxa"/>
            <w:vAlign w:val="center"/>
          </w:tcPr>
          <w:p w14:paraId="7FD05CB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7780E324"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696CB0C" w14:textId="77777777" w:rsidR="007312EB" w:rsidRPr="001364C9" w:rsidRDefault="007312EB" w:rsidP="003D008F">
            <w:pPr>
              <w:jc w:val="both"/>
              <w:rPr>
                <w:rFonts w:ascii="Times New Roman" w:eastAsia="DFKai-SB" w:hAnsi="Times New Roman" w:cs="Times New Roman"/>
              </w:rPr>
            </w:pPr>
          </w:p>
        </w:tc>
      </w:tr>
      <w:tr w:rsidR="001364C9" w:rsidRPr="001364C9" w14:paraId="5FEDF6D8" w14:textId="77777777" w:rsidTr="003D008F">
        <w:trPr>
          <w:trHeight w:val="567"/>
        </w:trPr>
        <w:tc>
          <w:tcPr>
            <w:tcW w:w="2122" w:type="dxa"/>
            <w:vAlign w:val="center"/>
          </w:tcPr>
          <w:p w14:paraId="3160666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A46244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FEA05D1" w14:textId="77777777" w:rsidR="007312EB" w:rsidRPr="001364C9" w:rsidRDefault="007312EB" w:rsidP="003D008F">
            <w:pPr>
              <w:jc w:val="both"/>
              <w:rPr>
                <w:rFonts w:ascii="Times New Roman" w:eastAsia="DFKai-SB" w:hAnsi="Times New Roman" w:cs="Times New Roman"/>
              </w:rPr>
            </w:pPr>
          </w:p>
        </w:tc>
      </w:tr>
      <w:tr w:rsidR="001364C9" w:rsidRPr="001364C9" w14:paraId="01301091" w14:textId="77777777" w:rsidTr="003D008F">
        <w:trPr>
          <w:trHeight w:val="567"/>
        </w:trPr>
        <w:tc>
          <w:tcPr>
            <w:tcW w:w="2122" w:type="dxa"/>
            <w:vAlign w:val="center"/>
          </w:tcPr>
          <w:p w14:paraId="4723A71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DCE096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44B8B69" w14:textId="77777777" w:rsidR="007312EB" w:rsidRPr="001364C9" w:rsidRDefault="007312EB" w:rsidP="003D008F">
            <w:pPr>
              <w:jc w:val="both"/>
              <w:rPr>
                <w:rFonts w:ascii="Times New Roman" w:eastAsia="DFKai-SB" w:hAnsi="Times New Roman" w:cs="Times New Roman"/>
              </w:rPr>
            </w:pPr>
          </w:p>
        </w:tc>
      </w:tr>
      <w:tr w:rsidR="001364C9" w:rsidRPr="001364C9" w14:paraId="292E6DC6" w14:textId="77777777" w:rsidTr="003D008F">
        <w:trPr>
          <w:trHeight w:val="567"/>
        </w:trPr>
        <w:tc>
          <w:tcPr>
            <w:tcW w:w="2122" w:type="dxa"/>
            <w:vAlign w:val="center"/>
          </w:tcPr>
          <w:p w14:paraId="2BF840D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DDCAB2F"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5A0140F" w14:textId="77777777" w:rsidR="007312EB" w:rsidRPr="001364C9" w:rsidRDefault="007312EB" w:rsidP="003D008F">
            <w:pPr>
              <w:jc w:val="both"/>
              <w:rPr>
                <w:rFonts w:ascii="Times New Roman" w:eastAsia="DFKai-SB" w:hAnsi="Times New Roman" w:cs="Times New Roman"/>
              </w:rPr>
            </w:pPr>
          </w:p>
        </w:tc>
      </w:tr>
      <w:tr w:rsidR="001364C9" w:rsidRPr="001364C9" w14:paraId="57333329" w14:textId="77777777" w:rsidTr="003D008F">
        <w:trPr>
          <w:trHeight w:val="567"/>
        </w:trPr>
        <w:tc>
          <w:tcPr>
            <w:tcW w:w="2122" w:type="dxa"/>
            <w:vAlign w:val="center"/>
          </w:tcPr>
          <w:p w14:paraId="7536151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6D46DE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0E89CABB" w14:textId="77777777" w:rsidR="007312EB" w:rsidRPr="001364C9" w:rsidRDefault="007312EB" w:rsidP="003D008F">
            <w:pPr>
              <w:jc w:val="both"/>
              <w:rPr>
                <w:rFonts w:ascii="Times New Roman" w:eastAsia="DFKai-SB" w:hAnsi="Times New Roman" w:cs="Times New Roman"/>
              </w:rPr>
            </w:pPr>
          </w:p>
        </w:tc>
      </w:tr>
      <w:tr w:rsidR="001364C9" w:rsidRPr="001364C9" w14:paraId="0FDF9E65" w14:textId="77777777" w:rsidTr="003D008F">
        <w:trPr>
          <w:trHeight w:val="567"/>
        </w:trPr>
        <w:tc>
          <w:tcPr>
            <w:tcW w:w="2122" w:type="dxa"/>
            <w:vAlign w:val="center"/>
          </w:tcPr>
          <w:p w14:paraId="623E93D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5B9B6A9"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0A11CEE" w14:textId="77777777" w:rsidR="007312EB" w:rsidRPr="001364C9" w:rsidRDefault="007312EB" w:rsidP="003D008F">
            <w:pPr>
              <w:jc w:val="both"/>
              <w:rPr>
                <w:rFonts w:ascii="Times New Roman" w:eastAsia="DFKai-SB" w:hAnsi="Times New Roman" w:cs="Times New Roman"/>
              </w:rPr>
            </w:pPr>
          </w:p>
        </w:tc>
      </w:tr>
      <w:tr w:rsidR="001364C9" w:rsidRPr="001364C9" w14:paraId="4DD9275F" w14:textId="77777777" w:rsidTr="003D008F">
        <w:trPr>
          <w:trHeight w:val="567"/>
        </w:trPr>
        <w:tc>
          <w:tcPr>
            <w:tcW w:w="2122" w:type="dxa"/>
            <w:vAlign w:val="center"/>
          </w:tcPr>
          <w:p w14:paraId="10CC4A8E"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854F67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3E7FF4A5" w14:textId="77777777" w:rsidR="007312EB" w:rsidRPr="001364C9" w:rsidRDefault="007312EB" w:rsidP="003D008F">
            <w:pPr>
              <w:jc w:val="both"/>
              <w:rPr>
                <w:rFonts w:ascii="Times New Roman" w:eastAsia="DFKai-SB" w:hAnsi="Times New Roman" w:cs="Times New Roman"/>
              </w:rPr>
            </w:pPr>
          </w:p>
        </w:tc>
      </w:tr>
      <w:tr w:rsidR="001364C9" w:rsidRPr="001364C9" w14:paraId="0584132C" w14:textId="77777777" w:rsidTr="003D008F">
        <w:trPr>
          <w:trHeight w:val="567"/>
        </w:trPr>
        <w:tc>
          <w:tcPr>
            <w:tcW w:w="2122" w:type="dxa"/>
            <w:vAlign w:val="center"/>
          </w:tcPr>
          <w:p w14:paraId="1EC841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38B6AD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68EF61A" w14:textId="77777777" w:rsidR="007312EB" w:rsidRPr="001364C9" w:rsidRDefault="007312EB" w:rsidP="003D008F">
            <w:pPr>
              <w:jc w:val="both"/>
              <w:rPr>
                <w:rFonts w:ascii="Times New Roman" w:eastAsia="DFKai-SB" w:hAnsi="Times New Roman" w:cs="Times New Roman"/>
              </w:rPr>
            </w:pP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14:paraId="0DFA5D31" w14:textId="6A40FE12" w:rsidR="007312EB" w:rsidRPr="0082551F" w:rsidRDefault="007312EB" w:rsidP="007312EB">
      <w:bookmarkStart w:id="112" w:name="sec_7"/>
      <w:bookmarkEnd w:id="112"/>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bookmarkStart w:id="114" w:name="sec_app1"/>
      <w:bookmarkEnd w:id="114"/>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r>
        <w:t>{#personnel_appendix}</w:t>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t xml:space="preserve">{pa_role_label}</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r>
              <w:t xml:space="preserve">{pa_name_zh}</w:t>
            </w: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r>
              <w:t xml:space="preserve">{pa_gender_label}</w:t>
            </w: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r>
              <w:t xml:space="preserve">{pa_birth_date}</w:t>
            </w: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r>
              <w:t xml:space="preserve">{#pa_education}{edu_school}</w:t>
            </w: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r>
              <w:t xml:space="preserve">{edu_degree}</w:t>
            </w: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r>
              <w:t xml:space="preserve">{edu_grad_year}</w:t>
            </w: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r>
              <w:t xml:space="preserve">{/pa_education}</w:t>
            </w: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t xml:space="preserve">{#pa_work_history}{wh_institution}</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r>
              <w:t xml:space="preserve">{wh_title}</w:t>
            </w: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r>
              <w:t xml:space="preserve">{wh_start_ym}～{wh_end_ym}{/pa_work_history}</w:t>
            </w: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t xml:space="preserve">近三年</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r>
              <w:t xml:space="preserve">{#pa_completed}{proj_name}</w:t>
            </w: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r>
              <w:t xml:space="preserve">{proj_start_ym}～{proj_end_ym}{/pa_completed}</w:t>
            </w:r>
          </w:p>
        </w:tc>
      </w:tr>
      <w:tr w:rsidR="001364C9" w:rsidRPr="001364C9" w14:paraId="20CBB61C" w14:textId="77777777" w:rsidTr="003D008F">
        <w:trPr>
          <w:cantSplit/>
          <w:trHeight w:val="510"/>
        </w:trPr>
        <w:tc>
          <w:tcPr>
            <w:tcW w:w="702" w:type="dxa"/>
            <w:vAlign w:val="center"/>
          </w:tcPr>
          <w:p w14:paraId="5E0BCB37" w14:textId="77777777" w:rsidR="007312EB" w:rsidRPr="001364C9" w:rsidRDefault="007312EB" w:rsidP="003D008F">
            <w:pPr>
              <w:jc w:val="both"/>
              <w:rPr>
                <w:rFonts w:ascii="Times New Roman" w:eastAsia="DFKai-SB" w:hAnsi="Times New Roman" w:cs="Times New Roman"/>
              </w:rPr>
            </w:pPr>
            <w:r>
              <w:t xml:space="preserve">{#pa_no_completed}近三年</w:t>
            </w: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t xml:space="preserve">無{/pa_no_completed}</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t xml:space="preserve">執行中</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r>
              <w:t xml:space="preserve">{#pa_ongoing}{proj_name}</w:t>
            </w: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r>
              <w:t xml:space="preserve">{proj_start_ym}～{proj_end_ym}{/pa_ongoing}</w:t>
            </w:r>
          </w:p>
        </w:tc>
      </w:tr>
      <w:tr w:rsidR="001364C9" w:rsidRPr="001364C9" w14:paraId="49EC7A7A" w14:textId="77777777" w:rsidTr="003D008F">
        <w:trPr>
          <w:cantSplit/>
          <w:trHeight w:val="510"/>
        </w:trPr>
        <w:tc>
          <w:tcPr>
            <w:tcW w:w="702" w:type="dxa"/>
            <w:vAlign w:val="center"/>
          </w:tcPr>
          <w:p w14:paraId="17E5F317" w14:textId="77777777" w:rsidR="007312EB" w:rsidRPr="001364C9" w:rsidRDefault="007312EB" w:rsidP="003D008F">
            <w:pPr>
              <w:jc w:val="both"/>
              <w:rPr>
                <w:rFonts w:ascii="Times New Roman" w:eastAsia="DFKai-SB" w:hAnsi="Times New Roman" w:cs="Times New Roman"/>
              </w:rPr>
            </w:pPr>
            <w:r>
              <w:t xml:space="preserve">{#pa_no_ongoing}執行中</w:t>
            </w: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t xml:space="preserve">無{/pa_no_ongoing}</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t xml:space="preserve">申請中</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r>
              <w:t xml:space="preserve">{#pa_pending}{proj_name}</w:t>
            </w: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r>
              <w:t xml:space="preserve">{proj_start_ym}～{proj_end_ym}{/pa_pending}</w:t>
            </w:r>
          </w:p>
        </w:tc>
      </w:tr>
      <w:tr w:rsidR="001364C9" w:rsidRPr="001364C9" w14:paraId="07508A18" w14:textId="77777777" w:rsidTr="003D008F">
        <w:trPr>
          <w:cantSplit/>
          <w:trHeight w:val="510"/>
        </w:trPr>
        <w:tc>
          <w:tcPr>
            <w:tcW w:w="702" w:type="dxa"/>
            <w:vAlign w:val="center"/>
          </w:tcPr>
          <w:p w14:paraId="3FAE3AA9" w14:textId="77777777" w:rsidR="007312EB" w:rsidRPr="001364C9" w:rsidRDefault="007312EB" w:rsidP="003D008F">
            <w:pPr>
              <w:jc w:val="both"/>
              <w:rPr>
                <w:rFonts w:ascii="Times New Roman" w:eastAsia="DFKai-SB" w:hAnsi="Times New Roman" w:cs="Times New Roman"/>
              </w:rPr>
            </w:pPr>
            <w:r>
              <w:t xml:space="preserve">{#pa_no_pending}申請中</w:t>
            </w: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t xml:space="preserve">無{/pa_no_pending}</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rsidRPr="001364C9">
        <w:rPr>
          <w:rFonts w:ascii="Times New Roman" w:eastAsia="DFKai-SB" w:hAnsi="Times New Roman" w:cs="Times New Roman"/>
        </w:rPr>
        <w:br w:type="page"/>
      </w:r>
    </w:p>
    <w:p w14:paraId="7CF5E03F" w14:textId="77777777" w:rsidR="007312EB" w:rsidRPr="001364C9" w:rsidRDefault="007312EB" w:rsidP="007312EB">
      <w:bookmarkStart w:id="115" w:name="sec_app2"/>
      <w:bookmarkEnd w:id="115"/>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t xml:space="preserve">{pa_role_label}</w:t>
      </w:r>
    </w:p>
    <w:p>
      <w:r>
        <w:t>{#pa_has_pi_proj}</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r>
        <w:t xml:space="preserve">{pa_pi_proj_name}</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r>
        <w:t xml:space="preserve">{pa_pi_proj_pi}</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r>
        <w:t xml:space="preserve">{pa_pi_proj_funder}</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r>
        <w:t xml:space="preserve">{pa_pi_proj_period}</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r>
        <w:t xml:space="preserve">{pa_pi_proj_budget}</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r>
        <w:t xml:space="preserve">{pa_pi_proj_summary}</w:t>
      </w:r>
    </w:p>
    <w:p>
      <w:r>
        <w:t>{/pa_has_pi_proj}</w:t>
      </w:r>
    </w:p>
    <w:p>
      <w:r>
        <w:t>{#pa_no_pi_proj}無此資料{/pa_no_pi_proj}</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bookmarkStart w:id="116" w:name="sec_app3"/>
      <w:bookmarkEnd w:id="116"/>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t xml:space="preserve">{pa_role_label}</w:t>
      </w:r>
    </w:p>
    <w:p w14:paraId="372AC682" w14:textId="77777777" w:rsidR="007312EB" w:rsidRPr="001364C9" w:rsidRDefault="007312EB" w:rsidP="007312EB">
      <w:pPr>
        <w:jc w:val="both"/>
        <w:rPr>
          <w:rFonts w:ascii="Times New Roman" w:eastAsia="DFKai-SB" w:hAnsi="Times New Roman" w:cs="Times New Roman"/>
          <w:sz w:val="28"/>
        </w:rPr>
      </w:pPr>
      <w:r>
        <w:t xml:space="preserve">{pa_publications_text}</w:t>
      </w: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p>
      <w:r>
        <w:t>{/personnel_appendix}</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