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　　　　　年　　　月　　　日</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{#budget_no_items}無經費需求{/budget_no_items}</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t xml:space="preserve">{#budget_rows}{budget_item}</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r>
              <w:t xml:space="preserve">{budget_amount}</w:t>
            </w: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t xml:space="preserve">{budget_note}{/budget_rows}</w:t>
            </w: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t xml:space="preserve">{proj_start_ym}～{proj_end_ym}{/pa_completed}</w:t>
            </w:r>
          </w:p>
        </w:tc>
      </w:tr>
      <w:tr w:rsidR="001364C9" w:rsidRPr="001364C9" w14:paraId="20CBB61C" w14:textId="77777777" w:rsidTr="003D008F">
        <w:trPr>
          <w:cantSplit/>
          <w:trHeight w:val="510"/>
        </w:trPr>
        <w:tc>
          <w:tcPr>
            <w:tcW w:w="702" w:type="dxa"/>
            <w:vAlign w:val="center"/>
            <w:textDirection w:val="tbRlV"/>
          </w:tcPr>
          <w:p w14:paraId="5E0BCB37"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{#pa_no_completed}近三年已完成之研究計畫{/pa_no_completed}</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t xml:space="preserve">{#pa_no_completed}若無此資料，請填無此資料{/pa_no_completed}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t xml:space="preserve">{proj_start_ym}～{proj_end_ym}{/pa_ongoing}</w:t>
            </w:r>
          </w:p>
        </w:tc>
      </w:tr>
      <w:tr w:rsidR="001364C9" w:rsidRPr="001364C9" w14:paraId="49EC7A7A" w14:textId="77777777" w:rsidTr="003D008F">
        <w:trPr>
          <w:cantSplit/>
          <w:trHeight w:val="510"/>
        </w:trPr>
        <w:tc>
          <w:tcPr>
            <w:tcW w:w="702" w:type="dxa"/>
            <w:vAlign w:val="center"/>
            <w:textDirection w:val="tbRlV"/>
          </w:tcPr>
          <w:p w14:paraId="17E5F317"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{#pa_no_ongoing}執行中之相關研究計畫{/pa_no_ongoing}</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t xml:space="preserve">{#pa_no_ongoing}若無此資料，請填無此資料{/pa_no_ongoing}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t xml:space="preserve">{proj_start_ym}～{proj_end_ym}{/pa_pending}</w:t>
            </w:r>
          </w:p>
        </w:tc>
      </w:tr>
      <w:tr w:rsidR="001364C9" w:rsidRPr="001364C9" w14:paraId="07508A18" w14:textId="77777777" w:rsidTr="003D008F">
        <w:trPr>
          <w:cantSplit/>
          <w:trHeight w:val="510"/>
        </w:trPr>
        <w:tc>
          <w:tcPr>
            <w:tcW w:w="702" w:type="dxa"/>
            <w:vAlign w:val="center"/>
            <w:textDirection w:val="tbRlV"/>
          </w:tcPr>
          <w:p w14:paraId="3FAE3AA9"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{#pa_no_pending}申請中之相關研究計畫{/pa_no_pending}</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t xml:space="preserve">{#pa_no_pending}若無此資料，請填無此資料{/pa_no_pending}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t xml:space="preserve">{pa_pi_proj_summary}</w:t>
      </w:r>
    </w:p>
    <w:p>
      <w:r>
        <w:t>{/pa_has_pi_proj}</w:t>
      </w:r>
    </w:p>
    <w:p>
      <w: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