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衛生福利部疾病管制署人體研究倫理審查會</w:t>
      </w:r>
    </w:p>
    <w:p>
      <w:pPr>
        <w:spacing w:after="20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計畫送件核對表</w:t>
      </w:r>
    </w:p>
    <w:p>
      <w:pPr>
        <w:spacing w:after="30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（本清單請置於首頁）</w:t>
      </w:r>
    </w:p>
    <w:p>
      <w:pPr>
        <w:spacing w:after="120"/>
      </w:pPr>
      <w:r>
        <w:rPr>
          <w:rFonts w:ascii="標楷體" w:cs="標楷體" w:eastAsia="標楷體" w:hAnsi="標楷體"/>
          <w:sz w:val="24"/>
          <w:szCs w:val="24"/>
        </w:rPr>
        <w:t xml:space="preserve">計畫名稱：{irb002_project_title}</w:t>
      </w:r>
    </w:p>
    <w:tbl>
      <w:tblPr>
        <w:tblW w:type="dxa" w:w="94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主持人姓名：{irb002_pi_name}</w:t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日期：{irb002_date}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/>
            </w:pPr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職稱：{irb002_pi_title}</w:t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/>
            </w:pPr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單位：{irb002_pi_unit}</w:t>
            </w:r>
          </w:p>
        </w:tc>
      </w:tr>
    </w:tbl>
    <w:tbl>
      <w:tblPr>
        <w:tblW w:type="dxa" w:w="94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項次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表單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表單編號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備註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備齊(V)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人體研究計畫申請表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IRB-002-1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請申請人與單位主管簽章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{irb002_check_1}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簡易審查案件申請表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IRB-003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請申請人與單位主管簽章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{irb002_check_2}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研究計畫書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IRB-004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請另提供完整計畫書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{irb002_check_3}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人體研究計畫免審申請表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IRB-012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請申請人與單位主管簽章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{irb002_check_4}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研究對象說明暨同意書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IRB-005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請申請人簽章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{irb002_check_5}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問卷或病歷記錄用紙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{irb002_check_6}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主持人及協同研究人員之學經歷、著作及所受研究倫理相關訓練之背景資料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研究倫理訓練時數證明：主持人：六年內9小時以上。研究相關人員：三年內4小時以上。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{irb002_check_7}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前次人體研究審查相關資料
IRB 編號：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{irb002_check_8}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多中心人體研究審查相關資料
IRB 編號：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請造冊依序列出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{irb002_check_9}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資料及安全性監測計畫 (DSMP)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IRB-014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請依計畫風險評估是否需建置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{irb002_check_10}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其他（請說明）：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請造冊依序列出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{irb002_check_11}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電子檔1份：含上述所附申請文件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以 e-mail 寄至審查會承辦人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{irb002_check_12}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保密切結書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IRB-018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請接觸個人資訊及資料存取之研究成員，均需繳交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{irb002_check_13}</w:t>
            </w:r>
          </w:p>
        </w:tc>
      </w:tr>
      <w:tr>
        <w:tc>
          <w:tcPr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申請文件請依上列順序置放，並於確認備齊及簽章完整後送至本署企劃組承辦人收</w:t>
            </w:r>
          </w:p>
        </w:tc>
      </w:tr>
    </w:tbl>
    <w:p>
      <w:pPr>
        <w:spacing w:after="80" w:before="200"/>
      </w:pPr>
      <w:r>
        <w:rPr>
          <w:rFonts w:ascii="標楷體" w:cs="標楷體" w:eastAsia="標楷體" w:hAnsi="標楷體"/>
          <w:sz w:val="24"/>
          <w:szCs w:val="24"/>
        </w:rPr>
        <w:t xml:space="preserve">收件人簽章/日期：＿＿＿＿＿＿＿＿＿（審查會填寫）</w:t>
      </w:r>
    </w:p>
    <w:p>
      <w:r>
        <w:rPr>
          <w:rFonts w:ascii="標楷體" w:cs="標楷體" w:eastAsia="標楷體" w:hAnsi="標楷體"/>
          <w:sz w:val="24"/>
          <w:szCs w:val="24"/>
        </w:rPr>
        <w:t xml:space="preserve">□文件不足，請補件　　□確認送件資料無誤</w:t>
      </w:r>
    </w:p>
    <w:p>
      <w:pPr>
        <w:spacing w:before="200"/>
        <w:jc w:val="right"/>
      </w:pPr>
      <w:r>
        <w:rPr>
          <w:rFonts w:ascii="標楷體" w:cs="標楷體" w:eastAsia="標楷體" w:hAnsi="標楷體"/>
          <w:sz w:val="20"/>
          <w:szCs w:val="20"/>
        </w:rPr>
        <w:t xml:space="preserve">表單編號：IRB-002</w:t>
      </w:r>
    </w:p>
    <w:sectPr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2026-04-14T08:43:05.199Z</dcterms:created>
  <dcterms:modified xsi:type="dcterms:W3CDTF">2026-04-14T08:43:05.199Z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