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衛生福利部疾病管制署署內研究計畫書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年　　度：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{project_year}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計畫名稱：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{project_title_zh}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負責單位：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{responsible_unit}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主 持 人：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{pi_name_zh}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{co_pi_lines}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{researcher_lines}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填報日期：{filing_date_roc}</w:t>
      </w:r>
    </w:p>
    <w:p>
      <w:pPr>
        <w:spacing w:after="400"/>
      </w:pPr>
      <w:r>
        <w:rPr>
          <w:rFonts w:ascii="標楷體" w:cs="標楷體" w:eastAsia="標楷體" w:hAnsi="標楷體"/>
          <w:sz w:val="24"/>
          <w:szCs w:val="24"/>
        </w:rPr>
        <w:t xml:space="preserve">{project_type_cover_text}</w:t>
      </w:r>
    </w:p>
    <w:p>
      <w:pPr>
        <w:spacing w:after="6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【註1】除英文摘要外，本計畫書限用中文書寫</w:t>
      </w:r>
    </w:p>
    <w:p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【註2】計畫內容頁數限制：一年期計畫 35 頁為上限</w:t>
      </w:r>
    </w:p>
    <w:p>
      <w:pPr>
        <w:sectPr>
          <w:pgSz w:w="11906" w:h="16838" w:orient="portrait"/>
          <w:pgMar w:top="180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壹、綜合資料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200"/>
        <w:gridCol w:w="1100"/>
        <w:gridCol w:w="1100"/>
        <w:gridCol w:w="1100"/>
        <w:gridCol w:w="1100"/>
        <w:gridCol w:w="1106"/>
      </w:tblGrid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計畫名稱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中文：{project_title_zh}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/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英文：{project_title_en}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計畫類別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{project_type_text}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實驗類型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{experiment_types_text}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執行期限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自 {execution_start_roc} 起  至 {execution_end_roc} 止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經費需求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{funding_text}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計畫主持人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{pi_name_zh}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職稱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{pi_title}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電話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{pi_phone}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傳真</w:t>
            </w:r>
          </w:p>
        </w:tc>
        <w:tc>
          <w:tcPr>
            <w:tcW w:type="dxa" w:w="1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{pi_fax}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E-mail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{pi_email}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連絡地址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{pi_address}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計畫聯絡人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{contact_name_zh}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職稱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{contact_title}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電話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{contact_phone}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傳真</w:t>
            </w:r>
          </w:p>
        </w:tc>
        <w:tc>
          <w:tcPr>
            <w:tcW w:type="dxa" w:w="1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{contact_fax}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E-mail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{contact_email}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連絡地址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{contact_address}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貳、計畫中文摘要</w:t>
      </w:r>
    </w:p>
    <w:p>
      <w:pPr>
        <w:spacing w:after="200" w:line="360"/>
      </w:pPr>
      <w:r>
        <w:rPr>
          <w:rFonts w:ascii="標楷體" w:cs="標楷體" w:eastAsia="標楷體" w:hAnsi="標楷體"/>
          <w:sz w:val="24"/>
          <w:szCs w:val="24"/>
        </w:rPr>
        <w:t xml:space="preserve">{abstract_zh}</w:t>
      </w:r>
    </w:p>
    <w:p>
      <w:pPr>
        <w:spacing w:after="400"/>
      </w:pPr>
      <w:r>
        <w:rPr>
          <w:rFonts w:ascii="標楷體" w:cs="標楷體" w:eastAsia="標楷體" w:hAnsi="標楷體"/>
          <w:sz w:val="24"/>
          <w:szCs w:val="24"/>
        </w:rPr>
        <w:t xml:space="preserve">關鍵詞：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{keywords_zh}</w:t>
      </w:r>
    </w:p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參、計畫英文摘要</w:t>
      </w:r>
    </w:p>
    <w:p>
      <w:pPr>
        <w:spacing w:after="20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{abstract_en}</w:t>
      </w:r>
    </w:p>
    <w:p>
      <w:pPr>
        <w:spacing w:after="4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  <w:u w:val="single"/>
        </w:rPr>
        <w:t xml:space="preserve">{keywords_en}</w:t>
      </w:r>
    </w:p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肆、計畫內容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一、研究主旨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{purpose}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二、背景分析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{background}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三、多年期計畫之執行成果概要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為一年期計畫，故不適用。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四、實施方法及進行步驟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{methodology}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五、成果預估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{expected_outcome}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六、重要參考文獻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{references}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七、{project_year}年度預定進度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{gantt_chart_text}</w:t>
      </w:r>
    </w:p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伍、人力配置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1400"/>
        <w:gridCol w:w="3906"/>
      </w:tblGrid>
      <w:tr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類別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姓名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現職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單位</w:t>
            </w:r>
          </w:p>
        </w:tc>
        <w:tc>
          <w:tcPr>
            <w:tcW w:type="dxa" w:w="3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在本計畫內擔任之具體工作性質、項目及範圍</w:t>
            </w:r>
          </w:p>
        </w:tc>
      </w:tr>
      <w:tr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{#personnel_rows}{role_text}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{name_zh}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{title}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{unit}</w:t>
            </w:r>
          </w:p>
        </w:tc>
        <w:tc>
          <w:tcPr>
            <w:tcW w:type="dxa" w:w="3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{work_description}{/personnel_rows}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陸、經費需求表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本計畫無經費需求。</w:t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柒、需其他機關配合或協調事項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無。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標楷體" w:cs="標楷體" w:eastAsia="標楷體" w:hAnsi="標楷體"/>
        <w:sz w:val="24"/>
        <w:szCs w:val="24"/>
      </w:rPr>
      <w:t xml:space="preserve">第 </w:t>
    </w:r>
    <w:r>
      <w:rPr>
        <w:rFonts w:ascii="標楷體" w:cs="標楷體" w:eastAsia="標楷體" w:hAnsi="標楷體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標楷體" w:cs="標楷體" w:eastAsia="標楷體" w:hAnsi="標楷體"/>
        <w:sz w:val="24"/>
        <w:szCs w:val="24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標楷體" w:cs="標楷體" w:eastAsia="標楷體" w:hAnsi="標楷體"/>
        <w:color w:val="888888"/>
        <w:sz w:val="18"/>
        <w:szCs w:val="18"/>
      </w:rPr>
      <w:t xml:space="preserve">衛生福利部疾病管制署署內研究計畫書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標楷體" w:cs="標楷體" w:eastAsia="標楷體" w:hAnsi="標楷體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標楷體" w:cs="標楷體" w:eastAsia="標楷體" w:hAnsi="標楷體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2026-03-24T00:05:21.764Z</dcterms:created>
  <dcterms:modified xsi:type="dcterms:W3CDTF">2026-03-24T00:05:21.764Z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