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7A50921D" w:rsidR="00754985" w:rsidRDefault="00A51514" w:rsidP="00C02ADC">
      <w:pPr>
        <w:pStyle w:val="a4"/>
      </w:pPr>
      <w:bookmarkStart w:id="0" w:name="_Toc205818052"/>
      <w:r w:rsidRPr="00A51514">
        <w:rPr>
          <w:rFonts w:hint="eastAsia"/>
        </w:rPr>
        <w:t>C++</w:t>
      </w:r>
      <w:r w:rsidRPr="00A51514">
        <w:rPr>
          <w:rFonts w:hint="eastAsia"/>
        </w:rPr>
        <w:t>程式數計：檔案處裡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BD105D2" w14:textId="2A72E9AF" w:rsidR="009D156C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818052" w:history="1">
            <w:r w:rsidR="009D156C" w:rsidRPr="00B92491">
              <w:rPr>
                <w:rStyle w:val="af0"/>
                <w:noProof/>
              </w:rPr>
              <w:t>C++</w:t>
            </w:r>
            <w:r w:rsidR="009D156C" w:rsidRPr="00B92491">
              <w:rPr>
                <w:rStyle w:val="af0"/>
                <w:rFonts w:hint="eastAsia"/>
                <w:noProof/>
              </w:rPr>
              <w:t>程式數計：檔案處裡</w:t>
            </w:r>
            <w:r w:rsidR="009D156C">
              <w:rPr>
                <w:noProof/>
                <w:webHidden/>
              </w:rPr>
              <w:tab/>
            </w:r>
            <w:r w:rsidR="009D156C">
              <w:rPr>
                <w:noProof/>
                <w:webHidden/>
              </w:rPr>
              <w:fldChar w:fldCharType="begin"/>
            </w:r>
            <w:r w:rsidR="009D156C">
              <w:rPr>
                <w:noProof/>
                <w:webHidden/>
              </w:rPr>
              <w:instrText xml:space="preserve"> PAGEREF _Toc205818052 \h </w:instrText>
            </w:r>
            <w:r w:rsidR="009D156C">
              <w:rPr>
                <w:noProof/>
                <w:webHidden/>
              </w:rPr>
            </w:r>
            <w:r w:rsidR="009D156C">
              <w:rPr>
                <w:noProof/>
                <w:webHidden/>
              </w:rPr>
              <w:fldChar w:fldCharType="separate"/>
            </w:r>
            <w:r w:rsidR="003B5099">
              <w:rPr>
                <w:noProof/>
                <w:webHidden/>
              </w:rPr>
              <w:t>1</w:t>
            </w:r>
            <w:r w:rsidR="009D156C">
              <w:rPr>
                <w:noProof/>
                <w:webHidden/>
              </w:rPr>
              <w:fldChar w:fldCharType="end"/>
            </w:r>
          </w:hyperlink>
        </w:p>
        <w:p w14:paraId="5CD91F88" w14:textId="343464FE" w:rsidR="009D156C" w:rsidRDefault="009D156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18053" w:history="1">
            <w:r w:rsidRPr="00B92491">
              <w:rPr>
                <w:rStyle w:val="af0"/>
                <w:noProof/>
              </w:rPr>
              <w:t>1.</w:t>
            </w:r>
            <w:r w:rsidRPr="00B92491">
              <w:rPr>
                <w:rStyle w:val="af0"/>
                <w:rFonts w:hint="eastAsia"/>
                <w:noProof/>
              </w:rPr>
              <w:t xml:space="preserve"> </w:t>
            </w:r>
            <w:r w:rsidRPr="00B92491">
              <w:rPr>
                <w:rStyle w:val="af0"/>
                <w:rFonts w:hint="eastAsia"/>
                <w:noProof/>
              </w:rPr>
              <w:t>資料流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09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80DF" w14:textId="52F4E830" w:rsidR="009D156C" w:rsidRDefault="009D156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18054" w:history="1">
            <w:r w:rsidRPr="00B92491">
              <w:rPr>
                <w:rStyle w:val="af0"/>
                <w:noProof/>
              </w:rPr>
              <w:t>2.</w:t>
            </w:r>
            <w:r w:rsidRPr="00B92491">
              <w:rPr>
                <w:rStyle w:val="af0"/>
                <w:rFonts w:hint="eastAsia"/>
                <w:noProof/>
              </w:rPr>
              <w:t xml:space="preserve"> </w:t>
            </w:r>
            <w:r w:rsidRPr="00B92491">
              <w:rPr>
                <w:rStyle w:val="af0"/>
                <w:rFonts w:hint="eastAsia"/>
                <w:noProof/>
              </w:rPr>
              <w:t>檔案（</w:t>
            </w:r>
            <w:r w:rsidRPr="00B92491">
              <w:rPr>
                <w:rStyle w:val="af0"/>
                <w:noProof/>
              </w:rPr>
              <w:t>File</w:t>
            </w:r>
            <w:r w:rsidRPr="00B92491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0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A408" w14:textId="767686BC" w:rsidR="009D156C" w:rsidRDefault="009D156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18055" w:history="1">
            <w:r w:rsidRPr="00B92491">
              <w:rPr>
                <w:rStyle w:val="af0"/>
                <w:noProof/>
              </w:rPr>
              <w:t>3.</w:t>
            </w:r>
            <w:r w:rsidRPr="00B92491">
              <w:rPr>
                <w:rStyle w:val="af0"/>
                <w:rFonts w:hint="eastAsia"/>
                <w:noProof/>
              </w:rPr>
              <w:t xml:space="preserve"> </w:t>
            </w:r>
            <w:r w:rsidRPr="00B92491">
              <w:rPr>
                <w:rStyle w:val="af0"/>
                <w:rFonts w:hint="eastAsia"/>
                <w:noProof/>
              </w:rPr>
              <w:t>檔案分類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0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0A983" w14:textId="1343F621" w:rsidR="009D156C" w:rsidRDefault="009D156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18056" w:history="1">
            <w:r w:rsidRPr="00B92491">
              <w:rPr>
                <w:rStyle w:val="af0"/>
                <w:noProof/>
              </w:rPr>
              <w:t>3.1</w:t>
            </w:r>
            <w:r w:rsidRPr="00B92491">
              <w:rPr>
                <w:rStyle w:val="af0"/>
                <w:rFonts w:hint="eastAsia"/>
                <w:noProof/>
              </w:rPr>
              <w:t xml:space="preserve"> </w:t>
            </w:r>
            <w:r w:rsidRPr="00B92491">
              <w:rPr>
                <w:rStyle w:val="af0"/>
                <w:rFonts w:hint="eastAsia"/>
                <w:noProof/>
              </w:rPr>
              <w:t>文字檔（</w:t>
            </w:r>
            <w:r w:rsidRPr="00B92491">
              <w:rPr>
                <w:rStyle w:val="af0"/>
                <w:noProof/>
              </w:rPr>
              <w:t>Text File</w:t>
            </w:r>
            <w:r w:rsidRPr="00B92491">
              <w:rPr>
                <w:rStyle w:val="af0"/>
                <w:rFonts w:hint="eastAsia"/>
                <w:noProof/>
              </w:rPr>
              <w:t>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0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3E1EE" w14:textId="684183E8" w:rsidR="009D156C" w:rsidRDefault="009D156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18057" w:history="1">
            <w:r w:rsidRPr="00B92491">
              <w:rPr>
                <w:rStyle w:val="af0"/>
                <w:noProof/>
              </w:rPr>
              <w:t>3.2</w:t>
            </w:r>
            <w:r w:rsidRPr="00B92491">
              <w:rPr>
                <w:rStyle w:val="af0"/>
                <w:rFonts w:hint="eastAsia"/>
                <w:noProof/>
              </w:rPr>
              <w:t xml:space="preserve"> </w:t>
            </w:r>
            <w:r w:rsidRPr="00B92491">
              <w:rPr>
                <w:rStyle w:val="af0"/>
                <w:rFonts w:hint="eastAsia"/>
                <w:noProof/>
              </w:rPr>
              <w:t>二進位檔（</w:t>
            </w:r>
            <w:r w:rsidRPr="00B92491">
              <w:rPr>
                <w:rStyle w:val="af0"/>
                <w:noProof/>
              </w:rPr>
              <w:t>Binary File</w:t>
            </w:r>
            <w:r w:rsidRPr="00B92491">
              <w:rPr>
                <w:rStyle w:val="af0"/>
                <w:rFonts w:hint="eastAsia"/>
                <w:noProof/>
              </w:rPr>
              <w:t>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0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2B0B" w14:textId="05403DAF" w:rsidR="009D156C" w:rsidRDefault="009D156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18058" w:history="1">
            <w:r w:rsidRPr="00B92491">
              <w:rPr>
                <w:rStyle w:val="af0"/>
                <w:noProof/>
              </w:rPr>
              <w:t>3.3</w:t>
            </w:r>
            <w:r w:rsidRPr="00B92491">
              <w:rPr>
                <w:rStyle w:val="af0"/>
                <w:rFonts w:hint="eastAsia"/>
                <w:noProof/>
              </w:rPr>
              <w:t xml:space="preserve"> </w:t>
            </w:r>
            <w:r w:rsidRPr="00B92491">
              <w:rPr>
                <w:rStyle w:val="af0"/>
                <w:rFonts w:hint="eastAsia"/>
                <w:noProof/>
              </w:rPr>
              <w:t>檔案存取方式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0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33F0E" w14:textId="4FE5165E" w:rsidR="009D156C" w:rsidRDefault="009D156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18059" w:history="1">
            <w:r w:rsidRPr="00B92491">
              <w:rPr>
                <w:rStyle w:val="af0"/>
                <w:noProof/>
              </w:rPr>
              <w:t>4.</w:t>
            </w:r>
            <w:r w:rsidRPr="00B92491">
              <w:rPr>
                <w:rStyle w:val="af0"/>
                <w:rFonts w:hint="eastAsia"/>
                <w:noProof/>
              </w:rPr>
              <w:t xml:space="preserve"> </w:t>
            </w:r>
            <w:r w:rsidRPr="00B92491">
              <w:rPr>
                <w:rStyle w:val="af0"/>
                <w:rFonts w:hint="eastAsia"/>
                <w:noProof/>
              </w:rPr>
              <w:t>檔案的輸出入管理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0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6D1E1" w14:textId="398EF4B6" w:rsidR="009D156C" w:rsidRDefault="009D156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18060" w:history="1">
            <w:r w:rsidRPr="00B92491">
              <w:rPr>
                <w:rStyle w:val="af0"/>
                <w:noProof/>
              </w:rPr>
              <w:t>4.1</w:t>
            </w:r>
            <w:r w:rsidRPr="00B92491">
              <w:rPr>
                <w:rStyle w:val="af0"/>
                <w:rFonts w:hint="eastAsia"/>
                <w:noProof/>
              </w:rPr>
              <w:t xml:space="preserve"> </w:t>
            </w:r>
            <w:r w:rsidRPr="00B92491">
              <w:rPr>
                <w:rStyle w:val="af0"/>
                <w:rFonts w:hint="eastAsia"/>
                <w:noProof/>
              </w:rPr>
              <w:t>檔案開啟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0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7DC1" w14:textId="354D3957" w:rsidR="009D156C" w:rsidRDefault="009D156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18061" w:history="1">
            <w:r w:rsidRPr="00B92491">
              <w:rPr>
                <w:rStyle w:val="af0"/>
                <w:noProof/>
              </w:rPr>
              <w:t>4.2</w:t>
            </w:r>
            <w:r w:rsidRPr="00B92491">
              <w:rPr>
                <w:rStyle w:val="af0"/>
                <w:rFonts w:hint="eastAsia"/>
                <w:noProof/>
              </w:rPr>
              <w:t xml:space="preserve"> </w:t>
            </w:r>
            <w:r w:rsidRPr="00B92491">
              <w:rPr>
                <w:rStyle w:val="af0"/>
                <w:rFonts w:hint="eastAsia"/>
                <w:noProof/>
              </w:rPr>
              <w:t>文字檔寫入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0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B26DC" w14:textId="2D58D153" w:rsidR="009D156C" w:rsidRDefault="009D156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18062" w:history="1">
            <w:r w:rsidRPr="00B92491">
              <w:rPr>
                <w:rStyle w:val="af0"/>
                <w:noProof/>
              </w:rPr>
              <w:t>4.3</w:t>
            </w:r>
            <w:r w:rsidRPr="00B92491">
              <w:rPr>
                <w:rStyle w:val="af0"/>
                <w:rFonts w:hint="eastAsia"/>
                <w:noProof/>
              </w:rPr>
              <w:t xml:space="preserve"> </w:t>
            </w:r>
            <w:r w:rsidRPr="00B92491">
              <w:rPr>
                <w:rStyle w:val="af0"/>
                <w:rFonts w:hint="eastAsia"/>
                <w:noProof/>
              </w:rPr>
              <w:t>文字檔讀取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0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A648" w14:textId="4B4AF91B" w:rsidR="009D156C" w:rsidRDefault="009D156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18063" w:history="1">
            <w:r w:rsidRPr="00B92491">
              <w:rPr>
                <w:rStyle w:val="af0"/>
                <w:noProof/>
              </w:rPr>
              <w:t>4.4</w:t>
            </w:r>
            <w:r w:rsidRPr="00B92491">
              <w:rPr>
                <w:rStyle w:val="af0"/>
                <w:rFonts w:hint="eastAsia"/>
                <w:noProof/>
              </w:rPr>
              <w:t xml:space="preserve"> </w:t>
            </w:r>
            <w:r w:rsidRPr="00B92491">
              <w:rPr>
                <w:rStyle w:val="af0"/>
                <w:rFonts w:hint="eastAsia"/>
                <w:noProof/>
              </w:rPr>
              <w:t>二進位檔的讀取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0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E243" w14:textId="33AB44F0" w:rsidR="009D156C" w:rsidRDefault="009D156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18064" w:history="1">
            <w:r w:rsidRPr="00B92491">
              <w:rPr>
                <w:rStyle w:val="af0"/>
                <w:noProof/>
              </w:rPr>
              <w:t>5.</w:t>
            </w:r>
            <w:r w:rsidRPr="00B92491">
              <w:rPr>
                <w:rStyle w:val="af0"/>
                <w:rFonts w:hint="eastAsia"/>
                <w:noProof/>
              </w:rPr>
              <w:t xml:space="preserve"> </w:t>
            </w:r>
            <w:r w:rsidRPr="00B92491">
              <w:rPr>
                <w:rStyle w:val="af0"/>
                <w:rFonts w:hint="eastAsia"/>
                <w:noProof/>
              </w:rPr>
              <w:t>隨機存取模式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0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14EDF078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7D239910" w14:textId="6D05DAEB" w:rsidR="008952F4" w:rsidRDefault="00A51514" w:rsidP="00D5408D">
      <w:pPr>
        <w:pStyle w:val="1"/>
      </w:pPr>
      <w:bookmarkStart w:id="1" w:name="_Toc205818053"/>
      <w:r w:rsidRPr="00A51514">
        <w:rPr>
          <w:rFonts w:hint="eastAsia"/>
        </w:rPr>
        <w:t>資料流</w:t>
      </w:r>
      <w:bookmarkEnd w:id="1"/>
    </w:p>
    <w:p w14:paraId="655620CB" w14:textId="56A1571D" w:rsidR="008952F4" w:rsidRDefault="00A51514" w:rsidP="008952F4">
      <w:r w:rsidRPr="00A51514">
        <w:rPr>
          <w:rFonts w:hint="eastAsia"/>
        </w:rPr>
        <w:t>資料流代表資料從起源（</w:t>
      </w:r>
      <w:r w:rsidRPr="00A51514">
        <w:rPr>
          <w:rFonts w:hint="eastAsia"/>
        </w:rPr>
        <w:t>Source</w:t>
      </w:r>
      <w:r w:rsidRPr="00A51514">
        <w:rPr>
          <w:rFonts w:hint="eastAsia"/>
        </w:rPr>
        <w:t>）流向終點（</w:t>
      </w:r>
      <w:r w:rsidRPr="00A51514">
        <w:rPr>
          <w:rFonts w:hint="eastAsia"/>
        </w:rPr>
        <w:t>Sink</w:t>
      </w:r>
      <w:r w:rsidRPr="00A51514">
        <w:rPr>
          <w:rFonts w:hint="eastAsia"/>
        </w:rPr>
        <w:t>）的一種傳輸通道。</w:t>
      </w:r>
    </w:p>
    <w:p w14:paraId="407513D2" w14:textId="3C28296B" w:rsidR="008952F4" w:rsidRDefault="00A51514" w:rsidP="008952F4">
      <w:r w:rsidRPr="00A51514">
        <w:rPr>
          <w:rFonts w:hint="eastAsia"/>
        </w:rPr>
        <w:t>在</w:t>
      </w:r>
      <w:r w:rsidRPr="00A51514">
        <w:rPr>
          <w:rFonts w:hint="eastAsia"/>
        </w:rPr>
        <w:t xml:space="preserve"> C++ </w:t>
      </w:r>
      <w:r w:rsidRPr="00A51514">
        <w:rPr>
          <w:rFonts w:hint="eastAsia"/>
        </w:rPr>
        <w:t>中，所有輸入與輸出皆是以資料流方式運作。資料可以從檔案、鍵盤輸入，流向記憶體、顯示器等裝置。</w:t>
      </w:r>
    </w:p>
    <w:p w14:paraId="0CB69F1F" w14:textId="4F05A2B6" w:rsidR="00A51514" w:rsidRDefault="00A51514" w:rsidP="008952F4">
      <w:r w:rsidRPr="00A51514">
        <w:rPr>
          <w:rFonts w:hint="eastAsia"/>
        </w:rPr>
        <w:t xml:space="preserve">C++ </w:t>
      </w:r>
      <w:r w:rsidRPr="00A51514">
        <w:rPr>
          <w:rFonts w:hint="eastAsia"/>
        </w:rPr>
        <w:t>提供多種資料流類別，用來統一處理不同裝置的輸入與輸出，避免開發者手動處理各種設備格式差異</w:t>
      </w:r>
      <w:r w:rsidRPr="00A51514">
        <w:rPr>
          <w:rFonts w:hint="eastAsia"/>
        </w:rPr>
        <w:t>:</w:t>
      </w:r>
    </w:p>
    <w:p w14:paraId="75BBB744" w14:textId="5F80DEA4" w:rsidR="00A51514" w:rsidRDefault="00A51514" w:rsidP="00A51514">
      <w:pPr>
        <w:pStyle w:val="aa"/>
        <w:numPr>
          <w:ilvl w:val="0"/>
          <w:numId w:val="25"/>
        </w:numPr>
      </w:pPr>
      <w:proofErr w:type="spellStart"/>
      <w:r w:rsidRPr="00A51514">
        <w:rPr>
          <w:rFonts w:hint="eastAsia"/>
        </w:rPr>
        <w:t>ios</w:t>
      </w:r>
      <w:proofErr w:type="spellEnd"/>
      <w:r w:rsidRPr="00A51514">
        <w:rPr>
          <w:rFonts w:hint="eastAsia"/>
        </w:rPr>
        <w:t>類別：所有資料流的基礎類別，定義了基本的</w:t>
      </w:r>
      <w:r w:rsidRPr="00A51514">
        <w:rPr>
          <w:rFonts w:hint="eastAsia"/>
        </w:rPr>
        <w:t xml:space="preserve"> I/O </w:t>
      </w:r>
      <w:r w:rsidRPr="00A51514">
        <w:rPr>
          <w:rFonts w:hint="eastAsia"/>
        </w:rPr>
        <w:t>功能與格式控制等。</w:t>
      </w:r>
    </w:p>
    <w:p w14:paraId="6DEA22B3" w14:textId="13D7B769" w:rsidR="00A51514" w:rsidRPr="00A51514" w:rsidRDefault="00A51514" w:rsidP="00A51514">
      <w:pPr>
        <w:pStyle w:val="aa"/>
        <w:numPr>
          <w:ilvl w:val="0"/>
          <w:numId w:val="25"/>
        </w:numPr>
        <w:rPr>
          <w:rFonts w:hint="eastAsia"/>
        </w:rPr>
      </w:pPr>
      <w:proofErr w:type="spellStart"/>
      <w:r w:rsidRPr="00A51514">
        <w:t>istream</w:t>
      </w:r>
      <w:proofErr w:type="spellEnd"/>
      <w:r w:rsidRPr="00A51514">
        <w:rPr>
          <w:rFonts w:hint="eastAsia"/>
        </w:rPr>
        <w:t>類別：支援輸入資料流，定義輸入資料的格式與動作。</w:t>
      </w:r>
    </w:p>
    <w:p w14:paraId="715F6A70" w14:textId="604D23C1" w:rsidR="00A51514" w:rsidRDefault="00A51514" w:rsidP="00A51514">
      <w:pPr>
        <w:pStyle w:val="aa"/>
        <w:numPr>
          <w:ilvl w:val="1"/>
          <w:numId w:val="25"/>
        </w:numPr>
      </w:pPr>
      <w:proofErr w:type="spellStart"/>
      <w:r w:rsidRPr="00A51514">
        <w:t>ifstream</w:t>
      </w:r>
      <w:proofErr w:type="spellEnd"/>
      <w:r w:rsidRPr="00A51514">
        <w:rPr>
          <w:rFonts w:hint="eastAsia"/>
        </w:rPr>
        <w:t>類別：支援從檔案讀取資料（</w:t>
      </w:r>
      <w:r w:rsidRPr="00A51514">
        <w:rPr>
          <w:rFonts w:hint="eastAsia"/>
        </w:rPr>
        <w:t xml:space="preserve">file </w:t>
      </w:r>
      <w:r w:rsidRPr="00A51514">
        <w:rPr>
          <w:rFonts w:hint="eastAsia"/>
        </w:rPr>
        <w:t>→</w:t>
      </w:r>
      <w:r w:rsidRPr="00A51514">
        <w:rPr>
          <w:rFonts w:hint="eastAsia"/>
        </w:rPr>
        <w:t xml:space="preserve"> memory</w:t>
      </w:r>
      <w:r w:rsidRPr="00A51514">
        <w:rPr>
          <w:rFonts w:hint="eastAsia"/>
        </w:rPr>
        <w:t>）</w:t>
      </w:r>
    </w:p>
    <w:p w14:paraId="0A619289" w14:textId="43745FD2" w:rsidR="00A51514" w:rsidRDefault="00A51514" w:rsidP="00A51514">
      <w:pPr>
        <w:pStyle w:val="aa"/>
        <w:numPr>
          <w:ilvl w:val="0"/>
          <w:numId w:val="25"/>
        </w:numPr>
      </w:pPr>
      <w:proofErr w:type="spellStart"/>
      <w:r w:rsidRPr="00A51514">
        <w:t>ostream</w:t>
      </w:r>
      <w:proofErr w:type="spellEnd"/>
      <w:r w:rsidRPr="00A51514">
        <w:rPr>
          <w:rFonts w:hint="eastAsia"/>
        </w:rPr>
        <w:t>類別：支援輸出資料流，定義輸出資料的格式與動作。</w:t>
      </w:r>
    </w:p>
    <w:p w14:paraId="02E2ECF8" w14:textId="286706B6" w:rsidR="00A51514" w:rsidRDefault="00A51514" w:rsidP="00A51514">
      <w:pPr>
        <w:pStyle w:val="aa"/>
        <w:numPr>
          <w:ilvl w:val="1"/>
          <w:numId w:val="25"/>
        </w:numPr>
        <w:rPr>
          <w:rFonts w:hint="eastAsia"/>
        </w:rPr>
      </w:pPr>
      <w:proofErr w:type="spellStart"/>
      <w:r w:rsidRPr="00A51514">
        <w:t>ofstream</w:t>
      </w:r>
      <w:proofErr w:type="spellEnd"/>
      <w:r w:rsidRPr="00A51514">
        <w:rPr>
          <w:rFonts w:hint="eastAsia"/>
        </w:rPr>
        <w:t>類別：支援將資料寫入檔案（</w:t>
      </w:r>
      <w:r w:rsidRPr="00A51514">
        <w:rPr>
          <w:rFonts w:hint="eastAsia"/>
        </w:rPr>
        <w:t xml:space="preserve">memory </w:t>
      </w:r>
      <w:r w:rsidRPr="00A51514">
        <w:rPr>
          <w:rFonts w:hint="eastAsia"/>
        </w:rPr>
        <w:t>→</w:t>
      </w:r>
      <w:r w:rsidRPr="00A51514">
        <w:rPr>
          <w:rFonts w:hint="eastAsia"/>
        </w:rPr>
        <w:t xml:space="preserve"> file</w:t>
      </w:r>
      <w:r w:rsidRPr="00A51514">
        <w:rPr>
          <w:rFonts w:hint="eastAsia"/>
        </w:rPr>
        <w:t>）</w:t>
      </w:r>
    </w:p>
    <w:p w14:paraId="6C4CF99B" w14:textId="1D92F424" w:rsidR="00A51514" w:rsidRDefault="00A51514" w:rsidP="00A51514">
      <w:pPr>
        <w:pStyle w:val="aa"/>
        <w:numPr>
          <w:ilvl w:val="0"/>
          <w:numId w:val="25"/>
        </w:numPr>
      </w:pPr>
      <w:r w:rsidRPr="00A51514">
        <w:t>iostream</w:t>
      </w:r>
      <w:r w:rsidRPr="00A51514">
        <w:rPr>
          <w:rFonts w:hint="eastAsia"/>
        </w:rPr>
        <w:t>類別：同時支援輸入與輸出（繼承</w:t>
      </w:r>
      <w:r w:rsidRPr="00A51514">
        <w:rPr>
          <w:rFonts w:hint="eastAsia"/>
        </w:rPr>
        <w:t xml:space="preserve"> `</w:t>
      </w:r>
      <w:proofErr w:type="spellStart"/>
      <w:r w:rsidRPr="00A51514">
        <w:rPr>
          <w:rFonts w:hint="eastAsia"/>
        </w:rPr>
        <w:t>istream</w:t>
      </w:r>
      <w:proofErr w:type="spellEnd"/>
      <w:r w:rsidRPr="00A51514">
        <w:rPr>
          <w:rFonts w:hint="eastAsia"/>
        </w:rPr>
        <w:t xml:space="preserve">` </w:t>
      </w:r>
      <w:r w:rsidRPr="00A51514">
        <w:rPr>
          <w:rFonts w:hint="eastAsia"/>
        </w:rPr>
        <w:t>和</w:t>
      </w:r>
      <w:r w:rsidRPr="00A51514">
        <w:rPr>
          <w:rFonts w:hint="eastAsia"/>
        </w:rPr>
        <w:t xml:space="preserve"> `</w:t>
      </w:r>
      <w:proofErr w:type="spellStart"/>
      <w:r w:rsidRPr="00A51514">
        <w:rPr>
          <w:rFonts w:hint="eastAsia"/>
        </w:rPr>
        <w:t>ostream</w:t>
      </w:r>
      <w:proofErr w:type="spellEnd"/>
      <w:r w:rsidRPr="00A51514">
        <w:rPr>
          <w:rFonts w:hint="eastAsia"/>
        </w:rPr>
        <w:t>`</w:t>
      </w:r>
      <w:r w:rsidRPr="00A51514">
        <w:rPr>
          <w:rFonts w:hint="eastAsia"/>
        </w:rPr>
        <w:t>）</w:t>
      </w:r>
    </w:p>
    <w:p w14:paraId="765BBDAF" w14:textId="0ACDC0EC" w:rsidR="00A51514" w:rsidRDefault="00A51514" w:rsidP="00A51514">
      <w:pPr>
        <w:pStyle w:val="aa"/>
        <w:numPr>
          <w:ilvl w:val="1"/>
          <w:numId w:val="25"/>
        </w:numPr>
      </w:pPr>
      <w:proofErr w:type="spellStart"/>
      <w:r w:rsidRPr="00A51514">
        <w:t>fstream</w:t>
      </w:r>
      <w:proofErr w:type="spellEnd"/>
      <w:r w:rsidRPr="00A51514">
        <w:rPr>
          <w:rFonts w:hint="eastAsia"/>
        </w:rPr>
        <w:t>類別：同時支援檔案的讀取與寫入</w:t>
      </w:r>
    </w:p>
    <w:p w14:paraId="04A627E4" w14:textId="32CFAA4E" w:rsidR="00A51514" w:rsidRDefault="00A51514" w:rsidP="00A51514">
      <w:pPr>
        <w:jc w:val="center"/>
      </w:pPr>
      <w:r>
        <w:rPr>
          <w:noProof/>
        </w:rPr>
        <w:drawing>
          <wp:inline distT="0" distB="0" distL="0" distR="0" wp14:anchorId="6F445C5F" wp14:editId="00C3DEB5">
            <wp:extent cx="2879192" cy="2012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872" cy="203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A5DB" w14:textId="193193B0" w:rsidR="00A51514" w:rsidRDefault="00060B9E" w:rsidP="00060B9E">
      <w:pPr>
        <w:pStyle w:val="1"/>
      </w:pPr>
      <w:bookmarkStart w:id="2" w:name="_Toc205818054"/>
      <w:r w:rsidRPr="00060B9E">
        <w:rPr>
          <w:rFonts w:hint="eastAsia"/>
        </w:rPr>
        <w:lastRenderedPageBreak/>
        <w:t>檔案（</w:t>
      </w:r>
      <w:r w:rsidRPr="00060B9E">
        <w:rPr>
          <w:rFonts w:hint="eastAsia"/>
        </w:rPr>
        <w:t>File</w:t>
      </w:r>
      <w:r w:rsidRPr="00060B9E">
        <w:rPr>
          <w:rFonts w:hint="eastAsia"/>
        </w:rPr>
        <w:t>）</w:t>
      </w:r>
      <w:bookmarkEnd w:id="2"/>
    </w:p>
    <w:p w14:paraId="442B55BA" w14:textId="3CD1D0AE" w:rsidR="00A51514" w:rsidRDefault="00060B9E" w:rsidP="008952F4">
      <w:r w:rsidRPr="00060B9E">
        <w:rPr>
          <w:rFonts w:hint="eastAsia"/>
        </w:rPr>
        <w:t>檔案是儲存資料的單位，資料會儲存在非揮發性（</w:t>
      </w:r>
      <w:r w:rsidRPr="00060B9E">
        <w:rPr>
          <w:rFonts w:hint="eastAsia"/>
        </w:rPr>
        <w:t>Non-volatile</w:t>
      </w:r>
      <w:r w:rsidRPr="00060B9E">
        <w:rPr>
          <w:rFonts w:hint="eastAsia"/>
        </w:rPr>
        <w:t>）媒體中，例如：</w:t>
      </w:r>
      <w:r w:rsidRPr="00060B9E">
        <w:rPr>
          <w:rFonts w:hint="eastAsia"/>
        </w:rPr>
        <w:t>HDD/SSD/</w:t>
      </w:r>
      <w:r w:rsidRPr="00060B9E">
        <w:rPr>
          <w:rFonts w:hint="eastAsia"/>
        </w:rPr>
        <w:t>隨身碟</w:t>
      </w:r>
      <w:r w:rsidRPr="00060B9E">
        <w:rPr>
          <w:rFonts w:hint="eastAsia"/>
        </w:rPr>
        <w:t>/</w:t>
      </w:r>
      <w:r w:rsidRPr="00060B9E">
        <w:rPr>
          <w:rFonts w:hint="eastAsia"/>
        </w:rPr>
        <w:t>硬碟</w:t>
      </w:r>
      <w:r>
        <w:rPr>
          <w:rFonts w:hint="eastAsia"/>
        </w:rPr>
        <w:t>。</w:t>
      </w:r>
    </w:p>
    <w:p w14:paraId="583F69B8" w14:textId="6229095E" w:rsidR="00060B9E" w:rsidRDefault="00060B9E" w:rsidP="008952F4">
      <w:pPr>
        <w:rPr>
          <w:rFonts w:hint="eastAsia"/>
        </w:rPr>
      </w:pPr>
      <w:r w:rsidRPr="00060B9E">
        <w:rPr>
          <w:rFonts w:hint="eastAsia"/>
        </w:rPr>
        <w:t>檔案中包含：資料本體、日期、權限、隱藏等屬性</w:t>
      </w:r>
      <w:r>
        <w:rPr>
          <w:rFonts w:hint="eastAsia"/>
        </w:rPr>
        <w:t>。</w:t>
      </w:r>
      <w:r w:rsidRPr="00060B9E">
        <w:rPr>
          <w:rFonts w:hint="eastAsia"/>
        </w:rPr>
        <w:t>每</w:t>
      </w:r>
      <w:proofErr w:type="gramStart"/>
      <w:r w:rsidRPr="00060B9E">
        <w:rPr>
          <w:rFonts w:hint="eastAsia"/>
        </w:rPr>
        <w:t>個</w:t>
      </w:r>
      <w:proofErr w:type="gramEnd"/>
      <w:r w:rsidRPr="00060B9E">
        <w:rPr>
          <w:rFonts w:hint="eastAsia"/>
        </w:rPr>
        <w:t>檔案都有一個檔案名稱（</w:t>
      </w:r>
      <w:r w:rsidRPr="00060B9E">
        <w:rPr>
          <w:rFonts w:hint="eastAsia"/>
        </w:rPr>
        <w:t>File Name</w:t>
      </w:r>
      <w:r w:rsidRPr="00060B9E">
        <w:rPr>
          <w:rFonts w:hint="eastAsia"/>
        </w:rPr>
        <w:t>）：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046"/>
        <w:gridCol w:w="6148"/>
      </w:tblGrid>
      <w:tr w:rsidR="00060B9E" w:rsidRPr="00060B9E" w14:paraId="6956AA2A" w14:textId="77777777" w:rsidTr="00060B9E">
        <w:tc>
          <w:tcPr>
            <w:tcW w:w="0" w:type="auto"/>
            <w:hideMark/>
          </w:tcPr>
          <w:p w14:paraId="6CBC6ADE" w14:textId="77777777" w:rsidR="00060B9E" w:rsidRPr="00060B9E" w:rsidRDefault="00060B9E" w:rsidP="00060B9E">
            <w:pPr>
              <w:rPr>
                <w:b/>
                <w:bCs/>
              </w:rPr>
            </w:pPr>
            <w:r w:rsidRPr="00060B9E">
              <w:rPr>
                <w:b/>
                <w:bCs/>
              </w:rPr>
              <w:t>副檔名</w:t>
            </w:r>
          </w:p>
        </w:tc>
        <w:tc>
          <w:tcPr>
            <w:tcW w:w="0" w:type="auto"/>
            <w:hideMark/>
          </w:tcPr>
          <w:p w14:paraId="135CC74E" w14:textId="77777777" w:rsidR="00060B9E" w:rsidRPr="00060B9E" w:rsidRDefault="00060B9E" w:rsidP="00060B9E">
            <w:pPr>
              <w:rPr>
                <w:b/>
                <w:bCs/>
              </w:rPr>
            </w:pPr>
            <w:r w:rsidRPr="00060B9E">
              <w:rPr>
                <w:b/>
                <w:bCs/>
              </w:rPr>
              <w:t>檔案類型</w:t>
            </w:r>
          </w:p>
        </w:tc>
      </w:tr>
      <w:tr w:rsidR="00060B9E" w:rsidRPr="00060B9E" w14:paraId="2665B918" w14:textId="77777777" w:rsidTr="00060B9E">
        <w:tc>
          <w:tcPr>
            <w:tcW w:w="0" w:type="auto"/>
            <w:hideMark/>
          </w:tcPr>
          <w:p w14:paraId="3CCAFB41" w14:textId="77777777" w:rsidR="00060B9E" w:rsidRPr="00060B9E" w:rsidRDefault="00060B9E" w:rsidP="00060B9E">
            <w:r w:rsidRPr="00060B9E">
              <w:t>.h, .</w:t>
            </w:r>
            <w:proofErr w:type="spellStart"/>
            <w:r w:rsidRPr="00060B9E">
              <w:t>hpp</w:t>
            </w:r>
            <w:proofErr w:type="spellEnd"/>
            <w:r w:rsidRPr="00060B9E">
              <w:t>, .</w:t>
            </w:r>
            <w:proofErr w:type="spellStart"/>
            <w:r w:rsidRPr="00060B9E">
              <w:t>hxx</w:t>
            </w:r>
            <w:proofErr w:type="spellEnd"/>
          </w:p>
        </w:tc>
        <w:tc>
          <w:tcPr>
            <w:tcW w:w="0" w:type="auto"/>
            <w:hideMark/>
          </w:tcPr>
          <w:p w14:paraId="5215B8F7" w14:textId="77777777" w:rsidR="00060B9E" w:rsidRPr="00060B9E" w:rsidRDefault="00060B9E" w:rsidP="00060B9E">
            <w:r w:rsidRPr="00060B9E">
              <w:t xml:space="preserve">C++ </w:t>
            </w:r>
            <w:r w:rsidRPr="00060B9E">
              <w:t>標頭檔</w:t>
            </w:r>
          </w:p>
        </w:tc>
      </w:tr>
      <w:tr w:rsidR="00060B9E" w:rsidRPr="00060B9E" w14:paraId="265C90FC" w14:textId="77777777" w:rsidTr="00060B9E">
        <w:tc>
          <w:tcPr>
            <w:tcW w:w="0" w:type="auto"/>
            <w:hideMark/>
          </w:tcPr>
          <w:p w14:paraId="277A8DA2" w14:textId="77777777" w:rsidR="00060B9E" w:rsidRPr="00060B9E" w:rsidRDefault="00060B9E" w:rsidP="00060B9E">
            <w:r w:rsidRPr="00060B9E">
              <w:t>.</w:t>
            </w:r>
            <w:proofErr w:type="spellStart"/>
            <w:r w:rsidRPr="00060B9E">
              <w:t>cpp</w:t>
            </w:r>
            <w:proofErr w:type="spellEnd"/>
            <w:r w:rsidRPr="00060B9E">
              <w:t>, .cxx, .cc</w:t>
            </w:r>
          </w:p>
        </w:tc>
        <w:tc>
          <w:tcPr>
            <w:tcW w:w="0" w:type="auto"/>
            <w:hideMark/>
          </w:tcPr>
          <w:p w14:paraId="2398575F" w14:textId="77777777" w:rsidR="00060B9E" w:rsidRPr="00060B9E" w:rsidRDefault="00060B9E" w:rsidP="00060B9E">
            <w:r w:rsidRPr="00060B9E">
              <w:t xml:space="preserve">C++ </w:t>
            </w:r>
            <w:r w:rsidRPr="00060B9E">
              <w:t>原始程式檔</w:t>
            </w:r>
          </w:p>
        </w:tc>
      </w:tr>
      <w:tr w:rsidR="00060B9E" w:rsidRPr="00060B9E" w14:paraId="54F1AAC3" w14:textId="77777777" w:rsidTr="00060B9E">
        <w:tc>
          <w:tcPr>
            <w:tcW w:w="0" w:type="auto"/>
            <w:hideMark/>
          </w:tcPr>
          <w:p w14:paraId="4832D33C" w14:textId="77777777" w:rsidR="00060B9E" w:rsidRPr="00060B9E" w:rsidRDefault="00060B9E" w:rsidP="00060B9E">
            <w:r w:rsidRPr="00060B9E">
              <w:t>.gif</w:t>
            </w:r>
          </w:p>
        </w:tc>
        <w:tc>
          <w:tcPr>
            <w:tcW w:w="0" w:type="auto"/>
            <w:hideMark/>
          </w:tcPr>
          <w:p w14:paraId="60DE8DC5" w14:textId="77777777" w:rsidR="00060B9E" w:rsidRPr="00060B9E" w:rsidRDefault="00060B9E" w:rsidP="00060B9E">
            <w:r w:rsidRPr="00060B9E">
              <w:t>圖檔（</w:t>
            </w:r>
            <w:r w:rsidRPr="00060B9E">
              <w:t xml:space="preserve">GIF </w:t>
            </w:r>
            <w:r w:rsidRPr="00060B9E">
              <w:t>格式）</w:t>
            </w:r>
          </w:p>
        </w:tc>
      </w:tr>
      <w:tr w:rsidR="00060B9E" w:rsidRPr="00060B9E" w14:paraId="63B7374F" w14:textId="77777777" w:rsidTr="00060B9E">
        <w:tc>
          <w:tcPr>
            <w:tcW w:w="0" w:type="auto"/>
            <w:hideMark/>
          </w:tcPr>
          <w:p w14:paraId="5630DFC4" w14:textId="77777777" w:rsidR="00060B9E" w:rsidRPr="00060B9E" w:rsidRDefault="00060B9E" w:rsidP="00060B9E">
            <w:r w:rsidRPr="00060B9E">
              <w:t>.zip</w:t>
            </w:r>
          </w:p>
        </w:tc>
        <w:tc>
          <w:tcPr>
            <w:tcW w:w="0" w:type="auto"/>
            <w:hideMark/>
          </w:tcPr>
          <w:p w14:paraId="2C0555BE" w14:textId="77777777" w:rsidR="00060B9E" w:rsidRPr="00060B9E" w:rsidRDefault="00060B9E" w:rsidP="00060B9E">
            <w:r w:rsidRPr="00060B9E">
              <w:t>壓縮檔（</w:t>
            </w:r>
            <w:r w:rsidRPr="00060B9E">
              <w:t xml:space="preserve">ZIP </w:t>
            </w:r>
            <w:r w:rsidRPr="00060B9E">
              <w:t>格式）</w:t>
            </w:r>
          </w:p>
        </w:tc>
      </w:tr>
      <w:tr w:rsidR="00060B9E" w:rsidRPr="00060B9E" w14:paraId="1C23503F" w14:textId="77777777" w:rsidTr="00060B9E">
        <w:tc>
          <w:tcPr>
            <w:tcW w:w="0" w:type="auto"/>
            <w:hideMark/>
          </w:tcPr>
          <w:p w14:paraId="06D1B103" w14:textId="77777777" w:rsidR="00060B9E" w:rsidRPr="00060B9E" w:rsidRDefault="00060B9E" w:rsidP="00060B9E">
            <w:r w:rsidRPr="00060B9E">
              <w:t>.doc</w:t>
            </w:r>
          </w:p>
        </w:tc>
        <w:tc>
          <w:tcPr>
            <w:tcW w:w="0" w:type="auto"/>
            <w:hideMark/>
          </w:tcPr>
          <w:p w14:paraId="3580755D" w14:textId="77777777" w:rsidR="00060B9E" w:rsidRPr="00060B9E" w:rsidRDefault="00060B9E" w:rsidP="00060B9E">
            <w:r w:rsidRPr="00060B9E">
              <w:t xml:space="preserve">Microsoft Word </w:t>
            </w:r>
            <w:r w:rsidRPr="00060B9E">
              <w:t>文件</w:t>
            </w:r>
          </w:p>
        </w:tc>
      </w:tr>
      <w:tr w:rsidR="00060B9E" w:rsidRPr="00060B9E" w14:paraId="6E662FEE" w14:textId="77777777" w:rsidTr="00060B9E">
        <w:tc>
          <w:tcPr>
            <w:tcW w:w="0" w:type="auto"/>
            <w:hideMark/>
          </w:tcPr>
          <w:p w14:paraId="11CA441A" w14:textId="77777777" w:rsidR="00060B9E" w:rsidRPr="00060B9E" w:rsidRDefault="00060B9E" w:rsidP="00060B9E">
            <w:r w:rsidRPr="00060B9E">
              <w:t>.html, .htm</w:t>
            </w:r>
          </w:p>
        </w:tc>
        <w:tc>
          <w:tcPr>
            <w:tcW w:w="0" w:type="auto"/>
            <w:hideMark/>
          </w:tcPr>
          <w:p w14:paraId="17A34A4D" w14:textId="77777777" w:rsidR="00060B9E" w:rsidRPr="00060B9E" w:rsidRDefault="00060B9E" w:rsidP="00060B9E">
            <w:r w:rsidRPr="00060B9E">
              <w:t>網頁檔</w:t>
            </w:r>
          </w:p>
        </w:tc>
      </w:tr>
    </w:tbl>
    <w:p w14:paraId="75B9A212" w14:textId="6D8B712A" w:rsidR="00A51514" w:rsidRDefault="00A51514" w:rsidP="008952F4"/>
    <w:p w14:paraId="1981565D" w14:textId="73D78ED9" w:rsidR="00A51514" w:rsidRDefault="002F35E9" w:rsidP="002F35E9">
      <w:pPr>
        <w:pStyle w:val="1"/>
      </w:pPr>
      <w:bookmarkStart w:id="3" w:name="_Toc205818055"/>
      <w:r w:rsidRPr="002F35E9">
        <w:rPr>
          <w:rFonts w:hint="eastAsia"/>
        </w:rPr>
        <w:t>檔案分類</w:t>
      </w:r>
      <w:bookmarkEnd w:id="3"/>
    </w:p>
    <w:p w14:paraId="79E12255" w14:textId="7BAC8F4D" w:rsidR="002F35E9" w:rsidRDefault="002F35E9" w:rsidP="002F35E9">
      <w:pPr>
        <w:pStyle w:val="2"/>
        <w:rPr>
          <w:rFonts w:hint="eastAsia"/>
        </w:rPr>
      </w:pPr>
      <w:bookmarkStart w:id="4" w:name="_Toc205818056"/>
      <w:r>
        <w:rPr>
          <w:rFonts w:hint="eastAsia"/>
        </w:rPr>
        <w:t>文字檔（</w:t>
      </w:r>
      <w:r>
        <w:rPr>
          <w:rFonts w:hint="eastAsia"/>
        </w:rPr>
        <w:t>Text File</w:t>
      </w:r>
      <w:r>
        <w:rPr>
          <w:rFonts w:hint="eastAsia"/>
        </w:rPr>
        <w:t>）：</w:t>
      </w:r>
      <w:bookmarkEnd w:id="4"/>
    </w:p>
    <w:p w14:paraId="4CEF0566" w14:textId="21D0C361" w:rsidR="002F35E9" w:rsidRDefault="002F35E9" w:rsidP="002F35E9">
      <w:pPr>
        <w:pStyle w:val="a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以字元編碼方式儲存。</w:t>
      </w:r>
    </w:p>
    <w:p w14:paraId="08AEF0E6" w14:textId="4FAB265A" w:rsidR="002F35E9" w:rsidRDefault="002F35E9" w:rsidP="002F35E9">
      <w:pPr>
        <w:pStyle w:val="a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Windows </w:t>
      </w:r>
      <w:r>
        <w:rPr>
          <w:rFonts w:hint="eastAsia"/>
        </w:rPr>
        <w:t>的記事本（</w:t>
      </w:r>
      <w:r>
        <w:rPr>
          <w:rFonts w:hint="eastAsia"/>
        </w:rPr>
        <w:t>Notepad</w:t>
      </w:r>
      <w:r>
        <w:rPr>
          <w:rFonts w:hint="eastAsia"/>
        </w:rPr>
        <w:t>）會預設使用</w:t>
      </w:r>
      <w:r>
        <w:rPr>
          <w:rFonts w:hint="eastAsia"/>
        </w:rPr>
        <w:t xml:space="preserve"> ASCII </w:t>
      </w:r>
      <w:r>
        <w:rPr>
          <w:rFonts w:hint="eastAsia"/>
        </w:rPr>
        <w:t>編碼。</w:t>
      </w:r>
    </w:p>
    <w:p w14:paraId="190B6A75" w14:textId="0757AAA4" w:rsidR="00A51514" w:rsidRDefault="002F35E9" w:rsidP="002F35E9">
      <w:pPr>
        <w:pStyle w:val="aa"/>
        <w:numPr>
          <w:ilvl w:val="0"/>
          <w:numId w:val="27"/>
        </w:num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字元占用一組位元組（</w:t>
      </w:r>
      <w:r>
        <w:rPr>
          <w:rFonts w:hint="eastAsia"/>
        </w:rPr>
        <w:t>Byte</w:t>
      </w:r>
      <w:r>
        <w:rPr>
          <w:rFonts w:hint="eastAsia"/>
        </w:rPr>
        <w:t>）。範例：存入</w:t>
      </w:r>
      <w:r>
        <w:rPr>
          <w:rFonts w:hint="eastAsia"/>
        </w:rPr>
        <w:t xml:space="preserve"> 1234567890 </w:t>
      </w:r>
      <w:r>
        <w:rPr>
          <w:rFonts w:hint="eastAsia"/>
        </w:rPr>
        <w:t>→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 xml:space="preserve"> 10 </w:t>
      </w:r>
      <w:r>
        <w:rPr>
          <w:rFonts w:hint="eastAsia"/>
        </w:rPr>
        <w:t>位元組空間。</w:t>
      </w:r>
    </w:p>
    <w:p w14:paraId="20F9C2E8" w14:textId="28B7083D" w:rsidR="00A51514" w:rsidRDefault="00A51514" w:rsidP="008952F4"/>
    <w:p w14:paraId="10C3CA5B" w14:textId="184AD6C6" w:rsidR="00A51514" w:rsidRDefault="002F35E9" w:rsidP="002F35E9">
      <w:pPr>
        <w:pStyle w:val="2"/>
      </w:pPr>
      <w:bookmarkStart w:id="5" w:name="_Toc205818057"/>
      <w:r w:rsidRPr="002F35E9">
        <w:rPr>
          <w:rFonts w:hint="eastAsia"/>
        </w:rPr>
        <w:t>二進位檔（</w:t>
      </w:r>
      <w:r w:rsidRPr="002F35E9">
        <w:rPr>
          <w:rFonts w:hint="eastAsia"/>
        </w:rPr>
        <w:t>Binary File</w:t>
      </w:r>
      <w:r w:rsidRPr="002F35E9">
        <w:rPr>
          <w:rFonts w:hint="eastAsia"/>
        </w:rPr>
        <w:t>）：</w:t>
      </w:r>
      <w:bookmarkEnd w:id="5"/>
    </w:p>
    <w:p w14:paraId="63E62A2B" w14:textId="02B20307" w:rsidR="002F35E9" w:rsidRDefault="002F35E9" w:rsidP="002F35E9">
      <w:pPr>
        <w:pStyle w:val="aa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以二進位格式直接儲存記憶體中的原始資料。</w:t>
      </w:r>
    </w:p>
    <w:p w14:paraId="46F38138" w14:textId="56FC61A7" w:rsidR="00A51514" w:rsidRDefault="002F35E9" w:rsidP="002F35E9">
      <w:pPr>
        <w:pStyle w:val="aa"/>
        <w:numPr>
          <w:ilvl w:val="0"/>
          <w:numId w:val="29"/>
        </w:numPr>
      </w:pPr>
      <w:r>
        <w:rPr>
          <w:rFonts w:hint="eastAsia"/>
        </w:rPr>
        <w:t>優點：儲存快速、省空間、隨機存取效率高。適合儲存程式檔、圖片、影音等</w:t>
      </w:r>
    </w:p>
    <w:p w14:paraId="53F6A58A" w14:textId="38397287" w:rsidR="00A51514" w:rsidRDefault="00A51514" w:rsidP="008952F4"/>
    <w:p w14:paraId="0EEB8541" w14:textId="0BAA7F8D" w:rsidR="00A51514" w:rsidRDefault="00F67C39" w:rsidP="00F67C39">
      <w:pPr>
        <w:pStyle w:val="2"/>
      </w:pPr>
      <w:bookmarkStart w:id="6" w:name="_Toc205818058"/>
      <w:r w:rsidRPr="00F67C39">
        <w:rPr>
          <w:rFonts w:hint="eastAsia"/>
        </w:rPr>
        <w:t>檔案存取方式</w:t>
      </w:r>
      <w:bookmarkEnd w:id="6"/>
    </w:p>
    <w:p w14:paraId="112A331F" w14:textId="78A28A63" w:rsidR="00F67C39" w:rsidRDefault="00F67C39" w:rsidP="00F67C39">
      <w:pPr>
        <w:rPr>
          <w:rFonts w:hint="eastAsia"/>
        </w:rPr>
      </w:pPr>
      <w:r>
        <w:rPr>
          <w:rFonts w:hint="eastAsia"/>
        </w:rPr>
        <w:t>循序式存取（</w:t>
      </w:r>
      <w:r>
        <w:rPr>
          <w:rFonts w:hint="eastAsia"/>
        </w:rPr>
        <w:t>Sequential Access</w:t>
      </w:r>
      <w:r>
        <w:rPr>
          <w:rFonts w:hint="eastAsia"/>
        </w:rPr>
        <w:t>）：從頭到尾「一筆一筆」依序存取資料。</w:t>
      </w:r>
    </w:p>
    <w:p w14:paraId="1AF7DFE4" w14:textId="04614B25" w:rsidR="00F67C39" w:rsidRDefault="00F67C39" w:rsidP="00F67C39">
      <w:pPr>
        <w:pStyle w:val="aa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資料會被附加（</w:t>
      </w:r>
      <w:r>
        <w:rPr>
          <w:rFonts w:hint="eastAsia"/>
        </w:rPr>
        <w:t>append</w:t>
      </w:r>
      <w:r>
        <w:rPr>
          <w:rFonts w:hint="eastAsia"/>
        </w:rPr>
        <w:t>）到檔案尾端。</w:t>
      </w:r>
    </w:p>
    <w:p w14:paraId="3254E713" w14:textId="264A01EA" w:rsidR="00F67C39" w:rsidRDefault="00F67C39" w:rsidP="00F67C39">
      <w:pPr>
        <w:pStyle w:val="aa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常用於文字檔，亦稱為循序檔。</w:t>
      </w:r>
    </w:p>
    <w:p w14:paraId="7E31950C" w14:textId="77777777" w:rsidR="00F67C39" w:rsidRDefault="00F67C39" w:rsidP="00F67C39"/>
    <w:p w14:paraId="7B18B1E2" w14:textId="0EA3DF5F" w:rsidR="00F67C39" w:rsidRDefault="00F67C39" w:rsidP="00F67C39">
      <w:pPr>
        <w:rPr>
          <w:rFonts w:hint="eastAsia"/>
        </w:rPr>
      </w:pPr>
      <w:r>
        <w:rPr>
          <w:rFonts w:hint="eastAsia"/>
        </w:rPr>
        <w:t>隨機式存取（</w:t>
      </w:r>
      <w:r>
        <w:rPr>
          <w:rFonts w:hint="eastAsia"/>
        </w:rPr>
        <w:t>Random Access</w:t>
      </w:r>
      <w:r>
        <w:rPr>
          <w:rFonts w:hint="eastAsia"/>
        </w:rPr>
        <w:t>）</w:t>
      </w:r>
    </w:p>
    <w:p w14:paraId="7D6D2887" w14:textId="139F3A55" w:rsidR="00F67C39" w:rsidRDefault="00F67C39" w:rsidP="00F67C39">
      <w:pPr>
        <w:pStyle w:val="aa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可直接指定檔案中的任意位置讀寫資料。</w:t>
      </w:r>
    </w:p>
    <w:p w14:paraId="1B672F07" w14:textId="441EB34B" w:rsidR="00A51514" w:rsidRDefault="00F67C39" w:rsidP="00F67C39">
      <w:pPr>
        <w:pStyle w:val="aa"/>
        <w:numPr>
          <w:ilvl w:val="0"/>
          <w:numId w:val="33"/>
        </w:numPr>
      </w:pPr>
      <w:r>
        <w:rPr>
          <w:rFonts w:hint="eastAsia"/>
        </w:rPr>
        <w:t>適合需要頻繁修改資料的應用（例如資料庫、帳戶紀錄）。通常使用二進位檔來實作此方式，效率高。</w:t>
      </w:r>
    </w:p>
    <w:p w14:paraId="3F511550" w14:textId="24AB6F10" w:rsidR="00A51514" w:rsidRDefault="00A51514" w:rsidP="008952F4"/>
    <w:p w14:paraId="5FD079D9" w14:textId="0507F954" w:rsidR="00A51514" w:rsidRDefault="00F67C39" w:rsidP="00F67C39">
      <w:pPr>
        <w:pStyle w:val="1"/>
      </w:pPr>
      <w:bookmarkStart w:id="7" w:name="_Toc205818059"/>
      <w:r w:rsidRPr="00F67C39">
        <w:rPr>
          <w:rFonts w:hint="eastAsia"/>
        </w:rPr>
        <w:t>檔案的輸出入管理</w:t>
      </w:r>
      <w:bookmarkEnd w:id="7"/>
    </w:p>
    <w:p w14:paraId="37F5B03D" w14:textId="77777777" w:rsidR="00F67C39" w:rsidRDefault="00F67C39" w:rsidP="00F67C39">
      <w:pPr>
        <w:rPr>
          <w:rFonts w:hint="eastAsia"/>
        </w:rPr>
      </w:pPr>
      <w:r>
        <w:rPr>
          <w:rFonts w:hint="eastAsia"/>
        </w:rPr>
        <w:t xml:space="preserve">C++ </w:t>
      </w:r>
      <w:r>
        <w:rPr>
          <w:rFonts w:hint="eastAsia"/>
        </w:rPr>
        <w:t>檔案</w:t>
      </w:r>
      <w:proofErr w:type="gramStart"/>
      <w:r>
        <w:rPr>
          <w:rFonts w:hint="eastAsia"/>
        </w:rPr>
        <w:t>輸出入比</w:t>
      </w:r>
      <w:proofErr w:type="gramEnd"/>
      <w:r>
        <w:rPr>
          <w:rFonts w:hint="eastAsia"/>
        </w:rPr>
        <w:t xml:space="preserve"> C </w:t>
      </w:r>
      <w:r>
        <w:rPr>
          <w:rFonts w:hint="eastAsia"/>
        </w:rPr>
        <w:t>更簡單，透過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標頭檔可簡單管理檔案資料流</w:t>
      </w:r>
    </w:p>
    <w:p w14:paraId="256B1330" w14:textId="4BC8B174" w:rsidR="00A51514" w:rsidRDefault="00F67C39" w:rsidP="00F67C39">
      <w:r>
        <w:rPr>
          <w:rFonts w:hint="eastAsia"/>
        </w:rPr>
        <w:t>使用上述提到的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ofstream</w:t>
      </w:r>
      <w:proofErr w:type="spellEnd"/>
      <w:r>
        <w:rPr>
          <w:rFonts w:hint="eastAsia"/>
        </w:rPr>
        <w:t>、</w:t>
      </w:r>
      <w:proofErr w:type="spellStart"/>
      <w:r w:rsidR="00CE1AE8" w:rsidRPr="00CE1AE8">
        <w:t>fstream</w:t>
      </w:r>
      <w:proofErr w:type="spellEnd"/>
      <w:r>
        <w:rPr>
          <w:rFonts w:hint="eastAsia"/>
        </w:rPr>
        <w:t>。</w:t>
      </w:r>
    </w:p>
    <w:p w14:paraId="0306C2E7" w14:textId="7729E563" w:rsidR="00A51514" w:rsidRDefault="00A51514" w:rsidP="008952F4"/>
    <w:p w14:paraId="1D521076" w14:textId="394C5BB1" w:rsidR="007476B3" w:rsidRDefault="007476B3" w:rsidP="007476B3">
      <w:pPr>
        <w:pStyle w:val="2"/>
      </w:pPr>
      <w:bookmarkStart w:id="8" w:name="_Toc205818060"/>
      <w:r w:rsidRPr="007476B3">
        <w:rPr>
          <w:rFonts w:hint="eastAsia"/>
        </w:rPr>
        <w:t>檔案開啟</w:t>
      </w:r>
      <w:bookmarkEnd w:id="8"/>
    </w:p>
    <w:p w14:paraId="35E2CCEC" w14:textId="77777777" w:rsidR="007476B3" w:rsidRPr="007476B3" w:rsidRDefault="007476B3" w:rsidP="007476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76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476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476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7476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fstream</w:t>
      </w:r>
      <w:proofErr w:type="spellEnd"/>
      <w:r w:rsidRPr="007476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58DC42A3" w14:textId="77777777" w:rsidR="007476B3" w:rsidRPr="007476B3" w:rsidRDefault="007476B3" w:rsidP="007476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76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476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476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4F55D4E" w14:textId="77777777" w:rsidR="007476B3" w:rsidRPr="007476B3" w:rsidRDefault="007476B3" w:rsidP="007476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76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using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76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76B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4093701" w14:textId="77777777" w:rsidR="007476B3" w:rsidRPr="007476B3" w:rsidRDefault="007476B3" w:rsidP="007476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08FE7A6" w14:textId="77777777" w:rsidR="007476B3" w:rsidRPr="007476B3" w:rsidRDefault="007476B3" w:rsidP="007476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76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476B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BB68D50" w14:textId="77777777" w:rsidR="007476B3" w:rsidRPr="007476B3" w:rsidRDefault="007476B3" w:rsidP="007476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ifstream</w:t>
      </w:r>
      <w:proofErr w:type="spellEnd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fin;</w:t>
      </w:r>
    </w:p>
    <w:p w14:paraId="2558373E" w14:textId="77777777" w:rsidR="007476B3" w:rsidRPr="007476B3" w:rsidRDefault="007476B3" w:rsidP="007476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476B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fin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7476B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proofErr w:type="spellEnd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476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"testFile.txt"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7476B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ios</w:t>
      </w:r>
      <w:proofErr w:type="spellEnd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::in);</w:t>
      </w:r>
      <w:r w:rsidRPr="007476B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7476B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開啟檔案</w:t>
      </w:r>
    </w:p>
    <w:p w14:paraId="444BFEB2" w14:textId="77777777" w:rsidR="007476B3" w:rsidRPr="007476B3" w:rsidRDefault="007476B3" w:rsidP="007476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276BCD8" w14:textId="77777777" w:rsidR="007476B3" w:rsidRPr="007476B3" w:rsidRDefault="007476B3" w:rsidP="007476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476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476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spellStart"/>
      <w:r w:rsidRPr="007476B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fin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7476B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</w:t>
      </w:r>
      <w:proofErr w:type="gramEnd"/>
      <w:r w:rsidRPr="007476B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_open</w:t>
      </w:r>
      <w:proofErr w:type="spellEnd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 {</w:t>
      </w:r>
    </w:p>
    <w:p w14:paraId="10377D91" w14:textId="77777777" w:rsidR="007476B3" w:rsidRPr="007476B3" w:rsidRDefault="007476B3" w:rsidP="007476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76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76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476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檔案無法開啟</w:t>
      </w:r>
      <w:r w:rsidRPr="007476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!!"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76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D8E803" w14:textId="77777777" w:rsidR="007476B3" w:rsidRPr="007476B3" w:rsidRDefault="007476B3" w:rsidP="007476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} </w:t>
      </w:r>
      <w:r w:rsidRPr="007476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0B4987BF" w14:textId="77777777" w:rsidR="007476B3" w:rsidRPr="007476B3" w:rsidRDefault="007476B3" w:rsidP="007476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76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76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476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檔案開啟</w:t>
      </w:r>
      <w:r w:rsidRPr="007476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..."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76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EE956E5" w14:textId="77777777" w:rsidR="007476B3" w:rsidRPr="007476B3" w:rsidRDefault="007476B3" w:rsidP="007476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76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76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476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開啟資料流</w:t>
      </w:r>
      <w:r w:rsidRPr="007476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..."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76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B764FB" w14:textId="77777777" w:rsidR="007476B3" w:rsidRPr="007476B3" w:rsidRDefault="007476B3" w:rsidP="007476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476B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fin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7476B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proofErr w:type="spellEnd"/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7476B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7476B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關閉檔案</w:t>
      </w:r>
    </w:p>
    <w:p w14:paraId="2EA9F090" w14:textId="77777777" w:rsidR="007476B3" w:rsidRPr="007476B3" w:rsidRDefault="007476B3" w:rsidP="007476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87E960F" w14:textId="77777777" w:rsidR="007476B3" w:rsidRPr="007476B3" w:rsidRDefault="007476B3" w:rsidP="007476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476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76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4F9DCF" w14:textId="77777777" w:rsidR="007476B3" w:rsidRPr="007476B3" w:rsidRDefault="007476B3" w:rsidP="007476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76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4BA16F4" w14:textId="720F3A9F" w:rsidR="007476B3" w:rsidRDefault="007476B3" w:rsidP="008952F4"/>
    <w:p w14:paraId="4D48D781" w14:textId="5116C94A" w:rsidR="007476B3" w:rsidRDefault="007476B3" w:rsidP="008952F4">
      <w:proofErr w:type="spellStart"/>
      <w:r w:rsidRPr="007476B3">
        <w:rPr>
          <w:rFonts w:hint="eastAsia"/>
        </w:rPr>
        <w:t>ios</w:t>
      </w:r>
      <w:proofErr w:type="spellEnd"/>
      <w:r w:rsidRPr="007476B3">
        <w:rPr>
          <w:rFonts w:hint="eastAsia"/>
        </w:rPr>
        <w:t xml:space="preserve"> </w:t>
      </w:r>
      <w:r w:rsidRPr="007476B3">
        <w:rPr>
          <w:rFonts w:hint="eastAsia"/>
        </w:rPr>
        <w:t>開啟模式：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36"/>
        <w:gridCol w:w="7958"/>
      </w:tblGrid>
      <w:tr w:rsidR="007476B3" w:rsidRPr="007476B3" w14:paraId="52358A84" w14:textId="77777777" w:rsidTr="007476B3">
        <w:tc>
          <w:tcPr>
            <w:tcW w:w="0" w:type="auto"/>
            <w:hideMark/>
          </w:tcPr>
          <w:p w14:paraId="670B9EA0" w14:textId="77777777" w:rsidR="007476B3" w:rsidRPr="007476B3" w:rsidRDefault="007476B3" w:rsidP="007476B3">
            <w:pPr>
              <w:rPr>
                <w:b/>
                <w:bCs/>
              </w:rPr>
            </w:pPr>
            <w:r w:rsidRPr="007476B3">
              <w:rPr>
                <w:b/>
                <w:bCs/>
              </w:rPr>
              <w:t>模式</w:t>
            </w:r>
          </w:p>
        </w:tc>
        <w:tc>
          <w:tcPr>
            <w:tcW w:w="0" w:type="auto"/>
            <w:hideMark/>
          </w:tcPr>
          <w:p w14:paraId="43D15EFB" w14:textId="77777777" w:rsidR="007476B3" w:rsidRPr="007476B3" w:rsidRDefault="007476B3" w:rsidP="007476B3">
            <w:pPr>
              <w:rPr>
                <w:b/>
                <w:bCs/>
              </w:rPr>
            </w:pPr>
            <w:r w:rsidRPr="007476B3">
              <w:rPr>
                <w:b/>
                <w:bCs/>
              </w:rPr>
              <w:t>說明</w:t>
            </w:r>
          </w:p>
        </w:tc>
      </w:tr>
      <w:tr w:rsidR="007476B3" w:rsidRPr="007476B3" w14:paraId="59369AC8" w14:textId="77777777" w:rsidTr="007476B3">
        <w:tc>
          <w:tcPr>
            <w:tcW w:w="0" w:type="auto"/>
            <w:hideMark/>
          </w:tcPr>
          <w:p w14:paraId="6B0FC0CB" w14:textId="77777777" w:rsidR="007476B3" w:rsidRPr="007476B3" w:rsidRDefault="007476B3" w:rsidP="007476B3">
            <w:proofErr w:type="spellStart"/>
            <w:proofErr w:type="gramStart"/>
            <w:r w:rsidRPr="007476B3">
              <w:t>ios</w:t>
            </w:r>
            <w:proofErr w:type="spellEnd"/>
            <w:r w:rsidRPr="007476B3">
              <w:t>::</w:t>
            </w:r>
            <w:proofErr w:type="gramEnd"/>
            <w:r w:rsidRPr="007476B3">
              <w:t>in</w:t>
            </w:r>
          </w:p>
        </w:tc>
        <w:tc>
          <w:tcPr>
            <w:tcW w:w="0" w:type="auto"/>
            <w:hideMark/>
          </w:tcPr>
          <w:p w14:paraId="56641997" w14:textId="77777777" w:rsidR="007476B3" w:rsidRPr="007476B3" w:rsidRDefault="007476B3" w:rsidP="007476B3">
            <w:r w:rsidRPr="007476B3">
              <w:t>以讀取模式開檔，檔案若不存在會錯誤</w:t>
            </w:r>
          </w:p>
        </w:tc>
      </w:tr>
      <w:tr w:rsidR="007476B3" w:rsidRPr="007476B3" w14:paraId="64557816" w14:textId="77777777" w:rsidTr="007476B3">
        <w:tc>
          <w:tcPr>
            <w:tcW w:w="0" w:type="auto"/>
            <w:hideMark/>
          </w:tcPr>
          <w:p w14:paraId="1EDCDE33" w14:textId="77777777" w:rsidR="007476B3" w:rsidRPr="007476B3" w:rsidRDefault="007476B3" w:rsidP="007476B3">
            <w:proofErr w:type="spellStart"/>
            <w:proofErr w:type="gramStart"/>
            <w:r w:rsidRPr="007476B3">
              <w:t>ios</w:t>
            </w:r>
            <w:proofErr w:type="spellEnd"/>
            <w:r w:rsidRPr="007476B3">
              <w:t>::</w:t>
            </w:r>
            <w:proofErr w:type="gramEnd"/>
            <w:r w:rsidRPr="007476B3">
              <w:t>out</w:t>
            </w:r>
          </w:p>
        </w:tc>
        <w:tc>
          <w:tcPr>
            <w:tcW w:w="0" w:type="auto"/>
            <w:hideMark/>
          </w:tcPr>
          <w:p w14:paraId="1A450174" w14:textId="77777777" w:rsidR="007476B3" w:rsidRPr="007476B3" w:rsidRDefault="007476B3" w:rsidP="007476B3">
            <w:r w:rsidRPr="007476B3">
              <w:t>以寫入模式開檔，會覆蓋舊資料</w:t>
            </w:r>
          </w:p>
        </w:tc>
      </w:tr>
      <w:tr w:rsidR="007476B3" w:rsidRPr="007476B3" w14:paraId="5E60C77D" w14:textId="77777777" w:rsidTr="007476B3">
        <w:tc>
          <w:tcPr>
            <w:tcW w:w="0" w:type="auto"/>
            <w:hideMark/>
          </w:tcPr>
          <w:p w14:paraId="3DECBFA1" w14:textId="77777777" w:rsidR="007476B3" w:rsidRPr="007476B3" w:rsidRDefault="007476B3" w:rsidP="007476B3">
            <w:proofErr w:type="spellStart"/>
            <w:proofErr w:type="gramStart"/>
            <w:r w:rsidRPr="007476B3">
              <w:t>ios</w:t>
            </w:r>
            <w:proofErr w:type="spellEnd"/>
            <w:r w:rsidRPr="007476B3">
              <w:t>::</w:t>
            </w:r>
            <w:proofErr w:type="gramEnd"/>
            <w:r w:rsidRPr="007476B3">
              <w:t>app</w:t>
            </w:r>
          </w:p>
        </w:tc>
        <w:tc>
          <w:tcPr>
            <w:tcW w:w="0" w:type="auto"/>
            <w:hideMark/>
          </w:tcPr>
          <w:p w14:paraId="3E8062F3" w14:textId="77777777" w:rsidR="007476B3" w:rsidRPr="007476B3" w:rsidRDefault="007476B3" w:rsidP="007476B3">
            <w:r w:rsidRPr="007476B3">
              <w:t>以附加模式開檔，資料會寫到檔案結尾</w:t>
            </w:r>
          </w:p>
        </w:tc>
      </w:tr>
      <w:tr w:rsidR="007476B3" w:rsidRPr="007476B3" w14:paraId="724C64F3" w14:textId="77777777" w:rsidTr="007476B3">
        <w:tc>
          <w:tcPr>
            <w:tcW w:w="0" w:type="auto"/>
            <w:hideMark/>
          </w:tcPr>
          <w:p w14:paraId="41D1DDA0" w14:textId="77777777" w:rsidR="007476B3" w:rsidRPr="007476B3" w:rsidRDefault="007476B3" w:rsidP="007476B3">
            <w:proofErr w:type="spellStart"/>
            <w:proofErr w:type="gramStart"/>
            <w:r w:rsidRPr="007476B3">
              <w:t>ios</w:t>
            </w:r>
            <w:proofErr w:type="spellEnd"/>
            <w:r w:rsidRPr="007476B3">
              <w:t>::</w:t>
            </w:r>
            <w:proofErr w:type="gramEnd"/>
            <w:r w:rsidRPr="007476B3">
              <w:t>ate</w:t>
            </w:r>
          </w:p>
        </w:tc>
        <w:tc>
          <w:tcPr>
            <w:tcW w:w="0" w:type="auto"/>
            <w:hideMark/>
          </w:tcPr>
          <w:p w14:paraId="2B302D73" w14:textId="77777777" w:rsidR="007476B3" w:rsidRPr="007476B3" w:rsidRDefault="007476B3" w:rsidP="007476B3">
            <w:r w:rsidRPr="007476B3">
              <w:t>開檔後游標定位</w:t>
            </w:r>
            <w:proofErr w:type="gramStart"/>
            <w:r w:rsidRPr="007476B3">
              <w:t>在檔尾</w:t>
            </w:r>
            <w:proofErr w:type="gramEnd"/>
            <w:r w:rsidRPr="007476B3">
              <w:t>，可移動讀寫位置</w:t>
            </w:r>
          </w:p>
        </w:tc>
      </w:tr>
      <w:tr w:rsidR="007476B3" w:rsidRPr="007476B3" w14:paraId="32DF4A7A" w14:textId="77777777" w:rsidTr="007476B3">
        <w:tc>
          <w:tcPr>
            <w:tcW w:w="0" w:type="auto"/>
            <w:hideMark/>
          </w:tcPr>
          <w:p w14:paraId="77C9A5C0" w14:textId="77777777" w:rsidR="007476B3" w:rsidRPr="007476B3" w:rsidRDefault="007476B3" w:rsidP="007476B3">
            <w:proofErr w:type="spellStart"/>
            <w:proofErr w:type="gramStart"/>
            <w:r w:rsidRPr="007476B3">
              <w:t>ios</w:t>
            </w:r>
            <w:proofErr w:type="spellEnd"/>
            <w:r w:rsidRPr="007476B3">
              <w:t>::</w:t>
            </w:r>
            <w:proofErr w:type="spellStart"/>
            <w:proofErr w:type="gramEnd"/>
            <w:r w:rsidRPr="007476B3">
              <w:t>trunc</w:t>
            </w:r>
            <w:proofErr w:type="spellEnd"/>
          </w:p>
        </w:tc>
        <w:tc>
          <w:tcPr>
            <w:tcW w:w="0" w:type="auto"/>
            <w:hideMark/>
          </w:tcPr>
          <w:p w14:paraId="0DE8B11C" w14:textId="77777777" w:rsidR="007476B3" w:rsidRPr="007476B3" w:rsidRDefault="007476B3" w:rsidP="007476B3">
            <w:r w:rsidRPr="007476B3">
              <w:t>若檔案存在，先清空內容再寫入</w:t>
            </w:r>
          </w:p>
        </w:tc>
      </w:tr>
      <w:tr w:rsidR="007476B3" w:rsidRPr="007476B3" w14:paraId="53B88952" w14:textId="77777777" w:rsidTr="007476B3">
        <w:tc>
          <w:tcPr>
            <w:tcW w:w="0" w:type="auto"/>
            <w:hideMark/>
          </w:tcPr>
          <w:p w14:paraId="3B38F2DA" w14:textId="77777777" w:rsidR="007476B3" w:rsidRPr="007476B3" w:rsidRDefault="007476B3" w:rsidP="007476B3">
            <w:proofErr w:type="spellStart"/>
            <w:proofErr w:type="gramStart"/>
            <w:r w:rsidRPr="007476B3">
              <w:t>ios</w:t>
            </w:r>
            <w:proofErr w:type="spellEnd"/>
            <w:r w:rsidRPr="007476B3">
              <w:t>::</w:t>
            </w:r>
            <w:proofErr w:type="gramEnd"/>
            <w:r w:rsidRPr="007476B3">
              <w:t>binary</w:t>
            </w:r>
          </w:p>
        </w:tc>
        <w:tc>
          <w:tcPr>
            <w:tcW w:w="0" w:type="auto"/>
            <w:hideMark/>
          </w:tcPr>
          <w:p w14:paraId="12C96872" w14:textId="77777777" w:rsidR="007476B3" w:rsidRPr="007476B3" w:rsidRDefault="007476B3" w:rsidP="007476B3">
            <w:r w:rsidRPr="007476B3">
              <w:t>以二進位模式操作（非純文字檔）</w:t>
            </w:r>
          </w:p>
        </w:tc>
      </w:tr>
    </w:tbl>
    <w:p w14:paraId="6978F98F" w14:textId="77777777" w:rsidR="007476B3" w:rsidRPr="007476B3" w:rsidRDefault="007476B3" w:rsidP="007476B3"/>
    <w:p w14:paraId="191161A7" w14:textId="4CD6A3BB" w:rsidR="007476B3" w:rsidRPr="007476B3" w:rsidRDefault="00956E67" w:rsidP="00956E67">
      <w:pPr>
        <w:pStyle w:val="2"/>
      </w:pPr>
      <w:bookmarkStart w:id="9" w:name="_Toc205818061"/>
      <w:r w:rsidRPr="00956E67">
        <w:rPr>
          <w:rFonts w:hint="eastAsia"/>
        </w:rPr>
        <w:t>文字</w:t>
      </w:r>
      <w:proofErr w:type="gramStart"/>
      <w:r w:rsidRPr="00956E67">
        <w:rPr>
          <w:rFonts w:hint="eastAsia"/>
        </w:rPr>
        <w:t>檔</w:t>
      </w:r>
      <w:proofErr w:type="gramEnd"/>
      <w:r w:rsidRPr="00956E67">
        <w:rPr>
          <w:rFonts w:hint="eastAsia"/>
        </w:rPr>
        <w:t>寫入</w:t>
      </w:r>
      <w:bookmarkEnd w:id="9"/>
    </w:p>
    <w:p w14:paraId="58CA23E1" w14:textId="77777777" w:rsidR="00956E67" w:rsidRPr="00956E67" w:rsidRDefault="00956E67" w:rsidP="00956E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6E6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56E6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56E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DCF5A8F" w14:textId="77777777" w:rsidR="00956E67" w:rsidRPr="00956E67" w:rsidRDefault="00956E67" w:rsidP="00956E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6E6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56E6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56E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956E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fstream</w:t>
      </w:r>
      <w:proofErr w:type="spellEnd"/>
      <w:r w:rsidRPr="00956E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76D20865" w14:textId="77777777" w:rsidR="00956E67" w:rsidRPr="00956E67" w:rsidRDefault="00956E67" w:rsidP="00956E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6E6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6E6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6E6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29912D5" w14:textId="77777777" w:rsidR="00956E67" w:rsidRPr="00956E67" w:rsidRDefault="00956E67" w:rsidP="00956E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574773A" w14:textId="77777777" w:rsidR="00956E67" w:rsidRPr="00956E67" w:rsidRDefault="00956E67" w:rsidP="00956E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6E6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56E6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00EE409" w14:textId="77777777" w:rsidR="00956E67" w:rsidRPr="00956E67" w:rsidRDefault="00956E67" w:rsidP="00956E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ofstream</w:t>
      </w:r>
      <w:proofErr w:type="spellEnd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fileOutput</w:t>
      </w:r>
      <w:proofErr w:type="spellEnd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64ED967" w14:textId="77777777" w:rsidR="00956E67" w:rsidRPr="00956E67" w:rsidRDefault="00956E67" w:rsidP="00956E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56E6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fileOutput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56E6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proofErr w:type="spellEnd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56E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"fileOutput.txt"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proofErr w:type="gramStart"/>
      <w:r w:rsidRPr="00956E6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ios</w:t>
      </w:r>
      <w:proofErr w:type="spellEnd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gramEnd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out);</w:t>
      </w:r>
    </w:p>
    <w:p w14:paraId="39F71DBC" w14:textId="77777777" w:rsidR="00956E67" w:rsidRPr="00956E67" w:rsidRDefault="00956E67" w:rsidP="00956E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83C7C8D" w14:textId="77777777" w:rsidR="00956E67" w:rsidRPr="00956E67" w:rsidRDefault="00956E67" w:rsidP="00956E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56E6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56E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spellStart"/>
      <w:r w:rsidRPr="00956E6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fileOutput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56E6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</w:t>
      </w:r>
      <w:proofErr w:type="gramEnd"/>
      <w:r w:rsidRPr="00956E6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_open</w:t>
      </w:r>
      <w:proofErr w:type="spellEnd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 {</w:t>
      </w:r>
    </w:p>
    <w:p w14:paraId="23832376" w14:textId="77777777" w:rsidR="00956E67" w:rsidRPr="00956E67" w:rsidRDefault="00956E67" w:rsidP="00956E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6E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6E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56E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檔案開啟錯誤！</w:t>
      </w:r>
      <w:r w:rsidRPr="00956E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6E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F43177" w14:textId="77777777" w:rsidR="00956E67" w:rsidRPr="00956E67" w:rsidRDefault="00956E67" w:rsidP="00956E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956E6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6E6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B1AACFF" w14:textId="77777777" w:rsidR="00956E67" w:rsidRPr="00956E67" w:rsidRDefault="00956E67" w:rsidP="00956E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} </w:t>
      </w:r>
      <w:r w:rsidRPr="00956E6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96B9BC3" w14:textId="77777777" w:rsidR="00956E67" w:rsidRPr="00956E67" w:rsidRDefault="00956E67" w:rsidP="00956E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fileOutput</w:t>
      </w:r>
      <w:proofErr w:type="spellEnd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6E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6E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56E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今日事</w:t>
      </w:r>
      <w:proofErr w:type="gramStart"/>
      <w:r w:rsidRPr="00956E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今日畢</w:t>
      </w:r>
      <w:proofErr w:type="gramEnd"/>
      <w:r w:rsidRPr="00956E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6E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435B9D" w14:textId="77777777" w:rsidR="00956E67" w:rsidRPr="00956E67" w:rsidRDefault="00956E67" w:rsidP="00956E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fileOutput</w:t>
      </w:r>
      <w:proofErr w:type="spellEnd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6E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6E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"2025.07.05</w:t>
      </w:r>
      <w:r w:rsidRPr="00956E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沒有世界末日</w:t>
      </w:r>
      <w:r w:rsidRPr="00956E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6E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31E4C5D" w14:textId="77777777" w:rsidR="00956E67" w:rsidRPr="00956E67" w:rsidRDefault="00956E67" w:rsidP="00956E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    }</w:t>
      </w:r>
    </w:p>
    <w:p w14:paraId="3C643359" w14:textId="77777777" w:rsidR="00956E67" w:rsidRPr="00956E67" w:rsidRDefault="00956E67" w:rsidP="00956E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56E6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fileOutput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56E6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proofErr w:type="spellEnd"/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6B12B393" w14:textId="77777777" w:rsidR="00956E67" w:rsidRPr="00956E67" w:rsidRDefault="00956E67" w:rsidP="00956E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56E6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6E6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78001DE" w14:textId="77777777" w:rsidR="00956E67" w:rsidRPr="00956E67" w:rsidRDefault="00956E67" w:rsidP="00956E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6E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71A7047" w14:textId="42F155AB" w:rsidR="007476B3" w:rsidRDefault="007476B3" w:rsidP="008952F4"/>
    <w:p w14:paraId="3F704CCD" w14:textId="1D4479D2" w:rsidR="007F3B5A" w:rsidRDefault="007F3B5A" w:rsidP="007F3B5A">
      <w:pPr>
        <w:pStyle w:val="2"/>
        <w:rPr>
          <w:rFonts w:hint="eastAsia"/>
        </w:rPr>
      </w:pPr>
      <w:bookmarkStart w:id="10" w:name="_Toc205818062"/>
      <w:r w:rsidRPr="007F3B5A">
        <w:rPr>
          <w:rFonts w:hint="eastAsia"/>
        </w:rPr>
        <w:t>文字</w:t>
      </w:r>
      <w:proofErr w:type="gramStart"/>
      <w:r w:rsidRPr="007F3B5A">
        <w:rPr>
          <w:rFonts w:hint="eastAsia"/>
        </w:rPr>
        <w:t>檔</w:t>
      </w:r>
      <w:proofErr w:type="gramEnd"/>
      <w:r w:rsidRPr="007F3B5A">
        <w:rPr>
          <w:rFonts w:hint="eastAsia"/>
        </w:rPr>
        <w:t>讀取</w:t>
      </w:r>
      <w:bookmarkEnd w:id="10"/>
    </w:p>
    <w:p w14:paraId="5B4E3002" w14:textId="77777777" w:rsidR="007F3B5A" w:rsidRDefault="007F3B5A" w:rsidP="007F3B5A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：抽取運算子（</w:t>
      </w:r>
      <w:r>
        <w:rPr>
          <w:rFonts w:hint="eastAsia"/>
        </w:rPr>
        <w:t>&gt;&gt;</w:t>
      </w:r>
      <w:r>
        <w:rPr>
          <w:rFonts w:hint="eastAsia"/>
        </w:rPr>
        <w:t>）：從檔案中依據資料型別，讀取一個字串或數值到變數中</w:t>
      </w:r>
    </w:p>
    <w:p w14:paraId="61949A4F" w14:textId="71D0AB2B" w:rsidR="007F3B5A" w:rsidRDefault="007F3B5A" w:rsidP="007F3B5A">
      <w:pPr>
        <w:rPr>
          <w:rFonts w:hint="eastAsia"/>
        </w:rPr>
      </w:pPr>
      <w:r>
        <w:rPr>
          <w:rFonts w:hint="eastAsia"/>
        </w:rPr>
        <w:t>方法二：檔案物件</w:t>
      </w:r>
      <w:r>
        <w:rPr>
          <w:rFonts w:hint="eastAsia"/>
        </w:rPr>
        <w:t>.get(</w:t>
      </w:r>
      <w:r>
        <w:rPr>
          <w:rFonts w:hint="eastAsia"/>
        </w:rPr>
        <w:t>變數</w:t>
      </w:r>
      <w:r>
        <w:rPr>
          <w:rFonts w:hint="eastAsia"/>
        </w:rPr>
        <w:t>)</w:t>
      </w:r>
      <w:r>
        <w:rPr>
          <w:rFonts w:hint="eastAsia"/>
        </w:rPr>
        <w:t>：從檔案中一次讀取一個字元，包含空白與換行</w:t>
      </w:r>
    </w:p>
    <w:p w14:paraId="0CDD75DA" w14:textId="78758715" w:rsidR="007476B3" w:rsidRDefault="007F3B5A" w:rsidP="007F3B5A">
      <w:r>
        <w:rPr>
          <w:rFonts w:hint="eastAsia"/>
        </w:rPr>
        <w:t>方法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：檔案物件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(</w:t>
      </w:r>
      <w:r>
        <w:rPr>
          <w:rFonts w:hint="eastAsia"/>
        </w:rPr>
        <w:t>字串陣列</w:t>
      </w:r>
      <w:r>
        <w:rPr>
          <w:rFonts w:hint="eastAsia"/>
        </w:rPr>
        <w:t xml:space="preserve">, </w:t>
      </w:r>
      <w:r>
        <w:rPr>
          <w:rFonts w:hint="eastAsia"/>
        </w:rPr>
        <w:t>陣列大小</w:t>
      </w:r>
      <w:r>
        <w:rPr>
          <w:rFonts w:hint="eastAsia"/>
        </w:rPr>
        <w:t>)</w:t>
      </w:r>
      <w:r>
        <w:rPr>
          <w:rFonts w:hint="eastAsia"/>
        </w:rPr>
        <w:t>：從檔案中讀取一整行文字，直到遇到</w:t>
      </w:r>
      <w:r>
        <w:rPr>
          <w:rFonts w:hint="eastAsia"/>
        </w:rPr>
        <w:t xml:space="preserve"> \n </w:t>
      </w:r>
      <w:r>
        <w:rPr>
          <w:rFonts w:hint="eastAsia"/>
        </w:rPr>
        <w:t>為止，並存入</w:t>
      </w:r>
      <w:r>
        <w:rPr>
          <w:rFonts w:hint="eastAsia"/>
        </w:rPr>
        <w:t xml:space="preserve"> str </w:t>
      </w:r>
      <w:r>
        <w:rPr>
          <w:rFonts w:hint="eastAsia"/>
        </w:rPr>
        <w:t>陣列中。</w:t>
      </w:r>
    </w:p>
    <w:p w14:paraId="1DF3D756" w14:textId="2E98BAA3" w:rsidR="007476B3" w:rsidRDefault="007476B3" w:rsidP="008952F4"/>
    <w:p w14:paraId="6CCBB909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F64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F6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E867FA2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F64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F6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3F6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fstream</w:t>
      </w:r>
      <w:proofErr w:type="spellEnd"/>
      <w:r w:rsidRPr="003F6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68DB634F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64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647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37DB866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917EDB5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F64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6070BA0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宣告變數</w:t>
      </w:r>
    </w:p>
    <w:p w14:paraId="4755CEEB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str;</w:t>
      </w:r>
    </w:p>
    <w:p w14:paraId="41EFE663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64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F6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3F647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2B6635B7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64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oneChar</w:t>
      </w:r>
      <w:proofErr w:type="spellEnd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B27677B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1B97D6E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建立輸入檔案串流物件</w:t>
      </w:r>
    </w:p>
    <w:p w14:paraId="440D8ABA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ifstream</w:t>
      </w:r>
      <w:proofErr w:type="spellEnd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fin;</w:t>
      </w:r>
    </w:p>
    <w:p w14:paraId="568FCA07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F6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fin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F64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proofErr w:type="spellEnd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F6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"text1.txt"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開啟檔案</w:t>
      </w:r>
    </w:p>
    <w:p w14:paraId="654651D2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BDD8FA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1️</w:t>
      </w:r>
      <w:r w:rsidRPr="003F6475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⃣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get() 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讀取前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12 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個字元</w:t>
      </w:r>
    </w:p>
    <w:p w14:paraId="6F39DA0A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647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F64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6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647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6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647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F6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96EAF11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F6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fin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F64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oneChar</w:t>
      </w:r>
      <w:proofErr w:type="spellEnd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63ED559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6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oneChar</w:t>
      </w:r>
      <w:proofErr w:type="spellEnd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38B9DAE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E2D210F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45A183D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2️</w:t>
      </w:r>
      <w:r w:rsidRPr="003F6475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⃣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getline</w:t>
      </w:r>
      <w:proofErr w:type="spellEnd"/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() 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讀取接下來的一整行</w:t>
      </w:r>
    </w:p>
    <w:p w14:paraId="7F60A330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3F6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fin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F64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getline</w:t>
      </w:r>
      <w:proofErr w:type="spellEnd"/>
      <w:proofErr w:type="gramEnd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(data, </w:t>
      </w:r>
      <w:proofErr w:type="spellStart"/>
      <w:r w:rsidRPr="003F64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(data));</w:t>
      </w:r>
    </w:p>
    <w:p w14:paraId="39617022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6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data </w:t>
      </w:r>
      <w:r w:rsidRPr="003F6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A17A064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7710694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3️</w:t>
      </w:r>
      <w:r w:rsidRPr="003F6475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⃣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運算子讀取剩餘字串（到檔尾）</w:t>
      </w:r>
    </w:p>
    <w:p w14:paraId="361624F9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647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F6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spellStart"/>
      <w:r w:rsidRPr="003F6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fin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F64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eof</w:t>
      </w:r>
      <w:proofErr w:type="spellEnd"/>
      <w:proofErr w:type="gramEnd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 {</w:t>
      </w:r>
    </w:p>
    <w:p w14:paraId="0A9529B2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fin </w:t>
      </w:r>
      <w:r w:rsidRPr="003F6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str;</w:t>
      </w:r>
    </w:p>
    <w:p w14:paraId="176D3ED9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6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str </w:t>
      </w:r>
      <w:r w:rsidRPr="003F6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10D29D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16CAB54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0F56445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F64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關閉檔案</w:t>
      </w:r>
    </w:p>
    <w:p w14:paraId="21149219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3F6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fin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F64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proofErr w:type="spellEnd"/>
      <w:proofErr w:type="gramEnd"/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2D357EA8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647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647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48C7FF" w14:textId="77777777" w:rsidR="003F6475" w:rsidRPr="003F6475" w:rsidRDefault="003F6475" w:rsidP="003F6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6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43CC220" w14:textId="19F02756" w:rsidR="007476B3" w:rsidRDefault="007476B3" w:rsidP="008952F4"/>
    <w:p w14:paraId="2D21BC53" w14:textId="59EDCE50" w:rsidR="007476B3" w:rsidRDefault="00A602ED" w:rsidP="00A602ED">
      <w:pPr>
        <w:pStyle w:val="2"/>
      </w:pPr>
      <w:bookmarkStart w:id="11" w:name="_Toc205818063"/>
      <w:r w:rsidRPr="00A602ED">
        <w:rPr>
          <w:rFonts w:hint="eastAsia"/>
        </w:rPr>
        <w:t>二進位檔的讀取</w:t>
      </w:r>
      <w:bookmarkEnd w:id="11"/>
    </w:p>
    <w:p w14:paraId="299C0AE8" w14:textId="77777777" w:rsidR="00A602ED" w:rsidRPr="00A602ED" w:rsidRDefault="00A602ED" w:rsidP="00A602ED">
      <w:pPr>
        <w:widowControl/>
        <w:shd w:val="clear" w:color="auto" w:fill="DEEAF6" w:themeFill="accent5" w:themeFillTint="3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A602ED">
        <w:rPr>
          <w:rFonts w:ascii="Courier New" w:eastAsia="新細明體" w:hAnsi="Courier New" w:cs="Courier New"/>
          <w:color w:val="000000"/>
          <w:kern w:val="0"/>
          <w:szCs w:val="20"/>
        </w:rPr>
        <w:t>檔案物件</w:t>
      </w:r>
      <w:r w:rsidRPr="00A602ED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.</w:t>
      </w:r>
      <w:r w:rsidRPr="00A602ED">
        <w:rPr>
          <w:rFonts w:ascii="Courier New" w:eastAsia="新細明體" w:hAnsi="Courier New" w:cs="Courier New"/>
          <w:color w:val="000000"/>
          <w:kern w:val="0"/>
          <w:szCs w:val="20"/>
        </w:rPr>
        <w:t>read</w:t>
      </w:r>
      <w:r w:rsidRPr="00A602ED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((</w:t>
      </w:r>
      <w:r w:rsidRPr="00A602ED">
        <w:rPr>
          <w:rFonts w:ascii="Courier New" w:eastAsia="新細明體" w:hAnsi="Courier New" w:cs="Courier New"/>
          <w:color w:val="8000FF"/>
          <w:kern w:val="0"/>
          <w:szCs w:val="20"/>
        </w:rPr>
        <w:t>char</w:t>
      </w:r>
      <w:r w:rsidRPr="00A602ED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*)</w:t>
      </w:r>
      <w:r w:rsidRPr="00A602E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A602ED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&amp;</w:t>
      </w:r>
      <w:r w:rsidRPr="00A602ED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A602ED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A602E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02ED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sizeof</w:t>
      </w:r>
      <w:proofErr w:type="spellEnd"/>
      <w:r w:rsidRPr="00A602ED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A602ED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A602ED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));</w:t>
      </w:r>
    </w:p>
    <w:p w14:paraId="3C82BC69" w14:textId="77777777" w:rsidR="00A602ED" w:rsidRDefault="00A602ED" w:rsidP="00A602ED">
      <w:pPr>
        <w:pStyle w:val="af3"/>
        <w:rPr>
          <w:rFonts w:hint="eastAsia"/>
        </w:rPr>
      </w:pPr>
    </w:p>
    <w:p w14:paraId="0D082C19" w14:textId="77777777" w:rsidR="00A602ED" w:rsidRDefault="00A602ED" w:rsidP="00A602ED">
      <w:pPr>
        <w:pStyle w:val="af3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將變數的位址轉為</w:t>
      </w:r>
      <w:r>
        <w:rPr>
          <w:rFonts w:hint="eastAsia"/>
        </w:rPr>
        <w:t xml:space="preserve"> char* </w:t>
      </w:r>
      <w:r>
        <w:rPr>
          <w:rFonts w:hint="eastAsia"/>
        </w:rPr>
        <w:t>型態傳入</w:t>
      </w:r>
    </w:p>
    <w:p w14:paraId="0D906319" w14:textId="77777777" w:rsidR="00A602ED" w:rsidRDefault="00A602ED" w:rsidP="00A602ED">
      <w:pPr>
        <w:pStyle w:val="af3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透過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r>
        <w:rPr>
          <w:rFonts w:hint="eastAsia"/>
        </w:rPr>
        <w:t>變數</w:t>
      </w:r>
      <w:r>
        <w:rPr>
          <w:rFonts w:hint="eastAsia"/>
        </w:rPr>
        <w:t xml:space="preserve">) </w:t>
      </w:r>
      <w:r>
        <w:rPr>
          <w:rFonts w:hint="eastAsia"/>
        </w:rPr>
        <w:t>指定要讀取的位元組數</w:t>
      </w:r>
    </w:p>
    <w:p w14:paraId="4DD4B637" w14:textId="77366968" w:rsidR="007476B3" w:rsidRDefault="00A602ED" w:rsidP="00A602ED">
      <w:pPr>
        <w:pStyle w:val="af3"/>
      </w:pPr>
      <w:r>
        <w:rPr>
          <w:rFonts w:hint="eastAsia"/>
        </w:rPr>
        <w:t xml:space="preserve">// </w:t>
      </w:r>
      <w:r>
        <w:rPr>
          <w:rFonts w:hint="eastAsia"/>
        </w:rPr>
        <w:t>適合結構化或定長格式的資料讀取（如學號、電話、座標等）</w:t>
      </w:r>
    </w:p>
    <w:p w14:paraId="0398025B" w14:textId="799F1387" w:rsidR="007476B3" w:rsidRDefault="007476B3" w:rsidP="008952F4"/>
    <w:p w14:paraId="65143061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  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引入標準輸出</w:t>
      </w:r>
    </w:p>
    <w:p w14:paraId="5290E01D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fstream</w:t>
      </w:r>
      <w:proofErr w:type="spellEnd"/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   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引入檔案處理</w:t>
      </w:r>
    </w:p>
    <w:p w14:paraId="1AF2A170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928048D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F437E46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B50103C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ifstream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fileInput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// 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建立讀取檔案物件</w:t>
      </w:r>
    </w:p>
    <w:p w14:paraId="698B883D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A602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// 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姓名最多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7 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字元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+ '\0'</w:t>
      </w:r>
    </w:p>
    <w:p w14:paraId="28F68013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num;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    // 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電話號碼為整數</w:t>
      </w:r>
    </w:p>
    <w:p w14:paraId="139C32AB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5094D3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602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fileInput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"text2.txt"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602E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ios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::binary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602E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ios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::in);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以二進位模式開檔</w:t>
      </w:r>
    </w:p>
    <w:p w14:paraId="306A402A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72C591B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602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spellStart"/>
      <w:r w:rsidRPr="00A602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fileInput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</w:t>
      </w:r>
      <w:proofErr w:type="gramEnd"/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_open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 {</w:t>
      </w:r>
    </w:p>
    <w:p w14:paraId="7B635671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檔案開啟錯誤！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CF83426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602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F55C76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} </w:t>
      </w:r>
      <w:r w:rsidRPr="00A602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07E8FFB9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姓名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電話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A7226B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"================="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6E01DE9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EE878F2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    // 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讀取第一組資料</w:t>
      </w:r>
    </w:p>
    <w:p w14:paraId="077494CA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602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fileInput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(str, </w:t>
      </w:r>
      <w:proofErr w:type="spellStart"/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(str));</w:t>
      </w:r>
    </w:p>
    <w:p w14:paraId="1E7CB7B1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602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fileInput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((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proofErr w:type="gramStart"/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gram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num, </w:t>
      </w:r>
      <w:proofErr w:type="spellStart"/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));</w:t>
      </w:r>
    </w:p>
    <w:p w14:paraId="319FBE85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85CB727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    // 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進入</w:t>
      </w:r>
      <w:proofErr w:type="gramStart"/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圈讀取後續資料</w:t>
      </w:r>
    </w:p>
    <w:p w14:paraId="77EB2DE7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602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spellStart"/>
      <w:r w:rsidRPr="00A602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fileInput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eof</w:t>
      </w:r>
      <w:proofErr w:type="spellEnd"/>
      <w:proofErr w:type="gram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 {</w:t>
      </w:r>
    </w:p>
    <w:p w14:paraId="144CF5D9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str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num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7805448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2E2ED0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A602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fileInput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(str, </w:t>
      </w:r>
      <w:proofErr w:type="spellStart"/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(str));</w:t>
      </w:r>
    </w:p>
    <w:p w14:paraId="23C6C78B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A602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fileInput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((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proofErr w:type="gramStart"/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gram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num, </w:t>
      </w:r>
      <w:proofErr w:type="spellStart"/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));</w:t>
      </w:r>
    </w:p>
    <w:p w14:paraId="1BE1DB24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42A0BE08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BA71D76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220891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602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fileInput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關閉檔案</w:t>
      </w:r>
    </w:p>
    <w:p w14:paraId="45AF6E34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602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6239E53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6BD2444" w14:textId="01253939" w:rsidR="007476B3" w:rsidRDefault="007476B3" w:rsidP="008952F4"/>
    <w:p w14:paraId="0C10DE22" w14:textId="231845E1" w:rsidR="007476B3" w:rsidRDefault="00A602ED" w:rsidP="00A602ED">
      <w:pPr>
        <w:pStyle w:val="1"/>
      </w:pPr>
      <w:bookmarkStart w:id="12" w:name="_Toc205818064"/>
      <w:r w:rsidRPr="00A602ED">
        <w:rPr>
          <w:rFonts w:hint="eastAsia"/>
        </w:rPr>
        <w:t>隨機存取模式</w:t>
      </w:r>
      <w:bookmarkEnd w:id="12"/>
    </w:p>
    <w:p w14:paraId="3E3C13DC" w14:textId="0869126D" w:rsidR="00A602ED" w:rsidRDefault="00A602ED" w:rsidP="008952F4">
      <w:r w:rsidRPr="00A602ED">
        <w:rPr>
          <w:rFonts w:hint="eastAsia"/>
        </w:rPr>
        <w:t xml:space="preserve">C++ </w:t>
      </w:r>
      <w:r w:rsidRPr="00A602ED">
        <w:rPr>
          <w:rFonts w:hint="eastAsia"/>
        </w:rPr>
        <w:t>提供的隨機存取函式（針對</w:t>
      </w:r>
      <w:r w:rsidRPr="00A602ED">
        <w:rPr>
          <w:rFonts w:hint="eastAsia"/>
        </w:rPr>
        <w:t xml:space="preserve"> </w:t>
      </w:r>
      <w:proofErr w:type="spellStart"/>
      <w:r w:rsidRPr="00A602ED">
        <w:rPr>
          <w:rFonts w:hint="eastAsia"/>
        </w:rPr>
        <w:t>ifstream</w:t>
      </w:r>
      <w:proofErr w:type="spellEnd"/>
      <w:r w:rsidRPr="00A602ED">
        <w:rPr>
          <w:rFonts w:hint="eastAsia"/>
        </w:rPr>
        <w:t xml:space="preserve"> / </w:t>
      </w:r>
      <w:proofErr w:type="spellStart"/>
      <w:r w:rsidRPr="00A602ED">
        <w:rPr>
          <w:rFonts w:hint="eastAsia"/>
        </w:rPr>
        <w:t>ofstream</w:t>
      </w:r>
      <w:proofErr w:type="spellEnd"/>
      <w:r w:rsidRPr="00A602ED">
        <w:rPr>
          <w:rFonts w:hint="eastAsia"/>
        </w:rPr>
        <w:t>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589"/>
        <w:gridCol w:w="7605"/>
      </w:tblGrid>
      <w:tr w:rsidR="00A602ED" w:rsidRPr="00A602ED" w14:paraId="17AF7EA4" w14:textId="77777777" w:rsidTr="001B0028">
        <w:tc>
          <w:tcPr>
            <w:tcW w:w="0" w:type="auto"/>
            <w:hideMark/>
          </w:tcPr>
          <w:p w14:paraId="08A9BDE5" w14:textId="77777777" w:rsidR="00A602ED" w:rsidRPr="00A602ED" w:rsidRDefault="00A602ED" w:rsidP="00A602ED">
            <w:pPr>
              <w:rPr>
                <w:b/>
                <w:bCs/>
              </w:rPr>
            </w:pPr>
            <w:r w:rsidRPr="00A602ED">
              <w:rPr>
                <w:b/>
                <w:bCs/>
              </w:rPr>
              <w:t>函數</w:t>
            </w:r>
          </w:p>
        </w:tc>
        <w:tc>
          <w:tcPr>
            <w:tcW w:w="0" w:type="auto"/>
            <w:hideMark/>
          </w:tcPr>
          <w:p w14:paraId="72E6B4B5" w14:textId="77777777" w:rsidR="00A602ED" w:rsidRPr="00A602ED" w:rsidRDefault="00A602ED" w:rsidP="00A602ED">
            <w:pPr>
              <w:rPr>
                <w:b/>
                <w:bCs/>
              </w:rPr>
            </w:pPr>
            <w:r w:rsidRPr="00A602ED">
              <w:rPr>
                <w:b/>
                <w:bCs/>
              </w:rPr>
              <w:t>說明</w:t>
            </w:r>
          </w:p>
        </w:tc>
      </w:tr>
      <w:tr w:rsidR="00A602ED" w:rsidRPr="00A602ED" w14:paraId="4076F8FD" w14:textId="77777777" w:rsidTr="001B0028">
        <w:tc>
          <w:tcPr>
            <w:tcW w:w="0" w:type="auto"/>
            <w:hideMark/>
          </w:tcPr>
          <w:p w14:paraId="429A08DC" w14:textId="77777777" w:rsidR="00A602ED" w:rsidRPr="00A602ED" w:rsidRDefault="00A602ED" w:rsidP="00A602ED">
            <w:proofErr w:type="spellStart"/>
            <w:r w:rsidRPr="00A602ED">
              <w:t>seekg</w:t>
            </w:r>
            <w:proofErr w:type="spellEnd"/>
            <w:r w:rsidRPr="00A602ED">
              <w:t>(pos)</w:t>
            </w:r>
          </w:p>
        </w:tc>
        <w:tc>
          <w:tcPr>
            <w:tcW w:w="0" w:type="auto"/>
            <w:hideMark/>
          </w:tcPr>
          <w:p w14:paraId="2A52AB00" w14:textId="77777777" w:rsidR="00A602ED" w:rsidRPr="00A602ED" w:rsidRDefault="00A602ED" w:rsidP="00A602ED">
            <w:r w:rsidRPr="00A602ED">
              <w:t>將讀取指標移動到檔案內的某個位置（</w:t>
            </w:r>
            <w:r w:rsidRPr="00A602ED">
              <w:t>get</w:t>
            </w:r>
            <w:r w:rsidRPr="00A602ED">
              <w:t>）</w:t>
            </w:r>
          </w:p>
        </w:tc>
      </w:tr>
      <w:tr w:rsidR="00A602ED" w:rsidRPr="00A602ED" w14:paraId="3EB5B035" w14:textId="77777777" w:rsidTr="001B0028">
        <w:tc>
          <w:tcPr>
            <w:tcW w:w="0" w:type="auto"/>
            <w:hideMark/>
          </w:tcPr>
          <w:p w14:paraId="2F3AE185" w14:textId="77777777" w:rsidR="00A602ED" w:rsidRPr="00A602ED" w:rsidRDefault="00A602ED" w:rsidP="00A602ED">
            <w:proofErr w:type="spellStart"/>
            <w:proofErr w:type="gramStart"/>
            <w:r w:rsidRPr="00A602ED">
              <w:t>seekg</w:t>
            </w:r>
            <w:proofErr w:type="spellEnd"/>
            <w:r w:rsidRPr="00A602ED">
              <w:t>(</w:t>
            </w:r>
            <w:proofErr w:type="gramEnd"/>
            <w:r w:rsidRPr="00A602ED">
              <w:t xml:space="preserve">pos, </w:t>
            </w:r>
            <w:proofErr w:type="spellStart"/>
            <w:r w:rsidRPr="00A602ED">
              <w:t>dir</w:t>
            </w:r>
            <w:proofErr w:type="spellEnd"/>
            <w:r w:rsidRPr="00A602ED">
              <w:t>)</w:t>
            </w:r>
          </w:p>
        </w:tc>
        <w:tc>
          <w:tcPr>
            <w:tcW w:w="0" w:type="auto"/>
            <w:hideMark/>
          </w:tcPr>
          <w:p w14:paraId="00EA7C78" w14:textId="77777777" w:rsidR="00A602ED" w:rsidRPr="00A602ED" w:rsidRDefault="00A602ED" w:rsidP="00A602ED">
            <w:r w:rsidRPr="00A602ED">
              <w:t>指定起始位置為</w:t>
            </w:r>
            <w:r w:rsidRPr="00A602ED">
              <w:t xml:space="preserve"> beg</w:t>
            </w:r>
            <w:r w:rsidRPr="00A602ED">
              <w:t>、</w:t>
            </w:r>
            <w:r w:rsidRPr="00A602ED">
              <w:t>cur</w:t>
            </w:r>
            <w:r w:rsidRPr="00A602ED">
              <w:t>、</w:t>
            </w:r>
            <w:r w:rsidRPr="00A602ED">
              <w:t>end</w:t>
            </w:r>
            <w:r w:rsidRPr="00A602ED">
              <w:t>，再偏移</w:t>
            </w:r>
            <w:r w:rsidRPr="00A602ED">
              <w:t xml:space="preserve"> pos</w:t>
            </w:r>
          </w:p>
        </w:tc>
      </w:tr>
      <w:tr w:rsidR="00A602ED" w:rsidRPr="00A602ED" w14:paraId="353451C4" w14:textId="77777777" w:rsidTr="001B0028">
        <w:tc>
          <w:tcPr>
            <w:tcW w:w="0" w:type="auto"/>
            <w:hideMark/>
          </w:tcPr>
          <w:p w14:paraId="5B35A5F7" w14:textId="77777777" w:rsidR="00A602ED" w:rsidRPr="00A602ED" w:rsidRDefault="00A602ED" w:rsidP="00A602ED">
            <w:proofErr w:type="spellStart"/>
            <w:proofErr w:type="gramStart"/>
            <w:r w:rsidRPr="00A602ED">
              <w:t>tellg</w:t>
            </w:r>
            <w:proofErr w:type="spellEnd"/>
            <w:r w:rsidRPr="00A602ED">
              <w:t>(</w:t>
            </w:r>
            <w:proofErr w:type="gramEnd"/>
            <w:r w:rsidRPr="00A602ED">
              <w:t>)</w:t>
            </w:r>
          </w:p>
        </w:tc>
        <w:tc>
          <w:tcPr>
            <w:tcW w:w="0" w:type="auto"/>
            <w:hideMark/>
          </w:tcPr>
          <w:p w14:paraId="342CC953" w14:textId="77777777" w:rsidR="00A602ED" w:rsidRPr="00A602ED" w:rsidRDefault="00A602ED" w:rsidP="00A602ED">
            <w:r w:rsidRPr="00A602ED">
              <w:t>取得目前讀取指標的位置（</w:t>
            </w:r>
            <w:r w:rsidRPr="00A602ED">
              <w:t>get</w:t>
            </w:r>
            <w:r w:rsidRPr="00A602ED">
              <w:t>）</w:t>
            </w:r>
          </w:p>
        </w:tc>
      </w:tr>
      <w:tr w:rsidR="00A602ED" w:rsidRPr="00A602ED" w14:paraId="3B4ACE10" w14:textId="77777777" w:rsidTr="001B0028">
        <w:tc>
          <w:tcPr>
            <w:tcW w:w="0" w:type="auto"/>
            <w:hideMark/>
          </w:tcPr>
          <w:p w14:paraId="33319329" w14:textId="77777777" w:rsidR="00A602ED" w:rsidRPr="00A602ED" w:rsidRDefault="00A602ED" w:rsidP="00A602ED">
            <w:proofErr w:type="spellStart"/>
            <w:proofErr w:type="gramStart"/>
            <w:r w:rsidRPr="00A602ED">
              <w:t>seekp</w:t>
            </w:r>
            <w:proofErr w:type="spellEnd"/>
            <w:r w:rsidRPr="00A602ED">
              <w:t>(</w:t>
            </w:r>
            <w:proofErr w:type="gramEnd"/>
            <w:r w:rsidRPr="00A602ED">
              <w:t>)</w:t>
            </w:r>
          </w:p>
        </w:tc>
        <w:tc>
          <w:tcPr>
            <w:tcW w:w="0" w:type="auto"/>
            <w:hideMark/>
          </w:tcPr>
          <w:p w14:paraId="0FE76643" w14:textId="77777777" w:rsidR="00A602ED" w:rsidRPr="00A602ED" w:rsidRDefault="00A602ED" w:rsidP="00A602ED">
            <w:r w:rsidRPr="00A602ED">
              <w:t>寫入用（</w:t>
            </w:r>
            <w:r w:rsidRPr="00A602ED">
              <w:t>put</w:t>
            </w:r>
            <w:r w:rsidRPr="00A602ED">
              <w:t>）版本</w:t>
            </w:r>
          </w:p>
        </w:tc>
      </w:tr>
      <w:tr w:rsidR="00A602ED" w:rsidRPr="00A602ED" w14:paraId="1A12E4C5" w14:textId="77777777" w:rsidTr="001B0028">
        <w:tc>
          <w:tcPr>
            <w:tcW w:w="0" w:type="auto"/>
            <w:hideMark/>
          </w:tcPr>
          <w:p w14:paraId="3FD01EB8" w14:textId="77777777" w:rsidR="00A602ED" w:rsidRPr="00A602ED" w:rsidRDefault="00A602ED" w:rsidP="00A602ED">
            <w:proofErr w:type="spellStart"/>
            <w:proofErr w:type="gramStart"/>
            <w:r w:rsidRPr="00A602ED">
              <w:t>tellp</w:t>
            </w:r>
            <w:proofErr w:type="spellEnd"/>
            <w:r w:rsidRPr="00A602ED">
              <w:t>(</w:t>
            </w:r>
            <w:proofErr w:type="gramEnd"/>
            <w:r w:rsidRPr="00A602ED">
              <w:t>)</w:t>
            </w:r>
          </w:p>
        </w:tc>
        <w:tc>
          <w:tcPr>
            <w:tcW w:w="0" w:type="auto"/>
            <w:hideMark/>
          </w:tcPr>
          <w:p w14:paraId="2E3749B1" w14:textId="77777777" w:rsidR="00A602ED" w:rsidRPr="00A602ED" w:rsidRDefault="00A602ED" w:rsidP="00A602ED">
            <w:r w:rsidRPr="00A602ED">
              <w:t>取得目前寫入指標的位置</w:t>
            </w:r>
          </w:p>
        </w:tc>
      </w:tr>
    </w:tbl>
    <w:p w14:paraId="2B51CAA9" w14:textId="7BD885DD" w:rsidR="00A602ED" w:rsidRPr="00A602ED" w:rsidRDefault="00A602ED" w:rsidP="008952F4"/>
    <w:p w14:paraId="3C9472A3" w14:textId="6816A297" w:rsidR="00A602ED" w:rsidRDefault="00A602ED" w:rsidP="008952F4">
      <w:r w:rsidRPr="00A602ED">
        <w:rPr>
          <w:rFonts w:hint="eastAsia"/>
        </w:rPr>
        <w:t>方向（</w:t>
      </w:r>
      <w:proofErr w:type="spellStart"/>
      <w:r w:rsidRPr="00A602ED">
        <w:rPr>
          <w:rFonts w:hint="eastAsia"/>
        </w:rPr>
        <w:t>seek_dir</w:t>
      </w:r>
      <w:proofErr w:type="spellEnd"/>
      <w:r w:rsidRPr="00A602ED">
        <w:rPr>
          <w:rFonts w:hint="eastAsia"/>
        </w:rPr>
        <w:t>）參數選擇</w:t>
      </w:r>
    </w:p>
    <w:p w14:paraId="06DA9DD8" w14:textId="062766EC" w:rsidR="00A602ED" w:rsidRDefault="00A602ED" w:rsidP="00A602ED">
      <w:pPr>
        <w:pStyle w:val="aa"/>
        <w:numPr>
          <w:ilvl w:val="0"/>
          <w:numId w:val="39"/>
        </w:numPr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::beg</w:t>
      </w:r>
      <w:r>
        <w:rPr>
          <w:rFonts w:hint="eastAsia"/>
        </w:rPr>
        <w:t>：檔案開頭位置</w:t>
      </w:r>
    </w:p>
    <w:p w14:paraId="0BE62909" w14:textId="3991A7D3" w:rsidR="00A602ED" w:rsidRDefault="00A602ED" w:rsidP="00A602ED">
      <w:pPr>
        <w:pStyle w:val="aa"/>
        <w:numPr>
          <w:ilvl w:val="0"/>
          <w:numId w:val="39"/>
        </w:numPr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::cur</w:t>
      </w:r>
      <w:r>
        <w:rPr>
          <w:rFonts w:hint="eastAsia"/>
        </w:rPr>
        <w:t>：目前指標位置</w:t>
      </w:r>
    </w:p>
    <w:p w14:paraId="33829E4C" w14:textId="3B38F31B" w:rsidR="00A602ED" w:rsidRDefault="00A602ED" w:rsidP="00A602ED">
      <w:pPr>
        <w:pStyle w:val="aa"/>
        <w:numPr>
          <w:ilvl w:val="0"/>
          <w:numId w:val="39"/>
        </w:num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::end</w:t>
      </w:r>
      <w:r>
        <w:rPr>
          <w:rFonts w:hint="eastAsia"/>
        </w:rPr>
        <w:t>：檔案結尾位置</w:t>
      </w:r>
    </w:p>
    <w:p w14:paraId="4E2E4473" w14:textId="6004C92A" w:rsidR="00A602ED" w:rsidRDefault="00A602ED" w:rsidP="008952F4"/>
    <w:p w14:paraId="4403C371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F6D9493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fstream</w:t>
      </w:r>
      <w:proofErr w:type="spellEnd"/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09E9B308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585F566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F242C6F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NOTE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09C98B20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protected:</w:t>
      </w:r>
    </w:p>
    <w:p w14:paraId="13EAF437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A602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姓名</w:t>
      </w:r>
    </w:p>
    <w:p w14:paraId="37A78E30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num;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// 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電話</w:t>
      </w:r>
    </w:p>
    <w:p w14:paraId="3206A7B9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445D2758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showNote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4BB2B38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姓名：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str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75CB6C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電話：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num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109E465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38BE1B1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85E0577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A04689E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62E4CB0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NOTE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myNOTE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940ED3B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noteLength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myNOTE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每筆資料大小（固定長度）</w:t>
      </w:r>
    </w:p>
    <w:p w14:paraId="5AD9BC7C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</w:t>
      </w:r>
    </w:p>
    <w:p w14:paraId="6E20C8E5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C7EFF3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ifstream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fileInput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"text2.txt"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602E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ios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::binary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602E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ios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::in);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二進位開檔</w:t>
      </w:r>
    </w:p>
    <w:p w14:paraId="634D39BB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602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spellStart"/>
      <w:r w:rsidRPr="00A602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fileInput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</w:t>
      </w:r>
      <w:proofErr w:type="gramEnd"/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_open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 {</w:t>
      </w:r>
    </w:p>
    <w:p w14:paraId="24ACAFE6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檔案開啟錯誤！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FE4D2CA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602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87746C1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2E23CDE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C45F9EC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請問要讀取第幾筆資料？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391B484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</w:t>
      </w:r>
    </w:p>
    <w:p w14:paraId="17C70771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9754B93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602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fileInput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seekg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((n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noteLength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602E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ios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::beg);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計算第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 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筆位置並跳轉</w:t>
      </w:r>
    </w:p>
    <w:p w14:paraId="33E111DB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602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fileInput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((</w:t>
      </w:r>
      <w:r w:rsidRPr="00A602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myNOTE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noteLength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// </w:t>
      </w:r>
      <w:r w:rsidRPr="00A602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讀取資料</w:t>
      </w:r>
    </w:p>
    <w:p w14:paraId="5C76D506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D7388C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筆資料如下：</w:t>
      </w:r>
      <w:r w:rsidRPr="00A602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CA125E1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602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myNOTE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showNote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0D370C79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E6285F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602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fileInput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602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proofErr w:type="spellEnd"/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7FA770A4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602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602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994341" w14:textId="77777777" w:rsidR="00A602ED" w:rsidRPr="00A602ED" w:rsidRDefault="00A602ED" w:rsidP="00A602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602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45840AA" w14:textId="77777777" w:rsidR="00A51514" w:rsidRPr="008952F4" w:rsidRDefault="00A51514" w:rsidP="008952F4">
      <w:pPr>
        <w:rPr>
          <w:rFonts w:hint="eastAsia"/>
        </w:rPr>
      </w:pPr>
    </w:p>
    <w:sectPr w:rsidR="00A51514" w:rsidRPr="008952F4" w:rsidSect="009D2BDF">
      <w:headerReference w:type="default" r:id="rId9"/>
      <w:footerReference w:type="default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542EE" w14:textId="77777777" w:rsidR="0067377F" w:rsidRDefault="0067377F" w:rsidP="00293216">
      <w:r>
        <w:separator/>
      </w:r>
    </w:p>
  </w:endnote>
  <w:endnote w:type="continuationSeparator" w:id="0">
    <w:p w14:paraId="0BE03540" w14:textId="77777777" w:rsidR="0067377F" w:rsidRDefault="0067377F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075B" w14:textId="77777777" w:rsidR="0067377F" w:rsidRDefault="0067377F" w:rsidP="00293216">
      <w:r>
        <w:separator/>
      </w:r>
    </w:p>
  </w:footnote>
  <w:footnote w:type="continuationSeparator" w:id="0">
    <w:p w14:paraId="5F941FEC" w14:textId="77777777" w:rsidR="0067377F" w:rsidRDefault="0067377F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661D97A7" w:rsidR="00626970" w:rsidRDefault="00A51514" w:rsidP="00D93A50">
    <w:pPr>
      <w:pStyle w:val="a6"/>
    </w:pPr>
    <w:r w:rsidRPr="00A51514">
      <w:rPr>
        <w:rFonts w:hint="eastAsia"/>
      </w:rPr>
      <w:t>C++</w:t>
    </w:r>
    <w:r w:rsidRPr="00A51514">
      <w:rPr>
        <w:rFonts w:hint="eastAsia"/>
      </w:rPr>
      <w:t>程式數計：檔案處裡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2A3FE0"/>
    <w:multiLevelType w:val="hybridMultilevel"/>
    <w:tmpl w:val="12EAF53A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71C6DF4"/>
    <w:multiLevelType w:val="hybridMultilevel"/>
    <w:tmpl w:val="F28EF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CEF6E06"/>
    <w:multiLevelType w:val="hybridMultilevel"/>
    <w:tmpl w:val="4A586C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8C5F31"/>
    <w:multiLevelType w:val="hybridMultilevel"/>
    <w:tmpl w:val="1DC8FDB0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43C4619"/>
    <w:multiLevelType w:val="hybridMultilevel"/>
    <w:tmpl w:val="BA7486B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0A320D8"/>
    <w:multiLevelType w:val="hybridMultilevel"/>
    <w:tmpl w:val="8A0ED2E0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E8D4EF5"/>
    <w:multiLevelType w:val="hybridMultilevel"/>
    <w:tmpl w:val="A680FC06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B965E1F"/>
    <w:multiLevelType w:val="hybridMultilevel"/>
    <w:tmpl w:val="22823C08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E8C7823"/>
    <w:multiLevelType w:val="hybridMultilevel"/>
    <w:tmpl w:val="49BE909C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FA75039"/>
    <w:multiLevelType w:val="hybridMultilevel"/>
    <w:tmpl w:val="A2CA9582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0E32A89"/>
    <w:multiLevelType w:val="hybridMultilevel"/>
    <w:tmpl w:val="30C8C42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28C4E9F"/>
    <w:multiLevelType w:val="hybridMultilevel"/>
    <w:tmpl w:val="C8C830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7C74E32"/>
    <w:multiLevelType w:val="hybridMultilevel"/>
    <w:tmpl w:val="4CFCE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8B6371D"/>
    <w:multiLevelType w:val="hybridMultilevel"/>
    <w:tmpl w:val="36E42FB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B6E0696"/>
    <w:multiLevelType w:val="hybridMultilevel"/>
    <w:tmpl w:val="A4BA0AE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18"/>
  </w:num>
  <w:num w:numId="4">
    <w:abstractNumId w:val="21"/>
  </w:num>
  <w:num w:numId="5">
    <w:abstractNumId w:val="20"/>
  </w:num>
  <w:num w:numId="6">
    <w:abstractNumId w:val="35"/>
  </w:num>
  <w:num w:numId="7">
    <w:abstractNumId w:val="10"/>
  </w:num>
  <w:num w:numId="8">
    <w:abstractNumId w:val="14"/>
  </w:num>
  <w:num w:numId="9">
    <w:abstractNumId w:val="38"/>
  </w:num>
  <w:num w:numId="10">
    <w:abstractNumId w:val="1"/>
  </w:num>
  <w:num w:numId="11">
    <w:abstractNumId w:val="28"/>
  </w:num>
  <w:num w:numId="12">
    <w:abstractNumId w:val="2"/>
  </w:num>
  <w:num w:numId="13">
    <w:abstractNumId w:val="30"/>
  </w:num>
  <w:num w:numId="14">
    <w:abstractNumId w:val="36"/>
  </w:num>
  <w:num w:numId="15">
    <w:abstractNumId w:val="8"/>
  </w:num>
  <w:num w:numId="16">
    <w:abstractNumId w:val="23"/>
  </w:num>
  <w:num w:numId="17">
    <w:abstractNumId w:val="9"/>
  </w:num>
  <w:num w:numId="18">
    <w:abstractNumId w:val="11"/>
  </w:num>
  <w:num w:numId="19">
    <w:abstractNumId w:val="22"/>
  </w:num>
  <w:num w:numId="20">
    <w:abstractNumId w:val="16"/>
  </w:num>
  <w:num w:numId="21">
    <w:abstractNumId w:val="17"/>
  </w:num>
  <w:num w:numId="22">
    <w:abstractNumId w:val="32"/>
  </w:num>
  <w:num w:numId="23">
    <w:abstractNumId w:val="4"/>
  </w:num>
  <w:num w:numId="24">
    <w:abstractNumId w:val="6"/>
  </w:num>
  <w:num w:numId="25">
    <w:abstractNumId w:val="29"/>
  </w:num>
  <w:num w:numId="26">
    <w:abstractNumId w:val="5"/>
  </w:num>
  <w:num w:numId="27">
    <w:abstractNumId w:val="27"/>
  </w:num>
  <w:num w:numId="28">
    <w:abstractNumId w:val="34"/>
  </w:num>
  <w:num w:numId="29">
    <w:abstractNumId w:val="7"/>
  </w:num>
  <w:num w:numId="30">
    <w:abstractNumId w:val="3"/>
  </w:num>
  <w:num w:numId="31">
    <w:abstractNumId w:val="19"/>
  </w:num>
  <w:num w:numId="32">
    <w:abstractNumId w:val="25"/>
  </w:num>
  <w:num w:numId="33">
    <w:abstractNumId w:val="37"/>
  </w:num>
  <w:num w:numId="34">
    <w:abstractNumId w:val="33"/>
  </w:num>
  <w:num w:numId="35">
    <w:abstractNumId w:val="12"/>
  </w:num>
  <w:num w:numId="36">
    <w:abstractNumId w:val="24"/>
  </w:num>
  <w:num w:numId="37">
    <w:abstractNumId w:val="26"/>
  </w:num>
  <w:num w:numId="38">
    <w:abstractNumId w:val="15"/>
  </w:num>
  <w:num w:numId="39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0B9E"/>
    <w:rsid w:val="000628AC"/>
    <w:rsid w:val="0006414C"/>
    <w:rsid w:val="0007039E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5E9"/>
    <w:rsid w:val="002F3C8B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0ADE"/>
    <w:rsid w:val="003557AF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B5099"/>
    <w:rsid w:val="003D2CC9"/>
    <w:rsid w:val="003E4C29"/>
    <w:rsid w:val="003E788E"/>
    <w:rsid w:val="003E79C0"/>
    <w:rsid w:val="003F0A14"/>
    <w:rsid w:val="003F21CC"/>
    <w:rsid w:val="003F3A0F"/>
    <w:rsid w:val="003F42A7"/>
    <w:rsid w:val="003F6475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7377F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6B3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3B5A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56E67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156C"/>
    <w:rsid w:val="009D2BDF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7FCB"/>
    <w:rsid w:val="00A513BD"/>
    <w:rsid w:val="00A51514"/>
    <w:rsid w:val="00A602E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1AE8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790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67C39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A602E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1"/>
    <w:rsid w:val="00A602ED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3904</TotalTime>
  <Pages>7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585</cp:revision>
  <cp:lastPrinted>2025-08-11T07:21:00Z</cp:lastPrinted>
  <dcterms:created xsi:type="dcterms:W3CDTF">2025-07-10T05:58:00Z</dcterms:created>
  <dcterms:modified xsi:type="dcterms:W3CDTF">2025-08-11T07:21:00Z</dcterms:modified>
</cp:coreProperties>
</file>