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77777777" w:rsidR="00AE7648" w:rsidRDefault="00AE7648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AE7648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程式設計：元組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2661EB1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40F2DAEA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="00584BDE" w:rsidRPr="00FF1DBF">
              <w:rPr>
                <w:rStyle w:val="af0"/>
                <w:noProof/>
              </w:rPr>
              <w:t>2.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元組的功能</w:t>
            </w:r>
            <w:r w:rsidR="00584BDE" w:rsidRPr="00FF1DBF">
              <w:rPr>
                <w:rStyle w:val="af0"/>
                <w:noProof/>
              </w:rPr>
              <w:t xml:space="preserve"> (Functionality of a Tuple)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38538DF" w14:textId="0510A39D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="00584BDE" w:rsidRPr="00FF1DBF">
              <w:rPr>
                <w:rStyle w:val="af0"/>
                <w:noProof/>
              </w:rPr>
              <w:t>3.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讀取元組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_Toc206528475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68E39056" w14:textId="3A1B1FEE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="00584BDE" w:rsidRPr="00FF1DBF">
              <w:rPr>
                <w:rStyle w:val="af0"/>
                <w:noProof/>
              </w:rPr>
              <w:t>4.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遍歷所有元組元素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_Toc206528476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D251E76" w14:textId="76421DD9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="00584BDE" w:rsidRPr="00FF1DBF">
              <w:rPr>
                <w:rStyle w:val="af0"/>
                <w:noProof/>
              </w:rPr>
              <w:t>5.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元組切片</w:t>
            </w:r>
            <w:r w:rsidR="00584BDE" w:rsidRPr="00FF1DBF">
              <w:rPr>
                <w:rStyle w:val="af0"/>
                <w:noProof/>
              </w:rPr>
              <w:t xml:space="preserve"> (Tuple Slices) 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_Toc206528477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40E924D" w14:textId="06D595F9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="00584BDE" w:rsidRPr="00FF1DBF">
              <w:rPr>
                <w:rStyle w:val="af0"/>
                <w:noProof/>
              </w:rPr>
              <w:t>6.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修改元組內容會產生錯誤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_Toc206528478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0E0F4A26" w14:textId="1E0B32D2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="00584BDE" w:rsidRPr="00FF1DBF">
              <w:rPr>
                <w:rStyle w:val="af0"/>
                <w:noProof/>
              </w:rPr>
              <w:t xml:space="preserve">7. enumerate </w:t>
            </w:r>
            <w:r w:rsidR="00584BDE" w:rsidRPr="00FF1DBF">
              <w:rPr>
                <w:rStyle w:val="af0"/>
                <w:rFonts w:hint="eastAsia"/>
                <w:noProof/>
              </w:rPr>
              <w:t>使用於</w:t>
            </w:r>
            <w:r w:rsidR="00584BDE" w:rsidRPr="00FF1DBF">
              <w:rPr>
                <w:rStyle w:val="af0"/>
                <w:noProof/>
              </w:rPr>
              <w:t>tuple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_Toc206528479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B9C53CA" w14:textId="34400FDD" w:rsidR="00584BDE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="00584BDE" w:rsidRPr="00FF1DBF">
              <w:rPr>
                <w:rStyle w:val="af0"/>
                <w:noProof/>
              </w:rPr>
              <w:t>7.1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_Toc206528480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3747713B" w14:textId="4E6F6DC1" w:rsidR="00584BDE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="00584BDE" w:rsidRPr="00FF1DBF">
              <w:rPr>
                <w:rStyle w:val="af0"/>
                <w:noProof/>
              </w:rPr>
              <w:t>7.2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_Toc206528481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ACFC038" w14:textId="5B6307DA" w:rsidR="00584BDE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="00584BDE" w:rsidRPr="00FF1DBF">
              <w:rPr>
                <w:rStyle w:val="af0"/>
                <w:noProof/>
              </w:rPr>
              <w:t xml:space="preserve">8. zip() </w:t>
            </w:r>
            <w:r w:rsidR="00584BDE" w:rsidRPr="00FF1DBF">
              <w:rPr>
                <w:rStyle w:val="af0"/>
                <w:rFonts w:hint="eastAsia"/>
                <w:noProof/>
              </w:rPr>
              <w:t>函數打包多個物件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_Toc206528482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F0E11BE" w14:textId="52665942" w:rsidR="00584BDE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="00584BDE" w:rsidRPr="00FF1DBF">
              <w:rPr>
                <w:rStyle w:val="af0"/>
                <w:noProof/>
              </w:rPr>
              <w:t>8.1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9CB60FD" w14:textId="7EF4B1DF" w:rsidR="00584BDE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="00584BDE" w:rsidRPr="00FF1DBF">
              <w:rPr>
                <w:rStyle w:val="af0"/>
                <w:noProof/>
              </w:rPr>
              <w:t>8.2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範例：長度不一致的例子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2C5160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9C080B9" w:rsidR="00393850" w:rsidRDefault="00AE7648" w:rsidP="0084039D">
      <w:pPr>
        <w:pStyle w:val="1"/>
      </w:pPr>
      <w:bookmarkStart w:id="0" w:name="_Toc206528473"/>
      <w:r>
        <w:rPr>
          <w:rFonts w:hint="eastAsia"/>
        </w:rPr>
        <w:t>基本概念</w:t>
      </w:r>
      <w:bookmarkEnd w:id="0"/>
    </w:p>
    <w:p w14:paraId="0A6EEC34" w14:textId="2BEED133" w:rsidR="00AE7648" w:rsidRDefault="00AE7648" w:rsidP="00AE7648">
      <w:r>
        <w:t>元組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）</w:t>
      </w:r>
      <w:r>
        <w:t>是一種用於儲存多個項目（元素）的數據結構。以是不同類型，例如數字、字串、甚至是另一個元組。</w:t>
      </w:r>
    </w:p>
    <w:p w14:paraId="288517F0" w14:textId="709F512D" w:rsidR="00AE7648" w:rsidRDefault="00F26F05" w:rsidP="00AE7648">
      <w:r w:rsidRPr="00F26F05">
        <w:rPr>
          <w:rFonts w:hint="eastAsia"/>
        </w:rPr>
        <w:t>元組與列表（</w:t>
      </w:r>
      <w:r w:rsidRPr="00F26F05">
        <w:rPr>
          <w:rFonts w:hint="eastAsia"/>
        </w:rPr>
        <w:t>List</w:t>
      </w:r>
      <w:r w:rsidRPr="00F26F05">
        <w:rPr>
          <w:rFonts w:hint="eastAsia"/>
        </w:rPr>
        <w:t>）最主要的區別在於：元組是不可變的</w:t>
      </w:r>
      <w:r w:rsidRPr="00F26F05">
        <w:rPr>
          <w:rFonts w:hint="eastAsia"/>
        </w:rPr>
        <w:t xml:space="preserve"> (immutable)</w:t>
      </w:r>
      <w:r w:rsidRPr="00F26F05">
        <w:rPr>
          <w:rFonts w:hint="eastAsia"/>
        </w:rPr>
        <w:t>，也就是說，一旦建立，它的內容就不能被修改、增加或刪除。</w:t>
      </w:r>
    </w:p>
    <w:p w14:paraId="64C1D3F9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F26F05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1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FF0000"/>
          <w:kern w:val="0"/>
          <w:szCs w:val="20"/>
        </w:rPr>
        <w:t>2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'a'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F26F0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808080"/>
          <w:kern w:val="0"/>
          <w:szCs w:val="20"/>
        </w:rPr>
        <w:t>'b'</w:t>
      </w:r>
      <w:r w:rsidRPr="00F26F0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AEDE9A5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只有一個元素的元組：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必須在元素後加上一個逗號，否則它會被視為普通變數。</w:t>
      </w:r>
    </w:p>
    <w:p w14:paraId="14295841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正確：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(1,)</w:t>
      </w:r>
    </w:p>
    <w:p w14:paraId="112B6C17" w14:textId="77777777" w:rsidR="00F26F05" w:rsidRPr="00F26F05" w:rsidRDefault="00F26F05" w:rsidP="00F26F0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錯誤：</w:t>
      </w:r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proofErr w:type="spellStart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>my_tuple</w:t>
      </w:r>
      <w:proofErr w:type="spellEnd"/>
      <w:r w:rsidRPr="00F26F0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= (1)</w:t>
      </w:r>
    </w:p>
    <w:p w14:paraId="7563E48F" w14:textId="2AFA29C1" w:rsidR="00AE7648" w:rsidRDefault="00AE7648" w:rsidP="00AE7648"/>
    <w:p w14:paraId="6FEB1E0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定義一個元組</w:t>
      </w:r>
    </w:p>
    <w:p w14:paraId="29EBC9C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5A801CC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59E5A6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定義一個包含不同類型元素的元組</w:t>
      </w:r>
    </w:p>
    <w:p w14:paraId="78CBD26A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D4C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D4C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"orange"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5426CB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60FE02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type()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函數檢查變數類型</w:t>
      </w:r>
    </w:p>
    <w:p w14:paraId="4CFD5869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2E358B23" w14:textId="77777777" w:rsidR="008D4CF8" w:rsidRPr="008D4CF8" w:rsidRDefault="008D4CF8" w:rsidP="008D4C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D4C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D4C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8D4C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  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8D4C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&lt;class 'tuple'&gt;</w:t>
      </w:r>
    </w:p>
    <w:p w14:paraId="5A209512" w14:textId="479AC03E" w:rsidR="00F26F05" w:rsidRDefault="00F26F05" w:rsidP="00AE7648"/>
    <w:p w14:paraId="16CDE557" w14:textId="4CCD1AFB" w:rsidR="00584BDE" w:rsidRDefault="00584BDE" w:rsidP="00584BDE">
      <w:pPr>
        <w:pStyle w:val="1"/>
      </w:pPr>
      <w:bookmarkStart w:id="1" w:name="_Toc206528474"/>
      <w:r>
        <w:lastRenderedPageBreak/>
        <w:t>元組的功能</w:t>
      </w:r>
      <w:r>
        <w:t xml:space="preserve"> (Functionality of a Tuple)</w:t>
      </w:r>
      <w:bookmarkEnd w:id="1"/>
    </w:p>
    <w:p w14:paraId="0B0BE37A" w14:textId="038F00F2" w:rsidR="00584BDE" w:rsidRDefault="00584BDE" w:rsidP="00584BDE">
      <w:pPr>
        <w:pStyle w:val="aa"/>
        <w:numPr>
          <w:ilvl w:val="0"/>
          <w:numId w:val="48"/>
        </w:numPr>
      </w:pPr>
      <w:r>
        <w:t>更安全的保護資料</w:t>
      </w:r>
      <w:r>
        <w:rPr>
          <w:rFonts w:hint="eastAsia"/>
        </w:rPr>
        <w:t>：</w:t>
      </w:r>
      <w:r>
        <w:t>當你確定某些資料永遠不應被更改時（例如，圖像的長寬、某個像素的顏色值），將其儲存在元組中可以防止意外修改，使程式碼更穩定、更安全。</w:t>
      </w:r>
    </w:p>
    <w:p w14:paraId="2023EF73" w14:textId="497E5483" w:rsidR="00584BDE" w:rsidRDefault="00584BDE" w:rsidP="00584BDE">
      <w:pPr>
        <w:pStyle w:val="aa"/>
        <w:numPr>
          <w:ilvl w:val="0"/>
          <w:numId w:val="48"/>
        </w:numPr>
      </w:pPr>
      <w:r>
        <w:t>元組比列表更輕量、簡單，佔用的系統資源較少，因此在某些情況下，元組的執行速度會比列表快。</w:t>
      </w:r>
    </w:p>
    <w:p w14:paraId="0E7CEF06" w14:textId="5F1AC048" w:rsidR="00584BDE" w:rsidRDefault="00584BDE" w:rsidP="00584BDE">
      <w:pPr>
        <w:pStyle w:val="aa"/>
        <w:numPr>
          <w:ilvl w:val="0"/>
          <w:numId w:val="48"/>
        </w:numPr>
      </w:pPr>
      <w:r>
        <w:t>儲存不可變的數據集</w:t>
      </w:r>
      <w:r>
        <w:rPr>
          <w:rFonts w:hint="eastAsia"/>
        </w:rPr>
        <w:t>。例如</w:t>
      </w:r>
      <w:r>
        <w:t>圓周率</w:t>
      </w:r>
      <w:r>
        <w:t xml:space="preserve"> </w:t>
      </w:r>
      <w:r>
        <w:rPr>
          <w:rStyle w:val="mord"/>
        </w:rPr>
        <w:t>pi</w:t>
      </w:r>
      <w:r>
        <w:t>、自然常數</w:t>
      </w:r>
      <w:r>
        <w:t xml:space="preserve"> </w:t>
      </w:r>
      <w:r>
        <w:rPr>
          <w:rStyle w:val="mord"/>
        </w:rPr>
        <w:t>e</w:t>
      </w:r>
      <w:r>
        <w:t>、黃金比例等科學常數</w:t>
      </w:r>
      <w:r>
        <w:rPr>
          <w:rFonts w:hint="eastAsia"/>
        </w:rPr>
        <w:t>。</w:t>
      </w:r>
    </w:p>
    <w:p w14:paraId="288B2F41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constants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3.14159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2.71828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1.61803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4ACFD21" w14:textId="77777777" w:rsidR="00584BDE" w:rsidRPr="00584BDE" w:rsidRDefault="00584BDE" w:rsidP="00584BDE">
      <w:pPr>
        <w:pStyle w:val="aa"/>
        <w:numPr>
          <w:ilvl w:val="0"/>
          <w:numId w:val="49"/>
        </w:numPr>
      </w:pPr>
      <w:r>
        <w:t>儲存大量座標數據</w:t>
      </w:r>
      <w:r>
        <w:rPr>
          <w:rFonts w:hint="eastAsia"/>
        </w:rPr>
        <w:t>：</w:t>
      </w:r>
      <w:r w:rsidRPr="00584BDE">
        <w:rPr>
          <w:rFonts w:hint="eastAsia"/>
        </w:rPr>
        <w:t>座標數據通常是不可變的，每個點可以儲存在一個元組中，然後將多個元組儲存在一個列表中。</w:t>
      </w:r>
    </w:p>
    <w:p w14:paraId="63B37484" w14:textId="77777777" w:rsidR="00584BDE" w:rsidRPr="00584BDE" w:rsidRDefault="00584BDE" w:rsidP="00584BDE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584BDE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coordinates_list</w:t>
      </w:r>
      <w:proofErr w:type="spellEnd"/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[(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>x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x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y </w:t>
      </w:r>
      <w:r w:rsidRPr="00584BDE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584BDE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4BDE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84BDE">
        <w:rPr>
          <w:rFonts w:ascii="Courier New" w:eastAsia="新細明體" w:hAnsi="Courier New" w:cs="Courier New"/>
          <w:color w:val="FF0000"/>
          <w:kern w:val="0"/>
          <w:szCs w:val="20"/>
        </w:rPr>
        <w:t>100</w:t>
      </w:r>
      <w:r w:rsidRPr="00584BDE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)]</w:t>
      </w:r>
    </w:p>
    <w:p w14:paraId="5D9DD929" w14:textId="4DBC3C94" w:rsidR="00584BDE" w:rsidRPr="00584BDE" w:rsidRDefault="00584BDE" w:rsidP="00584BDE">
      <w:pPr>
        <w:pStyle w:val="aa"/>
        <w:numPr>
          <w:ilvl w:val="0"/>
          <w:numId w:val="49"/>
        </w:numPr>
      </w:pPr>
      <w:r>
        <w:t>函數返回多個值</w:t>
      </w:r>
      <w:r>
        <w:rPr>
          <w:rFonts w:hint="eastAsia"/>
        </w:rPr>
        <w:t>：</w:t>
      </w:r>
      <w:r>
        <w:t>函數可以只用一個</w:t>
      </w:r>
      <w:r>
        <w:t xml:space="preserve"> </w:t>
      </w:r>
      <w:r>
        <w:rPr>
          <w:rStyle w:val="HTML"/>
        </w:rPr>
        <w:t>return</w:t>
      </w:r>
      <w:r>
        <w:t xml:space="preserve"> </w:t>
      </w:r>
      <w:r>
        <w:t>語句返回多個值，此時</w:t>
      </w:r>
      <w:r>
        <w:t xml:space="preserve"> Python </w:t>
      </w:r>
      <w:r>
        <w:t>會自動將這些值打包成一個元組。</w:t>
      </w:r>
    </w:p>
    <w:p w14:paraId="453F9FDC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4E48BD9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584BD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D5C9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AE43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get_min_</w:t>
      </w:r>
      <w:proofErr w:type="gramStart"/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13317C8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'Min</w:t>
      </w:r>
      <w:proofErr w:type="spellEnd"/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Max: </w:t>
      </w:r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max_value</w:t>
      </w:r>
      <w:proofErr w:type="spellEnd"/>
      <w:r w:rsidRPr="00584BD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Min: 1, Max: 9</w:t>
      </w:r>
    </w:p>
    <w:p w14:paraId="0443B8B1" w14:textId="77777777" w:rsidR="00584BDE" w:rsidRPr="008D4CF8" w:rsidRDefault="00584BDE" w:rsidP="00AE7648"/>
    <w:p w14:paraId="3F6C2261" w14:textId="309E13BA" w:rsidR="00F26F05" w:rsidRDefault="0034475D" w:rsidP="0034475D">
      <w:pPr>
        <w:pStyle w:val="1"/>
      </w:pPr>
      <w:bookmarkStart w:id="2" w:name="_Toc206528475"/>
      <w:r>
        <w:t>讀取元組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2"/>
    </w:p>
    <w:p w14:paraId="02D26429" w14:textId="3FD6CEFF" w:rsidR="00F26F05" w:rsidRPr="0034475D" w:rsidRDefault="0034475D" w:rsidP="00AE7648">
      <w:r w:rsidRPr="0034475D">
        <w:rPr>
          <w:rFonts w:hint="eastAsia"/>
        </w:rPr>
        <w:t>元組的索引值從</w:t>
      </w:r>
      <w:r w:rsidRPr="0034475D">
        <w:rPr>
          <w:rFonts w:hint="eastAsia"/>
        </w:rPr>
        <w:t xml:space="preserve"> 0 </w:t>
      </w:r>
      <w:r w:rsidRPr="0034475D">
        <w:rPr>
          <w:rFonts w:hint="eastAsia"/>
        </w:rPr>
        <w:t>開始。</w:t>
      </w:r>
    </w:p>
    <w:p w14:paraId="386C55BF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225B93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讀取第一個元素</w:t>
      </w:r>
    </w:p>
    <w:p w14:paraId="541FF26A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7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讀取第二個元素</w:t>
      </w:r>
    </w:p>
    <w:p w14:paraId="6102CCF9" w14:textId="437E58E1" w:rsidR="00F26F05" w:rsidRPr="0034475D" w:rsidRDefault="00F26F05" w:rsidP="00AE7648"/>
    <w:p w14:paraId="547BDF28" w14:textId="77777777" w:rsidR="0034475D" w:rsidRDefault="0034475D" w:rsidP="0034475D">
      <w:pPr>
        <w:pStyle w:val="1"/>
      </w:pPr>
      <w:bookmarkStart w:id="3" w:name="_Toc206528476"/>
      <w:r>
        <w:t>遍歷所有元組元素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3"/>
    </w:p>
    <w:p w14:paraId="61248335" w14:textId="5A556303" w:rsidR="00F26F05" w:rsidRPr="0034475D" w:rsidRDefault="0034475D" w:rsidP="00AE7648">
      <w:r w:rsidRPr="0034475D">
        <w:rPr>
          <w:rFonts w:hint="eastAsia"/>
        </w:rPr>
        <w:t>你可以使用</w:t>
      </w:r>
      <w:r w:rsidRPr="0034475D">
        <w:rPr>
          <w:rFonts w:hint="eastAsia"/>
        </w:rPr>
        <w:t xml:space="preserve"> for </w:t>
      </w:r>
      <w:r w:rsidRPr="0034475D">
        <w:rPr>
          <w:rFonts w:hint="eastAsia"/>
        </w:rPr>
        <w:t>迴圈來遍歷元組中的所有元素。</w:t>
      </w:r>
    </w:p>
    <w:p w14:paraId="4B3D8147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'magic'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xaab</w:t>
      </w:r>
      <w:proofErr w:type="spellEnd"/>
      <w:r w:rsidRPr="00344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9099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9563E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B273A7D" w14:textId="77777777" w:rsidR="0034475D" w:rsidRPr="0034475D" w:rsidRDefault="0034475D" w:rsidP="003447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344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44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3447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21AD60" w14:textId="51F3E52B" w:rsidR="00F26F05" w:rsidRDefault="00F26F05" w:rsidP="00AE7648"/>
    <w:p w14:paraId="14AB95CA" w14:textId="16F1E56C" w:rsidR="008A16F4" w:rsidRDefault="008A16F4" w:rsidP="008A16F4">
      <w:pPr>
        <w:pStyle w:val="1"/>
      </w:pPr>
      <w:bookmarkStart w:id="4" w:name="_Toc206528477"/>
      <w:r>
        <w:t>元組切片</w:t>
      </w:r>
      <w:r>
        <w:t xml:space="preserve"> (Tuple Slices)</w:t>
      </w:r>
      <w:r w:rsidRPr="008A16F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相同</w:t>
      </w:r>
      <w:r>
        <w:t>)</w:t>
      </w:r>
      <w:bookmarkEnd w:id="4"/>
    </w:p>
    <w:p w14:paraId="48904F38" w14:textId="5917662C" w:rsidR="008A16F4" w:rsidRDefault="008A16F4" w:rsidP="00AE7648">
      <w:r w:rsidRPr="008A16F4">
        <w:rPr>
          <w:rFonts w:hint="eastAsia"/>
        </w:rPr>
        <w:t>切片的語法與列表相似：</w:t>
      </w:r>
      <w:proofErr w:type="spellStart"/>
      <w:r w:rsidRPr="008A16F4">
        <w:rPr>
          <w:rFonts w:hint="eastAsia"/>
        </w:rPr>
        <w:t>my_tuple</w:t>
      </w:r>
      <w:proofErr w:type="spellEnd"/>
      <w:r w:rsidRPr="008A16F4">
        <w:rPr>
          <w:rFonts w:hint="eastAsia"/>
        </w:rPr>
        <w:t>[</w:t>
      </w:r>
      <w:proofErr w:type="spellStart"/>
      <w:r w:rsidRPr="008A16F4">
        <w:rPr>
          <w:rFonts w:hint="eastAsia"/>
        </w:rPr>
        <w:t>start:end</w:t>
      </w:r>
      <w:proofErr w:type="spellEnd"/>
      <w:r w:rsidRPr="008A16F4">
        <w:rPr>
          <w:rFonts w:hint="eastAsia"/>
        </w:rPr>
        <w:t>]</w:t>
      </w:r>
    </w:p>
    <w:p w14:paraId="4B9BAA29" w14:textId="15EADE30" w:rsidR="00F26F05" w:rsidRDefault="00E11B0D" w:rsidP="00E11B0D">
      <w:pPr>
        <w:pStyle w:val="1"/>
      </w:pPr>
      <w:bookmarkStart w:id="5" w:name="_Toc206528478"/>
      <w:r>
        <w:t>修改元組內容會產生錯誤</w:t>
      </w:r>
      <w:bookmarkEnd w:id="5"/>
    </w:p>
    <w:p w14:paraId="65E5F8BF" w14:textId="00A0B73F" w:rsidR="00F26F05" w:rsidRDefault="00E11B0D" w:rsidP="00AE7648">
      <w:r>
        <w:t>這是</w:t>
      </w:r>
      <w:r>
        <w:rPr>
          <w:rFonts w:hint="eastAsia"/>
        </w:rPr>
        <w:t>t</w:t>
      </w:r>
      <w:r>
        <w:t>uple</w:t>
      </w:r>
      <w:r>
        <w:t>與</w:t>
      </w:r>
      <w:r>
        <w:rPr>
          <w:rFonts w:hint="eastAsia"/>
        </w:rPr>
        <w:t>l</w:t>
      </w:r>
      <w:r>
        <w:t>ist</w:t>
      </w:r>
      <w:r>
        <w:t>最大的不同點，</w:t>
      </w:r>
      <w:r>
        <w:rPr>
          <w:rFonts w:hint="eastAsia"/>
        </w:rPr>
        <w:t>t</w:t>
      </w:r>
      <w:r>
        <w:t>uple</w:t>
      </w:r>
      <w:r>
        <w:t>的內容是不可變的。嘗試修改、增加或刪除元組的元素都會導致錯誤。</w:t>
      </w:r>
    </w:p>
    <w:p w14:paraId="3F187230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E1730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06BA5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嘗試修改元組的元素</w:t>
      </w:r>
    </w:p>
    <w:p w14:paraId="1027A3E7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'watermelon'</w:t>
      </w:r>
    </w:p>
    <w:p w14:paraId="131B6199" w14:textId="69497189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TypeError</w:t>
      </w:r>
      <w:proofErr w:type="spellEnd"/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'tuple' object does not support item assignment</w:t>
      </w:r>
    </w:p>
    <w:p w14:paraId="783930E3" w14:textId="45156C46" w:rsidR="00F26F05" w:rsidRDefault="00F26F05" w:rsidP="00AE7648"/>
    <w:p w14:paraId="61E7A45A" w14:textId="496F1389" w:rsidR="00F26F05" w:rsidRDefault="00E11B0D" w:rsidP="00AE7648">
      <w:r>
        <w:t>雖然元組本身不能修改，但如果你確實需要修改內容，你可以變通地創建一個新的元組。</w:t>
      </w:r>
    </w:p>
    <w:p w14:paraId="1C926E20" w14:textId="4F8EE92D" w:rsidR="00F26F05" w:rsidRDefault="00E11B0D" w:rsidP="00AE7648">
      <w:r w:rsidRPr="00E11B0D">
        <w:rPr>
          <w:rFonts w:hint="eastAsia"/>
        </w:rPr>
        <w:t>方法一：</w:t>
      </w:r>
      <w:r w:rsidRPr="00E11B0D">
        <w:rPr>
          <w:rFonts w:hint="eastAsia"/>
        </w:rPr>
        <w:t xml:space="preserve"> </w:t>
      </w:r>
      <w:r w:rsidRPr="00E11B0D">
        <w:rPr>
          <w:rFonts w:hint="eastAsia"/>
        </w:rPr>
        <w:t>將</w:t>
      </w:r>
      <w:r>
        <w:rPr>
          <w:rFonts w:hint="eastAsia"/>
        </w:rPr>
        <w:t>t</w:t>
      </w:r>
      <w:r>
        <w:t>uple</w:t>
      </w:r>
      <w:r w:rsidRPr="00E11B0D">
        <w:rPr>
          <w:rFonts w:hint="eastAsia"/>
        </w:rPr>
        <w:t>轉換成</w:t>
      </w:r>
      <w:r>
        <w:rPr>
          <w:rFonts w:hint="eastAsia"/>
        </w:rPr>
        <w:t>l</w:t>
      </w:r>
      <w:r>
        <w:t>ist</w:t>
      </w:r>
      <w:r w:rsidRPr="00E11B0D">
        <w:rPr>
          <w:rFonts w:hint="eastAsia"/>
        </w:rPr>
        <w:t>，修改列表，再將列表轉換回元組。</w:t>
      </w:r>
    </w:p>
    <w:p w14:paraId="239338C1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1F50154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</w:t>
      </w:r>
    </w:p>
    <w:p w14:paraId="0F40DCB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list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中的元素</w:t>
      </w:r>
    </w:p>
    <w:p w14:paraId="46603338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modified_tuple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tuple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temp_list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再轉回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tuple</w:t>
      </w:r>
    </w:p>
    <w:p w14:paraId="006C9D34" w14:textId="61D78F88" w:rsidR="00F26F05" w:rsidRPr="00E11B0D" w:rsidRDefault="00F26F05" w:rsidP="00AE7648"/>
    <w:p w14:paraId="019DE58F" w14:textId="77777777" w:rsidR="00E11B0D" w:rsidRDefault="00E11B0D" w:rsidP="00E11B0D">
      <w:r w:rsidRPr="00E11B0D">
        <w:t>方法二</w:t>
      </w:r>
      <w:r>
        <w:rPr>
          <w:b/>
          <w:bCs/>
        </w:rPr>
        <w:t>：</w:t>
      </w:r>
      <w:r>
        <w:t xml:space="preserve"> </w:t>
      </w:r>
      <w:r>
        <w:t>創建一個新的</w:t>
      </w:r>
      <w:r>
        <w:rPr>
          <w:rFonts w:hint="eastAsia"/>
        </w:rPr>
        <w:t>t</w:t>
      </w:r>
      <w:r>
        <w:t>uple</w:t>
      </w:r>
      <w:r>
        <w:t>，將舊</w:t>
      </w:r>
      <w:r>
        <w:rPr>
          <w:rFonts w:hint="eastAsia"/>
        </w:rPr>
        <w:t>t</w:t>
      </w:r>
      <w:r>
        <w:t>uple</w:t>
      </w:r>
      <w:r>
        <w:t>的元素和新元素合併。</w:t>
      </w:r>
    </w:p>
    <w:p w14:paraId="736C3DFF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A9366A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新元素</w:t>
      </w:r>
    </w:p>
    <w:p w14:paraId="23D62129" w14:textId="77777777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original_tuple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11B0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,)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11B0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合併成新的元組</w:t>
      </w:r>
    </w:p>
    <w:p w14:paraId="18D06909" w14:textId="71F5E81B" w:rsidR="00E11B0D" w:rsidRPr="00E11B0D" w:rsidRDefault="00E11B0D" w:rsidP="00E11B0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11B0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11B0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new_tuple</w:t>
      </w:r>
      <w:proofErr w:type="spellEnd"/>
      <w:r w:rsidRPr="00E11B0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</w:p>
    <w:p w14:paraId="25AA44BA" w14:textId="101B5D3A" w:rsidR="00F26F05" w:rsidRPr="00E11B0D" w:rsidRDefault="00F26F05" w:rsidP="00AE7648"/>
    <w:p w14:paraId="04D442C1" w14:textId="715913E9" w:rsidR="00F26F05" w:rsidRDefault="00965E85" w:rsidP="00965E85">
      <w:pPr>
        <w:pStyle w:val="1"/>
      </w:pPr>
      <w:bookmarkStart w:id="6" w:name="_Toc206528479"/>
      <w:r w:rsidRPr="00965E85">
        <w:rPr>
          <w:rFonts w:hint="eastAsia"/>
        </w:rPr>
        <w:t xml:space="preserve">enumerate </w:t>
      </w:r>
      <w:r>
        <w:rPr>
          <w:rFonts w:hint="eastAsia"/>
        </w:rPr>
        <w:t>使用於</w:t>
      </w:r>
      <w:r>
        <w:rPr>
          <w:rFonts w:hint="eastAsia"/>
        </w:rPr>
        <w:t>t</w:t>
      </w:r>
      <w:r>
        <w:t>uple</w:t>
      </w:r>
      <w:bookmarkEnd w:id="6"/>
    </w:p>
    <w:p w14:paraId="1F697FD7" w14:textId="62985492" w:rsidR="00965E85" w:rsidRDefault="00965E85" w:rsidP="00AE7648">
      <w:r>
        <w:t>enumerate</w:t>
      </w:r>
      <w:r>
        <w:t>會產生一對一對的（索引</w:t>
      </w:r>
      <w:r>
        <w:t xml:space="preserve">, </w:t>
      </w:r>
      <w:r>
        <w:t>元素）組合，方便你在迴圈中同時獲得元素的索引和值。</w:t>
      </w:r>
    </w:p>
    <w:p w14:paraId="75659483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enumerate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965E85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7E4C2A3" w14:textId="40FA769C" w:rsidR="00965E85" w:rsidRDefault="00965E85" w:rsidP="00AE7648"/>
    <w:p w14:paraId="63A51D4E" w14:textId="731CBDB5" w:rsidR="00965E85" w:rsidRPr="00965E85" w:rsidRDefault="00965E85" w:rsidP="00965E85">
      <w:pPr>
        <w:pStyle w:val="2"/>
      </w:pPr>
      <w:bookmarkStart w:id="7" w:name="_Toc206528480"/>
      <w:r>
        <w:rPr>
          <w:rFonts w:hint="eastAsia"/>
        </w:rPr>
        <w:t>範例：</w:t>
      </w:r>
      <w:bookmarkEnd w:id="7"/>
    </w:p>
    <w:p w14:paraId="7BAE026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9ECD9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enumerate()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</w:p>
    <w:p w14:paraId="3042A952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物件，會顯示其記憶體位置</w:t>
      </w:r>
    </w:p>
    <w:p w14:paraId="08668BD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0FF499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物件轉為列表，方便查看內容</w:t>
      </w:r>
    </w:p>
    <w:p w14:paraId="3C27799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[(0, 'coffee'), (1, 'tea'), (2, 'wine')]</w:t>
      </w:r>
    </w:p>
    <w:p w14:paraId="5170277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E56635" w14:textId="698EE24F" w:rsidR="00965E85" w:rsidRDefault="00965E85" w:rsidP="00AE7648"/>
    <w:p w14:paraId="507F08DC" w14:textId="77777777" w:rsidR="00965E85" w:rsidRPr="00965E85" w:rsidRDefault="00965E85" w:rsidP="00965E85">
      <w:pPr>
        <w:pStyle w:val="2"/>
      </w:pPr>
      <w:bookmarkStart w:id="8" w:name="_Toc206528481"/>
      <w:r>
        <w:rPr>
          <w:rFonts w:hint="eastAsia"/>
        </w:rPr>
        <w:t>範例：</w:t>
      </w:r>
      <w:bookmarkEnd w:id="8"/>
    </w:p>
    <w:p w14:paraId="617B853F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迴圈中使用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</w:t>
      </w:r>
    </w:p>
    <w:p w14:paraId="5AB3A085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'coffee'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'tea'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'wine'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821F7F7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29CEB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迴圈中同時獲取索引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proofErr w:type="spellStart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和元素</w:t>
      </w:r>
      <w:r w:rsidRPr="00965E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(drink)</w:t>
      </w:r>
    </w:p>
    <w:p w14:paraId="52BAA3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for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5E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141F2A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</w:t>
      </w:r>
      <w:r w:rsidRPr="00965E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965E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</w:t>
      </w:r>
      <w:r w:rsidRPr="00965E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5E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5E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7FC7236" w14:textId="77777777" w:rsidR="00965E85" w:rsidRPr="00965E85" w:rsidRDefault="00965E85" w:rsidP="00965E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7AB5B7" w14:textId="179A0E97" w:rsidR="00965E85" w:rsidRDefault="00965E85" w:rsidP="00AE7648"/>
    <w:p w14:paraId="0C2E79EB" w14:textId="56673577" w:rsidR="00965E85" w:rsidRDefault="00965E85" w:rsidP="00965E85">
      <w:pPr>
        <w:pStyle w:val="1"/>
      </w:pPr>
      <w:bookmarkStart w:id="9" w:name="_Toc206528482"/>
      <w:r w:rsidRPr="00965E85">
        <w:t xml:space="preserve">zip() </w:t>
      </w:r>
      <w:r w:rsidRPr="00965E85">
        <w:t>函數打包多個物件</w:t>
      </w:r>
      <w:bookmarkEnd w:id="9"/>
    </w:p>
    <w:p w14:paraId="4267D3DF" w14:textId="49AA5E0F" w:rsidR="00965E85" w:rsidRDefault="00965E85" w:rsidP="00AE7648"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是一個內建函數，它可以將多個可迭代物件（長度不一定要相同）中的對應元素打包成一個元組序列。如果物件長度不一致，</w:t>
      </w:r>
      <w:r w:rsidRPr="00965E85">
        <w:rPr>
          <w:rFonts w:hint="eastAsia"/>
        </w:rPr>
        <w:t xml:space="preserve">zip() </w:t>
      </w:r>
      <w:r w:rsidRPr="00965E85">
        <w:rPr>
          <w:rFonts w:hint="eastAsia"/>
        </w:rPr>
        <w:t>會以最短的那個為準。</w:t>
      </w:r>
    </w:p>
    <w:p w14:paraId="56E7C00E" w14:textId="77777777" w:rsidR="00965E85" w:rsidRPr="00965E85" w:rsidRDefault="00965E85" w:rsidP="00965E8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65E8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zip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1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>2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965E8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965E8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...)</w:t>
      </w:r>
    </w:p>
    <w:p w14:paraId="0ED32DB8" w14:textId="568D9820" w:rsidR="00965E85" w:rsidRPr="00965E85" w:rsidRDefault="00965E85" w:rsidP="00AE7648"/>
    <w:p w14:paraId="1F7A2F65" w14:textId="77777777" w:rsidR="00584BDE" w:rsidRPr="00965E85" w:rsidRDefault="00584BDE" w:rsidP="00584BDE">
      <w:pPr>
        <w:pStyle w:val="2"/>
      </w:pPr>
      <w:bookmarkStart w:id="10" w:name="_Toc206528483"/>
      <w:r>
        <w:rPr>
          <w:rFonts w:hint="eastAsia"/>
        </w:rPr>
        <w:t>範例：</w:t>
      </w:r>
      <w:bookmarkEnd w:id="10"/>
    </w:p>
    <w:p w14:paraId="1C473F5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56B4B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'Chicago'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5FB9D5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zip()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打包兩個元組</w:t>
      </w:r>
    </w:p>
    <w:p w14:paraId="1C68E2D8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D3305D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打印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06F34CF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&lt;zip object at 0x...&gt;</w:t>
      </w:r>
    </w:p>
    <w:p w14:paraId="3EDC1F8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B1832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物件轉換為列表，方便查看</w:t>
      </w:r>
    </w:p>
    <w:p w14:paraId="3E0199EE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7B17BA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'30'), ('Hometown', 'Chicago')]</w:t>
      </w:r>
    </w:p>
    <w:p w14:paraId="1111EAE1" w14:textId="776C78C0" w:rsidR="00965E85" w:rsidRDefault="00965E85" w:rsidP="00AE7648"/>
    <w:p w14:paraId="55F4CC18" w14:textId="1FA1FE97" w:rsidR="00584BDE" w:rsidRPr="00965E85" w:rsidRDefault="00584BDE" w:rsidP="00584BDE">
      <w:pPr>
        <w:pStyle w:val="2"/>
      </w:pPr>
      <w:bookmarkStart w:id="11" w:name="_Toc206528484"/>
      <w:r>
        <w:rPr>
          <w:rFonts w:hint="eastAsia"/>
        </w:rPr>
        <w:t>範例：</w:t>
      </w:r>
      <w:r>
        <w:t>長度不一致的例子</w:t>
      </w:r>
      <w:bookmarkEnd w:id="11"/>
    </w:p>
    <w:p w14:paraId="462C955B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'Age'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'Hometown'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6AA2B2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'30'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只有兩個元素</w:t>
      </w:r>
    </w:p>
    <w:p w14:paraId="10F049F4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51CD76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fields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440E11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4BD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zipdata</w:t>
      </w:r>
      <w:proofErr w:type="spellEnd"/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DC9917" w14:textId="77777777" w:rsidR="00584BDE" w:rsidRPr="00584BDE" w:rsidRDefault="00584BDE" w:rsidP="00584B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4B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4BD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584B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[('Name', 'Peter'), ('Age', '30')]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'Hometown'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被忽略了，因為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info </w:t>
      </w:r>
      <w:r w:rsidRPr="00584B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元組沒有對應的元素。</w:t>
      </w:r>
    </w:p>
    <w:p w14:paraId="176154BD" w14:textId="0BFC9B39" w:rsidR="00965E85" w:rsidRPr="00584BDE" w:rsidRDefault="00965E85" w:rsidP="00AE7648"/>
    <w:sectPr w:rsidR="00965E85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B4BD" w14:textId="77777777" w:rsidR="002866F1" w:rsidRDefault="002866F1" w:rsidP="00293216">
      <w:r>
        <w:separator/>
      </w:r>
    </w:p>
  </w:endnote>
  <w:endnote w:type="continuationSeparator" w:id="0">
    <w:p w14:paraId="3465A654" w14:textId="77777777" w:rsidR="002866F1" w:rsidRDefault="002866F1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97CD" w14:textId="77777777" w:rsidR="002866F1" w:rsidRDefault="002866F1" w:rsidP="00293216">
      <w:r>
        <w:separator/>
      </w:r>
    </w:p>
  </w:footnote>
  <w:footnote w:type="continuationSeparator" w:id="0">
    <w:p w14:paraId="06F1C0C5" w14:textId="77777777" w:rsidR="002866F1" w:rsidRDefault="002866F1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6EF7116" w:rsidR="00626970" w:rsidRPr="00AE7648" w:rsidRDefault="00AE7648" w:rsidP="00AE7648">
    <w:pPr>
      <w:pStyle w:val="a6"/>
    </w:pPr>
    <w:r w:rsidRPr="00AE7648">
      <w:rPr>
        <w:rFonts w:hint="eastAsia"/>
      </w:rPr>
      <w:t>Python</w:t>
    </w:r>
    <w:r w:rsidRPr="00AE7648">
      <w:rPr>
        <w:rFonts w:hint="eastAsia"/>
      </w:rPr>
      <w:t>程式設計：元組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35803877">
    <w:abstractNumId w:val="38"/>
  </w:num>
  <w:num w:numId="2" w16cid:durableId="1635986461">
    <w:abstractNumId w:val="0"/>
  </w:num>
  <w:num w:numId="3" w16cid:durableId="291638019">
    <w:abstractNumId w:val="25"/>
  </w:num>
  <w:num w:numId="4" w16cid:durableId="603923590">
    <w:abstractNumId w:val="28"/>
  </w:num>
  <w:num w:numId="5" w16cid:durableId="651105106">
    <w:abstractNumId w:val="27"/>
  </w:num>
  <w:num w:numId="6" w16cid:durableId="1171411253">
    <w:abstractNumId w:val="40"/>
  </w:num>
  <w:num w:numId="7" w16cid:durableId="1602568802">
    <w:abstractNumId w:val="11"/>
  </w:num>
  <w:num w:numId="8" w16cid:durableId="1497960617">
    <w:abstractNumId w:val="17"/>
  </w:num>
  <w:num w:numId="9" w16cid:durableId="259335997">
    <w:abstractNumId w:val="45"/>
  </w:num>
  <w:num w:numId="10" w16cid:durableId="412817059">
    <w:abstractNumId w:val="1"/>
  </w:num>
  <w:num w:numId="11" w16cid:durableId="416439388">
    <w:abstractNumId w:val="32"/>
  </w:num>
  <w:num w:numId="12" w16cid:durableId="1797987246">
    <w:abstractNumId w:val="3"/>
  </w:num>
  <w:num w:numId="13" w16cid:durableId="961151669">
    <w:abstractNumId w:val="35"/>
  </w:num>
  <w:num w:numId="14" w16cid:durableId="1135946727">
    <w:abstractNumId w:val="41"/>
  </w:num>
  <w:num w:numId="15" w16cid:durableId="593368522">
    <w:abstractNumId w:val="9"/>
  </w:num>
  <w:num w:numId="16" w16cid:durableId="1708799688">
    <w:abstractNumId w:val="30"/>
  </w:num>
  <w:num w:numId="17" w16cid:durableId="742531439">
    <w:abstractNumId w:val="10"/>
  </w:num>
  <w:num w:numId="18" w16cid:durableId="1389953928">
    <w:abstractNumId w:val="13"/>
  </w:num>
  <w:num w:numId="19" w16cid:durableId="1671134735">
    <w:abstractNumId w:val="29"/>
  </w:num>
  <w:num w:numId="20" w16cid:durableId="195967906">
    <w:abstractNumId w:val="19"/>
  </w:num>
  <w:num w:numId="21" w16cid:durableId="1593273685">
    <w:abstractNumId w:val="21"/>
  </w:num>
  <w:num w:numId="22" w16cid:durableId="503059315">
    <w:abstractNumId w:val="39"/>
  </w:num>
  <w:num w:numId="23" w16cid:durableId="1952395773">
    <w:abstractNumId w:val="4"/>
  </w:num>
  <w:num w:numId="24" w16cid:durableId="1886092566">
    <w:abstractNumId w:val="5"/>
  </w:num>
  <w:num w:numId="25" w16cid:durableId="1315453357">
    <w:abstractNumId w:val="36"/>
  </w:num>
  <w:num w:numId="26" w16cid:durableId="1598751834">
    <w:abstractNumId w:val="33"/>
  </w:num>
  <w:num w:numId="27" w16cid:durableId="613095662">
    <w:abstractNumId w:val="20"/>
  </w:num>
  <w:num w:numId="28" w16cid:durableId="1847550009">
    <w:abstractNumId w:val="31"/>
  </w:num>
  <w:num w:numId="29" w16cid:durableId="1484816237">
    <w:abstractNumId w:val="24"/>
  </w:num>
  <w:num w:numId="30" w16cid:durableId="533932803">
    <w:abstractNumId w:val="15"/>
  </w:num>
  <w:num w:numId="31" w16cid:durableId="626281511">
    <w:abstractNumId w:val="14"/>
  </w:num>
  <w:num w:numId="32" w16cid:durableId="360980831">
    <w:abstractNumId w:val="2"/>
  </w:num>
  <w:num w:numId="33" w16cid:durableId="642587389">
    <w:abstractNumId w:val="43"/>
  </w:num>
  <w:num w:numId="34" w16cid:durableId="1771730996">
    <w:abstractNumId w:val="23"/>
  </w:num>
  <w:num w:numId="35" w16cid:durableId="1082991957">
    <w:abstractNumId w:val="34"/>
  </w:num>
  <w:num w:numId="36" w16cid:durableId="530264180">
    <w:abstractNumId w:val="37"/>
  </w:num>
  <w:num w:numId="37" w16cid:durableId="1532450611">
    <w:abstractNumId w:val="8"/>
  </w:num>
  <w:num w:numId="38" w16cid:durableId="1868711662">
    <w:abstractNumId w:val="42"/>
  </w:num>
  <w:num w:numId="39" w16cid:durableId="342173760">
    <w:abstractNumId w:val="7"/>
  </w:num>
  <w:num w:numId="40" w16cid:durableId="1443841521">
    <w:abstractNumId w:val="6"/>
  </w:num>
  <w:num w:numId="41" w16cid:durableId="1053389954">
    <w:abstractNumId w:val="26"/>
  </w:num>
  <w:num w:numId="42" w16cid:durableId="762847622">
    <w:abstractNumId w:val="16"/>
  </w:num>
  <w:num w:numId="43" w16cid:durableId="382558808">
    <w:abstractNumId w:val="44"/>
  </w:num>
  <w:num w:numId="44" w16cid:durableId="1309434573">
    <w:abstractNumId w:val="18"/>
  </w:num>
  <w:num w:numId="45" w16cid:durableId="1137189214">
    <w:abstractNumId w:val="38"/>
  </w:num>
  <w:num w:numId="46" w16cid:durableId="1798641008">
    <w:abstractNumId w:val="38"/>
  </w:num>
  <w:num w:numId="47" w16cid:durableId="1784031007">
    <w:abstractNumId w:val="38"/>
  </w:num>
  <w:num w:numId="48" w16cid:durableId="275991168">
    <w:abstractNumId w:val="22"/>
  </w:num>
  <w:num w:numId="49" w16cid:durableId="31938546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6F1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4CE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C7F49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705</cp:revision>
  <cp:lastPrinted>2025-08-19T12:41:00Z</cp:lastPrinted>
  <dcterms:created xsi:type="dcterms:W3CDTF">2025-07-10T05:58:00Z</dcterms:created>
  <dcterms:modified xsi:type="dcterms:W3CDTF">2025-08-28T15:57:00Z</dcterms:modified>
</cp:coreProperties>
</file>