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B1FDB" w14:textId="219119FB" w:rsidR="001702BC" w:rsidRDefault="001702BC">
      <w:r>
        <w:t>Excel-Challenge_kcw</w:t>
      </w:r>
    </w:p>
    <w:p w14:paraId="569E79F7" w14:textId="044745B6" w:rsidR="001702BC" w:rsidRDefault="001702BC" w:rsidP="001702BC">
      <w:pPr>
        <w:pStyle w:val="ListParagraph"/>
        <w:numPr>
          <w:ilvl w:val="0"/>
          <w:numId w:val="1"/>
        </w:numPr>
      </w:pPr>
      <w:r>
        <w:t>Given the provided data, what are the three conclusion we can draw about Kickstarter campaigns?</w:t>
      </w:r>
    </w:p>
    <w:p w14:paraId="3D4A141C" w14:textId="5DF24A77" w:rsidR="001702BC" w:rsidRDefault="001702BC" w:rsidP="001702BC">
      <w:pPr>
        <w:pStyle w:val="ListParagraph"/>
      </w:pPr>
    </w:p>
    <w:p w14:paraId="3F7C3E1C" w14:textId="2922E245" w:rsidR="006C3EBA" w:rsidRDefault="001702BC" w:rsidP="00990355">
      <w:pPr>
        <w:pStyle w:val="ListParagraph"/>
      </w:pPr>
      <w:r>
        <w:t xml:space="preserve">For the top largest categories, they tend to have a higher percentage of successful campaigns while the smaller categories tend to have a higher percentage of failed campaigns. Plays seem to have the greatest number of successful campaigns compared to other sub-categories, however these is still a huge risk of unsuccessful campaigns. If you are trying to get </w:t>
      </w:r>
      <w:r w:rsidR="009436F5">
        <w:t xml:space="preserve">investment for </w:t>
      </w:r>
      <w:r>
        <w:t xml:space="preserve">animation, food truck, translations, video games, wearable, places, web, or world music; you </w:t>
      </w:r>
      <w:r w:rsidR="009436F5">
        <w:t>would mostly</w:t>
      </w:r>
      <w:r>
        <w:t xml:space="preserve"> want to try out a different avenue</w:t>
      </w:r>
      <w:r w:rsidR="006C3EBA">
        <w:t xml:space="preserve"> </w:t>
      </w:r>
      <w:r>
        <w:t>as there as there is a</w:t>
      </w:r>
      <w:r w:rsidR="009436F5">
        <w:t>n extremely l</w:t>
      </w:r>
      <w:r>
        <w:t>ow chance of a succ</w:t>
      </w:r>
      <w:r w:rsidR="006C3EBA">
        <w:t xml:space="preserve">essful campaign for these categories. You are also more likely to have a successful campaign when the goal is less that $1000, with the percentage slowly going down at the $1000 to $4999 range, and again at the $5000 to $9999 and then plateauing after the $10000 range. </w:t>
      </w:r>
    </w:p>
    <w:p w14:paraId="3A4F45D0" w14:textId="77777777" w:rsidR="00990355" w:rsidRDefault="00990355" w:rsidP="00990355">
      <w:pPr>
        <w:pStyle w:val="ListParagraph"/>
      </w:pPr>
    </w:p>
    <w:p w14:paraId="20A43869" w14:textId="707666E1" w:rsidR="001702BC" w:rsidRDefault="001702BC" w:rsidP="001702BC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FFA4C3F" w14:textId="639DAEEF" w:rsidR="009436F5" w:rsidRDefault="006C3EBA" w:rsidP="00990355">
      <w:pPr>
        <w:ind w:left="720"/>
      </w:pPr>
      <w:r>
        <w:t xml:space="preserve">We don’t know if donors who make multiple </w:t>
      </w:r>
      <w:r w:rsidR="009436F5">
        <w:t xml:space="preserve">donations </w:t>
      </w:r>
      <w:r>
        <w:t xml:space="preserve">are counted as one or multiple in the </w:t>
      </w:r>
      <w:proofErr w:type="gramStart"/>
      <w:r>
        <w:t>backers</w:t>
      </w:r>
      <w:proofErr w:type="gramEnd"/>
      <w:r>
        <w:t xml:space="preserve"> count. This could make the data show that more people are interested in the Kickstarter than </w:t>
      </w:r>
      <w:r w:rsidR="00D717DC">
        <w:t>are</w:t>
      </w:r>
      <w:r>
        <w:t xml:space="preserve"> and would also decrease the average per backer. This is also a s</w:t>
      </w:r>
      <w:r w:rsidR="009436F5">
        <w:t xml:space="preserve">mall </w:t>
      </w:r>
      <w:r>
        <w:t xml:space="preserve">set of categories that is </w:t>
      </w:r>
      <w:r w:rsidR="00D717DC">
        <w:t>on</w:t>
      </w:r>
      <w:r>
        <w:t xml:space="preserve"> Kickstarter, so other cate</w:t>
      </w:r>
      <w:r w:rsidR="00D717DC">
        <w:t xml:space="preserve">gories not listed on here could have a high percentage of successful campaigns or unsuccessful campaigns, thus not giving us an accurate reading on Kickstarter’s success. </w:t>
      </w:r>
    </w:p>
    <w:p w14:paraId="64E23C35" w14:textId="5DEC453B" w:rsidR="001702BC" w:rsidRDefault="001702BC" w:rsidP="001702BC">
      <w:pPr>
        <w:pStyle w:val="ListParagraph"/>
        <w:numPr>
          <w:ilvl w:val="0"/>
          <w:numId w:val="1"/>
        </w:numPr>
      </w:pPr>
      <w:r>
        <w:t xml:space="preserve">What are some </w:t>
      </w:r>
      <w:r w:rsidR="00D717DC">
        <w:t>other</w:t>
      </w:r>
      <w:r>
        <w:t xml:space="preserve"> </w:t>
      </w:r>
      <w:r w:rsidR="00D717DC">
        <w:t>possible</w:t>
      </w:r>
      <w:r>
        <w:t xml:space="preserve"> tables and/or graphs we could create? </w:t>
      </w:r>
    </w:p>
    <w:p w14:paraId="4C28C2CC" w14:textId="52C5E832" w:rsidR="00D717DC" w:rsidRDefault="00D717DC" w:rsidP="00D717DC">
      <w:pPr>
        <w:pStyle w:val="ListParagraph"/>
      </w:pPr>
    </w:p>
    <w:p w14:paraId="0D69A913" w14:textId="4FE5B33A" w:rsidR="00D717DC" w:rsidRDefault="00D717DC" w:rsidP="00D717DC">
      <w:pPr>
        <w:pStyle w:val="ListParagraph"/>
      </w:pPr>
      <w:r>
        <w:t>We could use a pie chart to show which</w:t>
      </w:r>
      <w:r w:rsidR="009436F5">
        <w:t xml:space="preserve"> is the large</w:t>
      </w:r>
      <w:r>
        <w:t xml:space="preserve"> categories of projects on Kickstarter.  Another interesting set we could use is to see how much of the goal was raised in the set time</w:t>
      </w:r>
      <w:r w:rsidR="009436F5">
        <w:t xml:space="preserve"> (if given access to that data)</w:t>
      </w:r>
      <w:r>
        <w:t xml:space="preserve">. This would help organizations to know how long they should keep their campaign open for. </w:t>
      </w:r>
      <w:r w:rsidR="009436F5">
        <w:t xml:space="preserve">Instead of looking at every country we could also just graph one country to see how the successful a category is in that region. </w:t>
      </w:r>
    </w:p>
    <w:p w14:paraId="3A19A970" w14:textId="058600B6" w:rsidR="00990355" w:rsidRDefault="00990355" w:rsidP="00D717DC">
      <w:pPr>
        <w:pStyle w:val="ListParagraph"/>
      </w:pPr>
    </w:p>
    <w:p w14:paraId="43C700B4" w14:textId="74B43656" w:rsidR="00990355" w:rsidRDefault="00990355" w:rsidP="00990355">
      <w:pPr>
        <w:pStyle w:val="ListParagraph"/>
        <w:numPr>
          <w:ilvl w:val="0"/>
          <w:numId w:val="1"/>
        </w:numPr>
        <w:tabs>
          <w:tab w:val="left" w:pos="1370"/>
        </w:tabs>
      </w:pPr>
      <w:r w:rsidRPr="00990355">
        <w:t>Use your data to determine whether the mean or the median summarizes the data more meaningfully.</w:t>
      </w:r>
    </w:p>
    <w:p w14:paraId="01AE8C2C" w14:textId="77777777" w:rsidR="00990355" w:rsidRDefault="00990355" w:rsidP="00990355">
      <w:pPr>
        <w:pStyle w:val="ListParagraph"/>
      </w:pPr>
    </w:p>
    <w:p w14:paraId="00D6037D" w14:textId="73ADFCA2" w:rsidR="00990355" w:rsidRDefault="00990355" w:rsidP="00990355">
      <w:pPr>
        <w:pStyle w:val="ListParagraph"/>
      </w:pPr>
      <w:r w:rsidRPr="00990355">
        <w:t xml:space="preserve">For Successful </w:t>
      </w:r>
      <w:r w:rsidRPr="00990355">
        <w:t>campaigns,</w:t>
      </w:r>
      <w:r w:rsidRPr="00990355">
        <w:t xml:space="preserve"> the median would be more </w:t>
      </w:r>
      <w:r w:rsidRPr="00990355">
        <w:t>meaningful</w:t>
      </w:r>
      <w:r w:rsidRPr="00990355">
        <w:t xml:space="preserve"> that average. There are huge outliers that skew the data and have the average higher than that the typical </w:t>
      </w:r>
      <w:r w:rsidRPr="00990355">
        <w:t>number</w:t>
      </w:r>
      <w:r w:rsidRPr="00990355">
        <w:t xml:space="preserve"> of backers per project. For</w:t>
      </w:r>
      <w:r>
        <w:t xml:space="preserve"> unsuccessful campaigns, the mean would be more meaningful. There are no huge outliers that skews the average thus making the mean a more accurate representation of backers per project. </w:t>
      </w:r>
    </w:p>
    <w:p w14:paraId="74C1CCC2" w14:textId="49D91CB2" w:rsidR="00990355" w:rsidRDefault="00990355" w:rsidP="00990355">
      <w:pPr>
        <w:pStyle w:val="ListParagraph"/>
      </w:pPr>
    </w:p>
    <w:p w14:paraId="292EB9FF" w14:textId="225D5126" w:rsidR="00990355" w:rsidRDefault="00990355" w:rsidP="00990355">
      <w:pPr>
        <w:pStyle w:val="ListParagraph"/>
        <w:numPr>
          <w:ilvl w:val="0"/>
          <w:numId w:val="1"/>
        </w:numPr>
      </w:pPr>
      <w:r>
        <w:t>Use your data to determine if there is more variability with successful or unsuccessful campaigns. Does this make sense? Why or why not?</w:t>
      </w:r>
    </w:p>
    <w:p w14:paraId="70FEECE1" w14:textId="0E3600C0" w:rsidR="00990355" w:rsidRDefault="00990355" w:rsidP="00990355">
      <w:pPr>
        <w:pStyle w:val="ListParagraph"/>
      </w:pPr>
    </w:p>
    <w:p w14:paraId="48C78477" w14:textId="6D71EF02" w:rsidR="00990355" w:rsidRDefault="005A114C" w:rsidP="005A114C">
      <w:pPr>
        <w:pStyle w:val="ListParagraph"/>
      </w:pPr>
      <w:r>
        <w:t xml:space="preserve">The successful campaigns have more variability than unsuccessful campaigns. This makes sense as there are more </w:t>
      </w:r>
      <w:r w:rsidR="00990355">
        <w:t>factors in how a campaign is successful</w:t>
      </w:r>
      <w:r>
        <w:t>.</w:t>
      </w:r>
      <w:r w:rsidR="00990355">
        <w:t xml:space="preserve"> </w:t>
      </w:r>
      <w:r>
        <w:t>F</w:t>
      </w:r>
      <w:r w:rsidR="00990355">
        <w:t xml:space="preserve">or </w:t>
      </w:r>
      <w:proofErr w:type="gramStart"/>
      <w:r w:rsidR="00990355">
        <w:t>example</w:t>
      </w:r>
      <w:proofErr w:type="gramEnd"/>
      <w:r w:rsidR="00990355">
        <w:t xml:space="preserve"> if a wealthy investor</w:t>
      </w:r>
      <w:r>
        <w:t xml:space="preserve"> </w:t>
      </w:r>
      <w:r w:rsidR="00990355">
        <w:lastRenderedPageBreak/>
        <w:t xml:space="preserve">donates the whole </w:t>
      </w:r>
      <w:r>
        <w:t>goal, an</w:t>
      </w:r>
      <w:r w:rsidR="00990355">
        <w:t xml:space="preserve"> influencers helps gets more backers</w:t>
      </w:r>
      <w:r>
        <w:t>, or hot topic that the community backs, etc</w:t>
      </w:r>
      <w:r w:rsidR="00990355">
        <w:t>. There are many ways to get to the goal</w:t>
      </w:r>
      <w:r>
        <w:t xml:space="preserve"> however</w:t>
      </w:r>
      <w:r w:rsidR="00990355">
        <w:t xml:space="preserve"> </w:t>
      </w:r>
      <w:r>
        <w:t>i</w:t>
      </w:r>
      <w:r w:rsidR="00990355">
        <w:t xml:space="preserve">n failed campaigns, you have a </w:t>
      </w:r>
      <w:r>
        <w:t xml:space="preserve">smaller number of </w:t>
      </w:r>
      <w:r w:rsidR="00990355">
        <w:t>factors effecting not making the goal (</w:t>
      </w:r>
      <w:proofErr w:type="gramStart"/>
      <w:r w:rsidR="00990355">
        <w:t>didn’t</w:t>
      </w:r>
      <w:proofErr w:type="gramEnd"/>
      <w:r w:rsidR="00990355">
        <w:t xml:space="preserve"> raise the money, didn’t get the number of backers)</w:t>
      </w:r>
      <w:r>
        <w:t xml:space="preserve">. </w:t>
      </w:r>
    </w:p>
    <w:sectPr w:rsidR="009903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D8BE7" w14:textId="77777777" w:rsidR="000230D7" w:rsidRDefault="000230D7" w:rsidP="009436F5">
      <w:pPr>
        <w:spacing w:after="0" w:line="240" w:lineRule="auto"/>
      </w:pPr>
      <w:r>
        <w:separator/>
      </w:r>
    </w:p>
  </w:endnote>
  <w:endnote w:type="continuationSeparator" w:id="0">
    <w:p w14:paraId="4DBD7801" w14:textId="77777777" w:rsidR="000230D7" w:rsidRDefault="000230D7" w:rsidP="00943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8249A" w14:textId="77777777" w:rsidR="000230D7" w:rsidRDefault="000230D7" w:rsidP="009436F5">
      <w:pPr>
        <w:spacing w:after="0" w:line="240" w:lineRule="auto"/>
      </w:pPr>
      <w:r>
        <w:separator/>
      </w:r>
    </w:p>
  </w:footnote>
  <w:footnote w:type="continuationSeparator" w:id="0">
    <w:p w14:paraId="777550E8" w14:textId="77777777" w:rsidR="000230D7" w:rsidRDefault="000230D7" w:rsidP="00943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CA318" w14:textId="7F6605EC" w:rsidR="009436F5" w:rsidRDefault="009436F5" w:rsidP="009436F5">
    <w:pPr>
      <w:pStyle w:val="Header"/>
      <w:jc w:val="right"/>
    </w:pPr>
    <w:r>
      <w:t>Kali Williams</w:t>
    </w:r>
  </w:p>
  <w:p w14:paraId="7656D545" w14:textId="77777777" w:rsidR="009436F5" w:rsidRDefault="00943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51B66"/>
    <w:multiLevelType w:val="hybridMultilevel"/>
    <w:tmpl w:val="E45C2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BC"/>
    <w:rsid w:val="000230D7"/>
    <w:rsid w:val="001702BC"/>
    <w:rsid w:val="005A114C"/>
    <w:rsid w:val="006C3EBA"/>
    <w:rsid w:val="009436F5"/>
    <w:rsid w:val="00990355"/>
    <w:rsid w:val="00D717DC"/>
    <w:rsid w:val="00E3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4122"/>
  <w15:chartTrackingRefBased/>
  <w15:docId w15:val="{64781775-C25A-446A-B758-198E627E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2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6F5"/>
  </w:style>
  <w:style w:type="paragraph" w:styleId="Footer">
    <w:name w:val="footer"/>
    <w:basedOn w:val="Normal"/>
    <w:link w:val="FooterChar"/>
    <w:uiPriority w:val="99"/>
    <w:unhideWhenUsed/>
    <w:rsid w:val="00943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Williams</dc:creator>
  <cp:keywords/>
  <dc:description/>
  <cp:lastModifiedBy>Kali Williams</cp:lastModifiedBy>
  <cp:revision>2</cp:revision>
  <dcterms:created xsi:type="dcterms:W3CDTF">2021-02-13T00:30:00Z</dcterms:created>
  <dcterms:modified xsi:type="dcterms:W3CDTF">2021-02-13T01:35:00Z</dcterms:modified>
</cp:coreProperties>
</file>