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Cyber Security Interest Group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Lab sheet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Classical Cipher Implementation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(Note: Unauthorized Hacking is Illegal!!)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this Lab: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 this lab, you will go through some simple python code to understand how classical cipher such as caesar cipher works.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As mentioned in the lecture, classical cipher is possible to break. The following examples demonstrate how bruteforce might work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Lab: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Download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vertAlign w:val="baseline"/>
          <w:rtl w:val="0"/>
        </w:rPr>
        <w:t xml:space="preserve">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the correct Operating System </w:t>
      </w:r>
      <w:r w:rsidDel="00000000" w:rsidR="00000000" w:rsidRPr="00000000">
        <w:rPr>
          <w:vertAlign w:val="baseline"/>
          <w:rtl w:val="0"/>
        </w:rPr>
        <w:t xml:space="preserve">depends on your </w:t>
      </w:r>
      <w:r w:rsidDel="00000000" w:rsidR="00000000" w:rsidRPr="00000000">
        <w:rPr>
          <w:rtl w:val="0"/>
        </w:rPr>
        <w:t xml:space="preserve">demand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Download and install </w:t>
      </w:r>
      <w:r w:rsidDel="00000000" w:rsidR="00000000" w:rsidRPr="00000000">
        <w:rPr>
          <w:rtl w:val="0"/>
        </w:rPr>
        <w:t xml:space="preserve">IDE or Word Editor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Here we use Atom</w:t>
      </w:r>
      <w:r w:rsidDel="00000000" w:rsidR="00000000" w:rsidRPr="00000000">
        <w:rPr>
          <w:vertAlign w:val="baseline"/>
          <w:rtl w:val="0"/>
        </w:rPr>
        <w:t xml:space="preserve"> from: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https://atom.io/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materials from: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https://github.com/kcwong395/CyberSecMaterial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3533775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do it: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download path, it should contain several files with .py extension.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caesar_encrypt.py and open with Atom to see the file content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code, right click on caesar_encrypt.py and open with Python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plaintext, i.e. I came, I saw, I conquered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key, i.e. 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output ciphertext, does it fit your expectation?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ciphertext and open the caesar_decrypt.py file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received ciphertext in previous file, and the key 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retrieve the original plaintext?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key is larger than 25?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  <w:sectPr>
          <w:headerReference r:id="rId11" w:type="default"/>
          <w:pgSz w:h="16838" w:w="11906"/>
          <w:pgMar w:bottom="1440" w:top="1440" w:left="1800" w:right="1800" w:header="851" w:footer="992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bookmarkStart w:colFirst="0" w:colLast="0" w:name="_heading=h.l83j2ggl446i" w:id="1"/>
      <w:bookmarkEnd w:id="1"/>
      <w:r w:rsidDel="00000000" w:rsidR="00000000" w:rsidRPr="00000000">
        <w:rPr>
          <w:b w:val="1"/>
          <w:rtl w:val="0"/>
        </w:rPr>
        <w:t xml:space="preserve">Extension:</w:t>
      </w:r>
    </w:p>
    <w:p w:rsidR="00000000" w:rsidDel="00000000" w:rsidP="00000000" w:rsidRDefault="00000000" w:rsidRPr="00000000" w14:paraId="00000022">
      <w:pPr>
        <w:rPr>
          <w:b w:val="1"/>
        </w:rPr>
      </w:pPr>
      <w:bookmarkStart w:colFirst="0" w:colLast="0" w:name="_heading=h.js8d9g31b6p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bookmarkStart w:colFirst="0" w:colLast="0" w:name="_heading=h.b93t6rfgj1rp" w:id="3"/>
      <w:bookmarkEnd w:id="3"/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800" w:right="1800" w:header="851" w:footer="992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13E2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F7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F717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hyperlink" Target="https://github.com/kcwong395/CyberSecMateria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7oW/3OF9ywv6kOxfOI+LxiHkow==">AMUW2mUQAkdptmVLmH92owe+feJBUZ6CpfLK1jQS07BYP71jQdFo+1sKVBfRA7H4IWbbZkz208wP91ogQ8PBz2ShHE8vtR1ucEdME9HI8gPCNoBgKT45s8FAT7U20ad1ritZ7vNwHydWtkO22oh0Ud4/5/6rW1WHLfIEbtuiQk6urYz10jK8lkEKBYj2Vnb2n+JT0t+kbfAb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2019-03-04T14:58:00Z</dcterms:created>
  <dc:creator>Chi Ho LAU</dc:creator>
</cp:coreProperties>
</file>